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  <w:lang w:eastAsia="hr-HR"/>
        </w:rPr>
        <w:id w:val="2773550"/>
        <w:docPartObj>
          <w:docPartGallery w:val="Cover Pages"/>
          <w:docPartUnique/>
        </w:docPartObj>
      </w:sdtPr>
      <w:sdtEndPr>
        <w:rPr>
          <w:rFonts w:ascii="Arial" w:eastAsia="Times New Roman" w:hAnsi="Arial" w:cs="Times New Roman"/>
          <w:b w:val="0"/>
          <w:bCs w:val="0"/>
          <w:color w:val="auto"/>
          <w:sz w:val="24"/>
          <w:szCs w:val="24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443"/>
          </w:tblGrid>
          <w:tr w:rsidR="0042192F" w14:paraId="1AF19F7F" w14:textId="77777777" w:rsidTr="00CD6227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  <w:lang w:eastAsia="hr-HR"/>
                </w:rPr>
                <w:alias w:val="Naslov"/>
                <w:id w:val="703864190"/>
                <w:placeholder>
                  <w:docPart w:val="C4CD577E908947EE83C2FFF0B1998AEA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lang w:eastAsia="en-US"/>
                </w:rPr>
              </w:sdtEndPr>
              <w:sdtContent>
                <w:tc>
                  <w:tcPr>
                    <w:tcW w:w="5443" w:type="dxa"/>
                  </w:tcPr>
                  <w:p w14:paraId="1AF19F7E" w14:textId="0299743E" w:rsidR="0042192F" w:rsidRDefault="0042192F">
                    <w:pPr>
                      <w:pStyle w:val="Bezproreda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ŠKOLSKI PREVENTIVNI PROGRAM</w:t>
                    </w:r>
                  </w:p>
                </w:tc>
              </w:sdtContent>
            </w:sdt>
          </w:tr>
          <w:tr w:rsidR="0042192F" w14:paraId="1AF19F81" w14:textId="77777777" w:rsidTr="00CD6227">
            <w:sdt>
              <w:sdtPr>
                <w:rPr>
                  <w:color w:val="484329" w:themeColor="background2" w:themeShade="3F"/>
                  <w:sz w:val="28"/>
                  <w:szCs w:val="28"/>
                </w:rPr>
                <w:alias w:val="Podnaslov"/>
                <w:id w:val="703864195"/>
                <w:placeholder>
                  <w:docPart w:val="437DCD3A76C240D38473443CA7D7EF3E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443" w:type="dxa"/>
                  </w:tcPr>
                  <w:p w14:paraId="1AF19F80" w14:textId="495A53F4" w:rsidR="0042192F" w:rsidRDefault="0042192F">
                    <w:pPr>
                      <w:pStyle w:val="Bezproreda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>OŠ „</w:t>
                    </w:r>
                    <w:r w:rsidR="00D15E9E">
                      <w:rPr>
                        <w:color w:val="484329" w:themeColor="background2" w:themeShade="3F"/>
                        <w:sz w:val="28"/>
                        <w:szCs w:val="28"/>
                      </w:rPr>
                      <w:t>JANJINA“, JANJINA</w:t>
                    </w:r>
                  </w:p>
                </w:tc>
              </w:sdtContent>
            </w:sdt>
          </w:tr>
          <w:tr w:rsidR="0042192F" w14:paraId="1AF19F83" w14:textId="77777777" w:rsidTr="00CD6227">
            <w:tc>
              <w:tcPr>
                <w:tcW w:w="5443" w:type="dxa"/>
              </w:tcPr>
              <w:p w14:paraId="1AF19F82" w14:textId="77777777" w:rsidR="0042192F" w:rsidRDefault="0042192F">
                <w:pPr>
                  <w:pStyle w:val="Bezproreda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42192F" w14:paraId="1AF19F85" w14:textId="77777777" w:rsidTr="00CD6227">
            <w:sdt>
              <w:sdtPr>
                <w:alias w:val="Kratki pregled"/>
                <w:id w:val="703864200"/>
                <w:placeholder>
                  <w:docPart w:val="F2952CF2DA1641589D363A4710CE9760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443" w:type="dxa"/>
                  </w:tcPr>
                  <w:p w14:paraId="1AF19F84" w14:textId="7EC7DB9E" w:rsidR="0042192F" w:rsidRDefault="0042192F" w:rsidP="0042192F">
                    <w:pPr>
                      <w:pStyle w:val="Bezproreda"/>
                    </w:pPr>
                    <w:r>
                      <w:t>Školska godina 20</w:t>
                    </w:r>
                    <w:r w:rsidR="002C6274">
                      <w:t>20</w:t>
                    </w:r>
                    <w:r>
                      <w:t>./20</w:t>
                    </w:r>
                    <w:r w:rsidR="002C6274">
                      <w:t>21</w:t>
                    </w:r>
                    <w:r>
                      <w:t>.</w:t>
                    </w:r>
                  </w:p>
                </w:tc>
              </w:sdtContent>
            </w:sdt>
          </w:tr>
          <w:tr w:rsidR="0042192F" w14:paraId="1AF19F87" w14:textId="77777777" w:rsidTr="00CD6227">
            <w:tc>
              <w:tcPr>
                <w:tcW w:w="5443" w:type="dxa"/>
              </w:tcPr>
              <w:p w14:paraId="1AF19F86" w14:textId="77777777" w:rsidR="0042192F" w:rsidRDefault="0042192F">
                <w:pPr>
                  <w:pStyle w:val="Bezproreda"/>
                </w:pPr>
              </w:p>
            </w:tc>
          </w:tr>
        </w:tbl>
        <w:bookmarkStart w:id="0" w:name="_GoBack"/>
        <w:bookmarkEnd w:id="0"/>
        <w:p w14:paraId="1AF19F8E" w14:textId="1CB37EA1" w:rsidR="0042192F" w:rsidRDefault="00890B5F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1AF1A5E7" wp14:editId="368B6521">
                    <wp:simplePos x="0" y="0"/>
                    <wp:positionH relativeFrom="page">
                      <wp:align>right</wp:align>
                    </wp:positionH>
                    <wp:positionV relativeFrom="page">
                      <wp:align>bottom</wp:align>
                    </wp:positionV>
                    <wp:extent cx="3359785" cy="8771255"/>
                    <wp:effectExtent l="1270" t="5080" r="10795" b="5715"/>
                    <wp:wrapNone/>
                    <wp:docPr id="13" name="Group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359785" cy="8771255"/>
                              <a:chOff x="5531" y="1258"/>
                              <a:chExt cx="5291" cy="13813"/>
                            </a:xfrm>
                          </wpg:grpSpPr>
                          <wps:wsp>
                            <wps:cNvPr id="14" name="AutoShape 2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519" y="1258"/>
                                <a:ext cx="4303" cy="1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5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31" y="9226"/>
                                <a:ext cx="5291" cy="5845"/>
                                <a:chOff x="5531" y="9226"/>
                                <a:chExt cx="5291" cy="5845"/>
                              </a:xfrm>
                            </wpg:grpSpPr>
                            <wps:wsp>
                              <wps:cNvPr id="1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1" y="9226"/>
                                  <a:ext cx="5291" cy="5845"/>
                                </a:xfrm>
                                <a:custGeom>
                                  <a:avLst/>
                                  <a:gdLst>
                                    <a:gd name="T0" fmla="*/ 6418 w 6418"/>
                                    <a:gd name="T1" fmla="*/ 1185 h 6670"/>
                                    <a:gd name="T2" fmla="*/ 6418 w 6418"/>
                                    <a:gd name="T3" fmla="*/ 6670 h 6670"/>
                                    <a:gd name="T4" fmla="*/ 1809 w 6418"/>
                                    <a:gd name="T5" fmla="*/ 6669 h 6670"/>
                                    <a:gd name="T6" fmla="*/ 1407 w 6418"/>
                                    <a:gd name="T7" fmla="*/ 1987 h 6670"/>
                                    <a:gd name="T8" fmla="*/ 6418 w 6418"/>
                                    <a:gd name="T9" fmla="*/ 1185 h 66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418" h="6670">
                                      <a:moveTo>
                                        <a:pt x="6418" y="1185"/>
                                      </a:moveTo>
                                      <a:lnTo>
                                        <a:pt x="6418" y="6670"/>
                                      </a:lnTo>
                                      <a:lnTo>
                                        <a:pt x="1809" y="6669"/>
                                      </a:lnTo>
                                      <a:cubicBezTo>
                                        <a:pt x="974" y="5889"/>
                                        <a:pt x="0" y="3958"/>
                                        <a:pt x="1407" y="1987"/>
                                      </a:cubicBezTo>
                                      <a:cubicBezTo>
                                        <a:pt x="2830" y="0"/>
                                        <a:pt x="5591" y="411"/>
                                        <a:pt x="6418" y="1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Oval 31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117" y="10212"/>
                                  <a:ext cx="4526" cy="42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25000"/>
                                    <a:lumOff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Oval 32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217" y="10481"/>
                                  <a:ext cx="3424" cy="32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group w14:anchorId="2A666596" id="Group 27" o:spid="_x0000_s1026" style="position:absolute;margin-left:213.35pt;margin-top:0;width:264.55pt;height:690.65pt;z-index:251660288;mso-position-horizontal:right;mso-position-horizontal-relative:page;mso-position-vertical:bottom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" strokecolor="#a7bfde [1620]"/>
                    <v:group id="Group 29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shape id="Freeform 30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" path="m6418,1185r,5485l1809,6669c974,5889,,3958,1407,1987,2830,,5591,411,6418,1185xe" fillcolor="#a7bfde [1620]" stroked="f">
                        <v:path arrowok="t" o:connecttype="custom" o:connectlocs="5291,1038;5291,5845;1491,5844;1160,1741;5291,1038" o:connectangles="0,0,0,0,0"/>
                      </v:shape>
                      <v:oval id="Oval 31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" fillcolor="#d3dfee [820]" stroked="f" strokecolor="#a7bfde [1620]"/>
                      <v:oval id="Oval 32" o:spid="_x0000_s1031" style="position:absolute;left:6217;top:10481;width:3424;height:3221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" fillcolor="#7ba0cd [2420]" stroked="f" strokecolor="#a7bfde [1620]"/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0" allowOverlap="1" wp14:anchorId="1AF1A5E8" wp14:editId="78096790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902960" cy="4838065"/>
                    <wp:effectExtent l="9525" t="9525" r="2540" b="635"/>
                    <wp:wrapNone/>
                    <wp:docPr id="7" name="Group 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902960" cy="4838065"/>
                              <a:chOff x="15" y="15"/>
                              <a:chExt cx="9296" cy="7619"/>
                            </a:xfrm>
                          </wpg:grpSpPr>
                          <wps:wsp>
                            <wps:cNvPr id="8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9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95" y="5418"/>
                                <a:ext cx="2216" cy="2216"/>
                                <a:chOff x="7907" y="4350"/>
                                <a:chExt cx="2216" cy="2216"/>
                              </a:xfrm>
                            </wpg:grpSpPr>
                            <wps:wsp>
                              <wps:cNvPr id="10" name="Oval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07" y="4350"/>
                                  <a:ext cx="2216" cy="2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1" y="4684"/>
                                  <a:ext cx="1813" cy="18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25000"/>
                                    <a:lumOff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6" y="5027"/>
                                  <a:ext cx="1375" cy="13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group w14:anchorId="78151936" id="Group 38" o:spid="_x0000_s1026" style="position:absolute;margin-left:0;margin-top:0;width:464.8pt;height:380.95pt;z-index:251662336;mso-position-horizontal:left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" o:allowincell="f">
                    <v:shape id="AutoShape 39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" strokecolor="#a7bfde [1620]"/>
                    <v:group id="Group 40" o:spid="_x0000_s1028" style="position:absolute;left:7095;top:5418;width:2216;height:2216" coordorigin="7907,4350" coordsize="2216,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oval id="Oval 41" o:spid="_x0000_s1029" style="position:absolute;left:7907;top:4350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" fillcolor="#a7bfde [1620]" stroked="f"/>
                      <v:oval id="Oval 42" o:spid="_x0000_s1030" style="position:absolute;left:7961;top:4684;width:1813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" fillcolor="#d3dfee [820]" stroked="f"/>
                      <v:oval id="Oval 43" o:spid="_x0000_s1031" style="position:absolute;left:8006;top:5027;width:1375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" fillcolor="#7ba0cd [2420]" stroked="f"/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 wp14:anchorId="1AF1A5E9" wp14:editId="2EAC2BCB">
                    <wp:simplePos x="0" y="0"/>
                    <wp:positionH relativeFrom="margin">
                      <wp:align>right</wp:align>
                    </wp:positionH>
                    <wp:positionV relativeFrom="page">
                      <wp:align>top</wp:align>
                    </wp:positionV>
                    <wp:extent cx="4225290" cy="2886075"/>
                    <wp:effectExtent l="6985" t="9525" r="6350" b="0"/>
                    <wp:wrapNone/>
                    <wp:docPr id="2" name="Group 3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225290" cy="2886075"/>
                              <a:chOff x="4136" y="15"/>
                              <a:chExt cx="6654" cy="4545"/>
                            </a:xfrm>
                          </wpg:grpSpPr>
                          <wps:wsp>
                            <wps:cNvPr id="3" name="AutoShap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" name="Oval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74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73" y="1058"/>
                                <a:ext cx="3367" cy="336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5000"/>
                                  <a:lumOff val="7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6" y="1709"/>
                                <a:ext cx="2553" cy="255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group w14:anchorId="2470F554" id="Group 33" o:spid="_x0000_s1026" style="position:absolute;margin-left:281.5pt;margin-top:0;width:332.7pt;height:227.25pt;z-index:251661312;mso-position-horizontal:right;mso-position-horizontal-relative:margin;mso-position-vertical:top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" o:allowincell="f">
                    <v:shape id="AutoShape 34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" strokecolor="#a7bfde [1620]"/>
                    <v:oval id="Oval 35" o:spid="_x0000_s1028" style="position:absolute;left:6674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" fillcolor="#a7bfde [1620]" stroked="f"/>
                    <v:oval id="Oval 36" o:spid="_x0000_s1029" style="position:absolute;left:6773;top:1058;width:3367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" fillcolor="#d3dfee [820]" stroked="f"/>
                    <v:oval id="Oval 37" o:spid="_x0000_s1030" style="position:absolute;left:6856;top:1709;width:2553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" fillcolor="#7ba0cd [2420]" stroked="f"/>
                    <w10:wrap anchorx="margin" anchory="page"/>
                  </v:group>
                </w:pict>
              </mc:Fallback>
            </mc:AlternateContent>
          </w:r>
        </w:p>
        <w:p w14:paraId="1AF19F8F" w14:textId="77777777" w:rsidR="0042192F" w:rsidRDefault="0042192F">
          <w:pPr>
            <w:spacing w:after="200" w:line="276" w:lineRule="auto"/>
          </w:pPr>
          <w:r>
            <w:br w:type="page"/>
          </w:r>
        </w:p>
      </w:sdtContent>
    </w:sdt>
    <w:p w14:paraId="1AF19F90" w14:textId="77777777" w:rsidR="00D57B9D" w:rsidRDefault="00D57B9D" w:rsidP="00D57B9D">
      <w:pPr>
        <w:rPr>
          <w:b/>
          <w:bCs/>
          <w:sz w:val="28"/>
        </w:rPr>
      </w:pPr>
      <w:r>
        <w:rPr>
          <w:sz w:val="28"/>
        </w:rPr>
        <w:lastRenderedPageBreak/>
        <w:t xml:space="preserve">           </w:t>
      </w:r>
      <w:r>
        <w:rPr>
          <w:b/>
          <w:bCs/>
          <w:sz w:val="28"/>
        </w:rPr>
        <w:t>U V O D</w:t>
      </w:r>
    </w:p>
    <w:p w14:paraId="1AF19F91" w14:textId="77777777" w:rsidR="00D57B9D" w:rsidRDefault="00D57B9D" w:rsidP="00D57B9D">
      <w:pPr>
        <w:rPr>
          <w:sz w:val="28"/>
        </w:rPr>
      </w:pPr>
    </w:p>
    <w:p w14:paraId="1AF19F92" w14:textId="77777777" w:rsidR="00D57B9D" w:rsidRDefault="00D57B9D" w:rsidP="00D57B9D">
      <w:pPr>
        <w:ind w:firstLine="708"/>
        <w:rPr>
          <w:sz w:val="28"/>
        </w:rPr>
      </w:pPr>
      <w:r>
        <w:rPr>
          <w:sz w:val="28"/>
        </w:rPr>
        <w:t xml:space="preserve">Čovjek je od davnina živio s drogom, koristio ih za ublažavanje boli, </w:t>
      </w:r>
    </w:p>
    <w:p w14:paraId="1AF19F93" w14:textId="77777777" w:rsidR="00D57B9D" w:rsidRDefault="00D57B9D" w:rsidP="00D57B9D">
      <w:pPr>
        <w:rPr>
          <w:sz w:val="28"/>
        </w:rPr>
      </w:pPr>
      <w:r>
        <w:rPr>
          <w:sz w:val="28"/>
        </w:rPr>
        <w:t>gladi ,umora, ali i potajno eksperimentirao s njihovim učincima tražeći eliksir sreće i tješitelja života. Ipak tisućama godina vladala je stanovita ravnoteža između čovjekove pohote i zloupotrebe droga. Dolaskom suvremene civilizacije ozbiljno je narušen taj zadani ,prirodni sklad. Neizvjesnost, strah, životni problemi, grijeh, užitak, strast, žudnja i mnogi drugi razlozi, naveli su ljude na zloupotrebu droga.</w:t>
      </w:r>
    </w:p>
    <w:p w14:paraId="1AF19F94" w14:textId="77777777" w:rsidR="00D57B9D" w:rsidRDefault="00D57B9D" w:rsidP="00D57B9D">
      <w:pPr>
        <w:rPr>
          <w:sz w:val="28"/>
        </w:rPr>
      </w:pPr>
      <w:r>
        <w:rPr>
          <w:sz w:val="28"/>
        </w:rPr>
        <w:t xml:space="preserve">  </w:t>
      </w:r>
    </w:p>
    <w:p w14:paraId="1AF19F95" w14:textId="77777777" w:rsidR="00D57B9D" w:rsidRDefault="00D57B9D" w:rsidP="00D57B9D">
      <w:pPr>
        <w:ind w:firstLine="708"/>
        <w:rPr>
          <w:sz w:val="28"/>
        </w:rPr>
      </w:pPr>
      <w:r>
        <w:rPr>
          <w:sz w:val="28"/>
        </w:rPr>
        <w:t>Na temelju Nacionalne strategije suzbijanja zlouporabe droga, radnih materijala Ministarstva prosvjete i športa, Županijskog preventivnog programa izrađen je Školski preventivni program.</w:t>
      </w:r>
    </w:p>
    <w:p w14:paraId="1AF19F96" w14:textId="77777777" w:rsidR="00D57B9D" w:rsidRDefault="00D57B9D" w:rsidP="00D57B9D">
      <w:pPr>
        <w:rPr>
          <w:sz w:val="28"/>
        </w:rPr>
      </w:pPr>
      <w:r>
        <w:rPr>
          <w:sz w:val="28"/>
        </w:rPr>
        <w:t xml:space="preserve">   </w:t>
      </w:r>
    </w:p>
    <w:p w14:paraId="1AF19F97" w14:textId="77777777" w:rsidR="00D57B9D" w:rsidRDefault="00D57B9D" w:rsidP="00D57B9D">
      <w:pPr>
        <w:ind w:firstLine="708"/>
        <w:rPr>
          <w:sz w:val="28"/>
        </w:rPr>
      </w:pPr>
      <w:r>
        <w:rPr>
          <w:sz w:val="28"/>
        </w:rPr>
        <w:t xml:space="preserve"> Na nivou škole o provedbi ŠPP skrbi Povjerenstvo za izradu i provedbu ŠPP-a.</w:t>
      </w:r>
    </w:p>
    <w:p w14:paraId="1AF19F98" w14:textId="77777777" w:rsidR="00D57B9D" w:rsidRDefault="00D57B9D" w:rsidP="00D57B9D">
      <w:pPr>
        <w:rPr>
          <w:sz w:val="28"/>
        </w:rPr>
      </w:pPr>
      <w:r>
        <w:rPr>
          <w:sz w:val="28"/>
        </w:rPr>
        <w:t xml:space="preserve"> </w:t>
      </w:r>
    </w:p>
    <w:p w14:paraId="1AF19F99" w14:textId="77777777" w:rsidR="00D57B9D" w:rsidRDefault="00D57B9D" w:rsidP="00D57B9D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Dugoročni cilj ŠPP je smanjiti interes učenika za sredstva ovisnosti.</w:t>
      </w:r>
    </w:p>
    <w:p w14:paraId="1AF19F9A" w14:textId="77777777" w:rsidR="00D57B9D" w:rsidRDefault="00D57B9D" w:rsidP="00D57B9D">
      <w:pPr>
        <w:rPr>
          <w:sz w:val="28"/>
        </w:rPr>
      </w:pPr>
      <w:r>
        <w:rPr>
          <w:sz w:val="28"/>
        </w:rPr>
        <w:t xml:space="preserve"> </w:t>
      </w:r>
    </w:p>
    <w:p w14:paraId="1AF19F9B" w14:textId="77777777" w:rsidR="00D57B9D" w:rsidRDefault="00D57B9D" w:rsidP="00D57B9D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U izradi Programa pošli smo od pretpostavke da kvaliteta odgoja i življenja mladih smanjuje interes za uzimanje droga. Nakon obitelji, drugi, najvažniji dio okruženja u kojem mladi zadovoljavaju svoje važne potrebe su vrtić i škola.  </w:t>
      </w:r>
    </w:p>
    <w:p w14:paraId="1AF19F9C" w14:textId="77777777" w:rsidR="00D57B9D" w:rsidRDefault="00D57B9D" w:rsidP="00D57B9D">
      <w:pPr>
        <w:rPr>
          <w:sz w:val="28"/>
        </w:rPr>
      </w:pPr>
      <w:r>
        <w:rPr>
          <w:sz w:val="28"/>
        </w:rPr>
        <w:t xml:space="preserve"> </w:t>
      </w:r>
    </w:p>
    <w:p w14:paraId="1AF19F9D" w14:textId="77777777" w:rsidR="00D57B9D" w:rsidRDefault="00D57B9D" w:rsidP="00D57B9D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Provođenjem preventivnog programa škola će utjecati na osposobljavanje mladih za umijeće prilagođenog, zdravog, te etički i ekološki prihvatljivog načina življenja. Zato efikasan program prevencije u osnovnoj školi obuhvaća ciljeve:</w:t>
      </w:r>
    </w:p>
    <w:p w14:paraId="1AF19F9E" w14:textId="77777777" w:rsidR="00D57B9D" w:rsidRDefault="00D57B9D" w:rsidP="00D57B9D">
      <w:pPr>
        <w:rPr>
          <w:sz w:val="28"/>
        </w:rPr>
      </w:pPr>
      <w:r>
        <w:rPr>
          <w:sz w:val="28"/>
        </w:rPr>
        <w:t xml:space="preserve">   </w:t>
      </w:r>
    </w:p>
    <w:p w14:paraId="1AF19F9F" w14:textId="77777777" w:rsidR="00D57B9D" w:rsidRDefault="00D57B9D" w:rsidP="00D57B9D">
      <w:pPr>
        <w:rPr>
          <w:sz w:val="28"/>
        </w:rPr>
      </w:pPr>
      <w:r>
        <w:rPr>
          <w:sz w:val="28"/>
        </w:rPr>
        <w:t>1. Poticanje razvoja pozitivne slike o sebi</w:t>
      </w:r>
    </w:p>
    <w:p w14:paraId="1AF19FA0" w14:textId="77777777" w:rsidR="00D57B9D" w:rsidRDefault="00D57B9D" w:rsidP="00D57B9D">
      <w:pPr>
        <w:rPr>
          <w:sz w:val="28"/>
        </w:rPr>
      </w:pPr>
    </w:p>
    <w:p w14:paraId="1AF19FA1" w14:textId="77777777" w:rsidR="00D57B9D" w:rsidRDefault="00D57B9D" w:rsidP="00D57B9D">
      <w:pPr>
        <w:rPr>
          <w:sz w:val="28"/>
        </w:rPr>
      </w:pPr>
      <w:r>
        <w:rPr>
          <w:sz w:val="28"/>
        </w:rPr>
        <w:t>2. Razvoj prihvatljivog sustava vrijednosti</w:t>
      </w:r>
    </w:p>
    <w:p w14:paraId="1AF19FA2" w14:textId="77777777" w:rsidR="00D57B9D" w:rsidRDefault="00D57B9D" w:rsidP="00D57B9D">
      <w:pPr>
        <w:rPr>
          <w:sz w:val="28"/>
        </w:rPr>
      </w:pPr>
    </w:p>
    <w:p w14:paraId="1AF19FA3" w14:textId="77777777" w:rsidR="00D57B9D" w:rsidRDefault="00D57B9D" w:rsidP="00D57B9D">
      <w:pPr>
        <w:rPr>
          <w:sz w:val="28"/>
        </w:rPr>
      </w:pPr>
      <w:r>
        <w:rPr>
          <w:sz w:val="28"/>
        </w:rPr>
        <w:t>3. Razvoj procesa donošenja odluke i rješavanja problema</w:t>
      </w:r>
    </w:p>
    <w:p w14:paraId="1AF19FA4" w14:textId="77777777" w:rsidR="00D57B9D" w:rsidRDefault="00D57B9D" w:rsidP="00D57B9D">
      <w:pPr>
        <w:rPr>
          <w:sz w:val="28"/>
        </w:rPr>
      </w:pPr>
    </w:p>
    <w:p w14:paraId="1AF19FA5" w14:textId="77777777" w:rsidR="00D57B9D" w:rsidRDefault="00D57B9D" w:rsidP="00D57B9D">
      <w:pPr>
        <w:rPr>
          <w:sz w:val="28"/>
        </w:rPr>
      </w:pPr>
      <w:r>
        <w:rPr>
          <w:sz w:val="28"/>
        </w:rPr>
        <w:t>4. Upoznavanje učenika s alternativnim aktivnostima i</w:t>
      </w:r>
    </w:p>
    <w:p w14:paraId="1AF19FA6" w14:textId="77777777" w:rsidR="00D57B9D" w:rsidRDefault="00D57B9D" w:rsidP="00D57B9D">
      <w:pPr>
        <w:rPr>
          <w:sz w:val="28"/>
        </w:rPr>
      </w:pPr>
    </w:p>
    <w:p w14:paraId="1AF19FA7" w14:textId="77777777" w:rsidR="00D57B9D" w:rsidRDefault="00D57B9D" w:rsidP="00D57B9D">
      <w:pPr>
        <w:rPr>
          <w:sz w:val="28"/>
        </w:rPr>
      </w:pPr>
      <w:r>
        <w:rPr>
          <w:sz w:val="28"/>
        </w:rPr>
        <w:t>5.Formiranje stava o drogi i upoznavanje učinka zlouporabe droga.</w:t>
      </w:r>
    </w:p>
    <w:p w14:paraId="1AF19FA8" w14:textId="77777777" w:rsidR="00D57B9D" w:rsidRDefault="00D57B9D" w:rsidP="00D57B9D">
      <w:pPr>
        <w:rPr>
          <w:sz w:val="28"/>
        </w:rPr>
      </w:pPr>
      <w:r>
        <w:rPr>
          <w:sz w:val="28"/>
        </w:rPr>
        <w:t xml:space="preserve"> </w:t>
      </w:r>
    </w:p>
    <w:p w14:paraId="1AF19FA9" w14:textId="77777777" w:rsidR="00D57B9D" w:rsidRDefault="00D57B9D" w:rsidP="00D57B9D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Navedeni ciljevi će se realizirati kroz predložene i razrađene tematske cjeline i aktivnosti za svaki razred s učenicima i njihovim roditeljima.</w:t>
      </w:r>
    </w:p>
    <w:p w14:paraId="1AF19FAA" w14:textId="77777777" w:rsidR="00A00555" w:rsidRDefault="00A00555" w:rsidP="00D57B9D">
      <w:pPr>
        <w:rPr>
          <w:sz w:val="28"/>
        </w:rPr>
      </w:pPr>
    </w:p>
    <w:p w14:paraId="1AF19FAB" w14:textId="77777777" w:rsidR="00A00555" w:rsidRDefault="00A00555" w:rsidP="00D57B9D">
      <w:pPr>
        <w:rPr>
          <w:sz w:val="28"/>
        </w:rPr>
      </w:pPr>
    </w:p>
    <w:p w14:paraId="1AF19FAC" w14:textId="77777777" w:rsidR="0087484A" w:rsidRDefault="0087484A" w:rsidP="00D57B9D">
      <w:pPr>
        <w:rPr>
          <w:b/>
          <w:sz w:val="28"/>
        </w:rPr>
      </w:pPr>
    </w:p>
    <w:p w14:paraId="1AF19FAD" w14:textId="77777777" w:rsidR="0087484A" w:rsidRDefault="0087484A" w:rsidP="00D57B9D">
      <w:pPr>
        <w:rPr>
          <w:b/>
          <w:sz w:val="28"/>
        </w:rPr>
      </w:pPr>
    </w:p>
    <w:p w14:paraId="1AF19FAE" w14:textId="2D0E8631" w:rsidR="00A00555" w:rsidRDefault="0087484A" w:rsidP="00D57B9D">
      <w:pPr>
        <w:rPr>
          <w:b/>
          <w:sz w:val="28"/>
        </w:rPr>
      </w:pPr>
      <w:r w:rsidRPr="0087484A">
        <w:rPr>
          <w:b/>
          <w:sz w:val="28"/>
        </w:rPr>
        <w:t>POVJERENSTVO ZA IZRADU I PROVEDBU ŠPP-a  OŠ „</w:t>
      </w:r>
      <w:r w:rsidR="00890B5F">
        <w:rPr>
          <w:b/>
          <w:sz w:val="28"/>
        </w:rPr>
        <w:t>JANJINA</w:t>
      </w:r>
      <w:r w:rsidRPr="0087484A">
        <w:rPr>
          <w:b/>
          <w:sz w:val="28"/>
        </w:rPr>
        <w:t>“</w:t>
      </w:r>
      <w:r>
        <w:rPr>
          <w:b/>
          <w:sz w:val="28"/>
        </w:rPr>
        <w:t>:</w:t>
      </w:r>
    </w:p>
    <w:p w14:paraId="1AF19FAF" w14:textId="77777777" w:rsidR="0087484A" w:rsidRDefault="0087484A" w:rsidP="00D57B9D">
      <w:pPr>
        <w:rPr>
          <w:b/>
          <w:sz w:val="28"/>
        </w:rPr>
      </w:pPr>
    </w:p>
    <w:p w14:paraId="1AF19FB0" w14:textId="77777777" w:rsidR="0087484A" w:rsidRDefault="0087484A" w:rsidP="00D57B9D">
      <w:pPr>
        <w:rPr>
          <w:b/>
          <w:sz w:val="28"/>
        </w:rPr>
      </w:pPr>
    </w:p>
    <w:p w14:paraId="1AF19FB1" w14:textId="57D21B21" w:rsidR="0087484A" w:rsidRDefault="0087484A" w:rsidP="0087484A">
      <w:pPr>
        <w:rPr>
          <w:sz w:val="28"/>
        </w:rPr>
      </w:pPr>
      <w:r w:rsidRPr="0087484A">
        <w:rPr>
          <w:sz w:val="28"/>
        </w:rPr>
        <w:t>1.</w:t>
      </w:r>
      <w:r w:rsidR="00967088" w:rsidRPr="00967088">
        <w:rPr>
          <w:sz w:val="28"/>
        </w:rPr>
        <w:t xml:space="preserve"> </w:t>
      </w:r>
      <w:r w:rsidR="00890B5F">
        <w:rPr>
          <w:sz w:val="28"/>
        </w:rPr>
        <w:t xml:space="preserve">Marina </w:t>
      </w:r>
      <w:proofErr w:type="spellStart"/>
      <w:r w:rsidR="00890B5F">
        <w:rPr>
          <w:sz w:val="28"/>
        </w:rPr>
        <w:t>Palihnić</w:t>
      </w:r>
      <w:proofErr w:type="spellEnd"/>
      <w:r w:rsidR="00967088">
        <w:rPr>
          <w:sz w:val="28"/>
        </w:rPr>
        <w:t xml:space="preserve"> </w:t>
      </w:r>
      <w:r>
        <w:rPr>
          <w:sz w:val="28"/>
        </w:rPr>
        <w:t>– ravnatelj</w:t>
      </w:r>
    </w:p>
    <w:p w14:paraId="1AF19FB2" w14:textId="77777777" w:rsidR="0087484A" w:rsidRDefault="0087484A" w:rsidP="0087484A">
      <w:pPr>
        <w:rPr>
          <w:sz w:val="28"/>
        </w:rPr>
      </w:pPr>
    </w:p>
    <w:p w14:paraId="1AF19FB3" w14:textId="5BDAEE92" w:rsidR="0087484A" w:rsidRDefault="0087484A" w:rsidP="0087484A">
      <w:pPr>
        <w:rPr>
          <w:sz w:val="28"/>
        </w:rPr>
      </w:pPr>
      <w:r>
        <w:rPr>
          <w:sz w:val="28"/>
        </w:rPr>
        <w:t>2.</w:t>
      </w:r>
      <w:r w:rsidR="00150FBF">
        <w:rPr>
          <w:sz w:val="28"/>
        </w:rPr>
        <w:t xml:space="preserve"> Sandra </w:t>
      </w:r>
      <w:proofErr w:type="spellStart"/>
      <w:r w:rsidR="00150FBF">
        <w:rPr>
          <w:sz w:val="28"/>
        </w:rPr>
        <w:t>Suhor</w:t>
      </w:r>
      <w:proofErr w:type="spellEnd"/>
      <w:r w:rsidR="00150FBF">
        <w:rPr>
          <w:sz w:val="28"/>
        </w:rPr>
        <w:t xml:space="preserve"> Galiot</w:t>
      </w:r>
      <w:r>
        <w:rPr>
          <w:sz w:val="28"/>
        </w:rPr>
        <w:t>– pedagog</w:t>
      </w:r>
    </w:p>
    <w:p w14:paraId="1AF19FB4" w14:textId="77777777" w:rsidR="0087484A" w:rsidRDefault="0087484A" w:rsidP="0087484A">
      <w:pPr>
        <w:rPr>
          <w:sz w:val="28"/>
        </w:rPr>
      </w:pPr>
    </w:p>
    <w:p w14:paraId="1AF19FB5" w14:textId="7D269B2A" w:rsidR="0087484A" w:rsidRDefault="0087484A" w:rsidP="0087484A">
      <w:pPr>
        <w:rPr>
          <w:sz w:val="28"/>
        </w:rPr>
      </w:pPr>
      <w:r>
        <w:rPr>
          <w:sz w:val="28"/>
        </w:rPr>
        <w:t>3.</w:t>
      </w:r>
      <w:r w:rsidR="00967088">
        <w:rPr>
          <w:sz w:val="28"/>
        </w:rPr>
        <w:t xml:space="preserve"> </w:t>
      </w:r>
      <w:r w:rsidR="00890B5F">
        <w:rPr>
          <w:sz w:val="28"/>
        </w:rPr>
        <w:t>Ana Čurković</w:t>
      </w:r>
      <w:r>
        <w:rPr>
          <w:sz w:val="28"/>
        </w:rPr>
        <w:t xml:space="preserve"> – knjižničar</w:t>
      </w:r>
    </w:p>
    <w:p w14:paraId="1AF19FB6" w14:textId="77777777" w:rsidR="0087484A" w:rsidRDefault="0087484A" w:rsidP="0087484A">
      <w:pPr>
        <w:rPr>
          <w:sz w:val="28"/>
        </w:rPr>
      </w:pPr>
    </w:p>
    <w:p w14:paraId="1AF19FB7" w14:textId="65AFA1CE" w:rsidR="0087484A" w:rsidRDefault="0087484A" w:rsidP="0087484A">
      <w:pPr>
        <w:rPr>
          <w:sz w:val="28"/>
        </w:rPr>
      </w:pPr>
      <w:r>
        <w:rPr>
          <w:sz w:val="28"/>
        </w:rPr>
        <w:t>4.</w:t>
      </w:r>
      <w:r w:rsidR="00150FBF">
        <w:rPr>
          <w:sz w:val="28"/>
        </w:rPr>
        <w:t xml:space="preserve"> </w:t>
      </w:r>
      <w:r w:rsidR="00890B5F">
        <w:rPr>
          <w:sz w:val="28"/>
        </w:rPr>
        <w:t>Nino Raos</w:t>
      </w:r>
      <w:r>
        <w:rPr>
          <w:sz w:val="28"/>
        </w:rPr>
        <w:t xml:space="preserve"> – učitelj TZK</w:t>
      </w:r>
    </w:p>
    <w:p w14:paraId="1AF19FB8" w14:textId="77777777" w:rsidR="0087484A" w:rsidRDefault="0087484A" w:rsidP="0087484A">
      <w:pPr>
        <w:rPr>
          <w:sz w:val="28"/>
        </w:rPr>
      </w:pPr>
    </w:p>
    <w:p w14:paraId="1AF19FB9" w14:textId="7427C9F3" w:rsidR="0087484A" w:rsidRDefault="0087484A" w:rsidP="0087484A">
      <w:pPr>
        <w:rPr>
          <w:sz w:val="28"/>
        </w:rPr>
      </w:pPr>
      <w:r>
        <w:rPr>
          <w:sz w:val="28"/>
        </w:rPr>
        <w:t>5.</w:t>
      </w:r>
      <w:r w:rsidR="00150FBF">
        <w:rPr>
          <w:sz w:val="28"/>
        </w:rPr>
        <w:t xml:space="preserve"> </w:t>
      </w:r>
      <w:r>
        <w:rPr>
          <w:sz w:val="28"/>
        </w:rPr>
        <w:t>Irena Lukač – učitelj biologije</w:t>
      </w:r>
    </w:p>
    <w:p w14:paraId="1AF19FBA" w14:textId="77777777" w:rsidR="0087484A" w:rsidRDefault="0087484A" w:rsidP="0087484A">
      <w:pPr>
        <w:rPr>
          <w:sz w:val="28"/>
        </w:rPr>
      </w:pPr>
    </w:p>
    <w:p w14:paraId="1AF19FBB" w14:textId="64706FCD" w:rsidR="0087484A" w:rsidRPr="0087484A" w:rsidRDefault="0087484A" w:rsidP="0087484A">
      <w:pPr>
        <w:rPr>
          <w:sz w:val="28"/>
        </w:rPr>
      </w:pPr>
      <w:r>
        <w:rPr>
          <w:sz w:val="28"/>
        </w:rPr>
        <w:t>6.– roditelj.</w:t>
      </w:r>
    </w:p>
    <w:p w14:paraId="1AF19FBC" w14:textId="77777777" w:rsidR="00A00555" w:rsidRDefault="00A00555" w:rsidP="00D57B9D">
      <w:pPr>
        <w:rPr>
          <w:sz w:val="28"/>
        </w:rPr>
      </w:pPr>
    </w:p>
    <w:p w14:paraId="1AF19FBD" w14:textId="77777777" w:rsidR="00A00555" w:rsidRDefault="00A00555" w:rsidP="00D57B9D">
      <w:pPr>
        <w:rPr>
          <w:sz w:val="28"/>
        </w:rPr>
      </w:pPr>
    </w:p>
    <w:p w14:paraId="1AF19FBE" w14:textId="77777777" w:rsidR="00A00555" w:rsidRDefault="00A00555" w:rsidP="00D57B9D">
      <w:pPr>
        <w:rPr>
          <w:sz w:val="28"/>
        </w:rPr>
      </w:pPr>
    </w:p>
    <w:p w14:paraId="1AF19FBF" w14:textId="77777777" w:rsidR="00A00555" w:rsidRDefault="00A00555" w:rsidP="00D57B9D">
      <w:pPr>
        <w:rPr>
          <w:sz w:val="28"/>
        </w:rPr>
      </w:pPr>
    </w:p>
    <w:p w14:paraId="1AF19FC0" w14:textId="77777777" w:rsidR="00A00555" w:rsidRDefault="00A00555" w:rsidP="00D57B9D">
      <w:pPr>
        <w:rPr>
          <w:sz w:val="28"/>
        </w:rPr>
      </w:pPr>
    </w:p>
    <w:p w14:paraId="1AF19FC1" w14:textId="77777777" w:rsidR="00A00555" w:rsidRDefault="00A00555" w:rsidP="00D57B9D">
      <w:pPr>
        <w:rPr>
          <w:sz w:val="28"/>
        </w:rPr>
      </w:pPr>
    </w:p>
    <w:p w14:paraId="1AF19FC2" w14:textId="77777777" w:rsidR="00A00555" w:rsidRDefault="00A00555" w:rsidP="00D57B9D">
      <w:pPr>
        <w:rPr>
          <w:sz w:val="28"/>
        </w:rPr>
      </w:pPr>
    </w:p>
    <w:p w14:paraId="1AF19FC3" w14:textId="77777777" w:rsidR="00A00555" w:rsidRDefault="00A00555" w:rsidP="00D57B9D">
      <w:pPr>
        <w:rPr>
          <w:sz w:val="28"/>
        </w:rPr>
      </w:pPr>
    </w:p>
    <w:p w14:paraId="1AF19FC4" w14:textId="77777777" w:rsidR="00A00555" w:rsidRDefault="00A00555" w:rsidP="00D57B9D">
      <w:pPr>
        <w:rPr>
          <w:sz w:val="28"/>
        </w:rPr>
      </w:pPr>
    </w:p>
    <w:p w14:paraId="1AF19FC5" w14:textId="77777777" w:rsidR="00A00555" w:rsidRDefault="00A00555" w:rsidP="00D57B9D">
      <w:pPr>
        <w:rPr>
          <w:sz w:val="28"/>
        </w:rPr>
      </w:pPr>
    </w:p>
    <w:p w14:paraId="1AF19FC6" w14:textId="77777777" w:rsidR="00A00555" w:rsidRDefault="00A00555" w:rsidP="00D57B9D">
      <w:pPr>
        <w:rPr>
          <w:sz w:val="28"/>
        </w:rPr>
      </w:pPr>
    </w:p>
    <w:p w14:paraId="1AF19FC7" w14:textId="77777777" w:rsidR="00A00555" w:rsidRDefault="00A00555" w:rsidP="00D57B9D">
      <w:pPr>
        <w:rPr>
          <w:sz w:val="28"/>
        </w:rPr>
      </w:pPr>
    </w:p>
    <w:p w14:paraId="1AF19FC8" w14:textId="77777777" w:rsidR="00A00555" w:rsidRDefault="00A00555" w:rsidP="00D57B9D">
      <w:pPr>
        <w:rPr>
          <w:sz w:val="28"/>
        </w:rPr>
      </w:pPr>
    </w:p>
    <w:p w14:paraId="1AF19FC9" w14:textId="77777777" w:rsidR="00A00555" w:rsidRDefault="00A00555" w:rsidP="00D57B9D">
      <w:pPr>
        <w:rPr>
          <w:sz w:val="28"/>
        </w:rPr>
      </w:pPr>
    </w:p>
    <w:p w14:paraId="1AF19FCA" w14:textId="77777777" w:rsidR="00A00555" w:rsidRDefault="00A00555" w:rsidP="00D57B9D">
      <w:pPr>
        <w:rPr>
          <w:sz w:val="28"/>
        </w:rPr>
      </w:pPr>
    </w:p>
    <w:p w14:paraId="1AF19FCB" w14:textId="77777777" w:rsidR="00A00555" w:rsidRDefault="00A00555" w:rsidP="00D57B9D">
      <w:pPr>
        <w:rPr>
          <w:sz w:val="28"/>
        </w:rPr>
      </w:pPr>
    </w:p>
    <w:p w14:paraId="1AF19FCC" w14:textId="77777777" w:rsidR="00A00555" w:rsidRDefault="00A00555" w:rsidP="00D57B9D">
      <w:pPr>
        <w:rPr>
          <w:sz w:val="28"/>
        </w:rPr>
      </w:pPr>
    </w:p>
    <w:p w14:paraId="1AF19FCD" w14:textId="77777777" w:rsidR="00A00555" w:rsidRDefault="00A00555" w:rsidP="00D57B9D">
      <w:pPr>
        <w:rPr>
          <w:sz w:val="28"/>
        </w:rPr>
      </w:pPr>
    </w:p>
    <w:p w14:paraId="1AF19FCE" w14:textId="77777777" w:rsidR="00A00555" w:rsidRDefault="00A00555" w:rsidP="00D57B9D">
      <w:pPr>
        <w:rPr>
          <w:sz w:val="28"/>
        </w:rPr>
      </w:pPr>
    </w:p>
    <w:p w14:paraId="1AF19FCF" w14:textId="77777777" w:rsidR="0087484A" w:rsidRDefault="0087484A" w:rsidP="00D57B9D">
      <w:pPr>
        <w:rPr>
          <w:sz w:val="28"/>
        </w:rPr>
      </w:pPr>
    </w:p>
    <w:p w14:paraId="1AF19FD0" w14:textId="77777777" w:rsidR="0087484A" w:rsidRDefault="0087484A" w:rsidP="00D57B9D">
      <w:pPr>
        <w:rPr>
          <w:sz w:val="28"/>
        </w:rPr>
      </w:pPr>
    </w:p>
    <w:p w14:paraId="1AF19FD1" w14:textId="77777777" w:rsidR="00A00555" w:rsidRDefault="00A00555" w:rsidP="00D57B9D">
      <w:pPr>
        <w:rPr>
          <w:sz w:val="28"/>
        </w:rPr>
      </w:pPr>
    </w:p>
    <w:p w14:paraId="1AF19FD2" w14:textId="77777777" w:rsidR="00A00555" w:rsidRDefault="00A00555" w:rsidP="00D57B9D">
      <w:pPr>
        <w:rPr>
          <w:sz w:val="28"/>
        </w:rPr>
      </w:pPr>
    </w:p>
    <w:p w14:paraId="1AF19FD3" w14:textId="77777777" w:rsidR="00A00555" w:rsidRDefault="00A00555" w:rsidP="00D57B9D">
      <w:pPr>
        <w:rPr>
          <w:sz w:val="28"/>
        </w:rPr>
      </w:pPr>
    </w:p>
    <w:p w14:paraId="1AF19FD4" w14:textId="77777777" w:rsidR="00A00555" w:rsidRDefault="00A00555" w:rsidP="00D57B9D">
      <w:pPr>
        <w:rPr>
          <w:sz w:val="28"/>
        </w:rPr>
      </w:pPr>
    </w:p>
    <w:p w14:paraId="1AF19FD5" w14:textId="77777777" w:rsidR="00A00555" w:rsidRDefault="00A00555" w:rsidP="00D57B9D">
      <w:pPr>
        <w:rPr>
          <w:sz w:val="28"/>
        </w:rPr>
      </w:pPr>
    </w:p>
    <w:p w14:paraId="1AF19FD6" w14:textId="77777777" w:rsidR="00A00555" w:rsidRDefault="00A00555" w:rsidP="00D57B9D"/>
    <w:p w14:paraId="1AF19FD7" w14:textId="77777777" w:rsidR="0087484A" w:rsidRDefault="00A00555" w:rsidP="00A00555">
      <w:pPr>
        <w:keepNext/>
        <w:widowControl w:val="0"/>
        <w:pBdr>
          <w:bottom w:val="single" w:sz="8" w:space="2" w:color="000000"/>
        </w:pBdr>
        <w:autoSpaceDE w:val="0"/>
        <w:autoSpaceDN w:val="0"/>
        <w:adjustRightInd w:val="0"/>
        <w:spacing w:before="240" w:after="120"/>
        <w:ind w:hanging="720"/>
        <w:rPr>
          <w:rFonts w:cs="Arial"/>
          <w:b/>
          <w:bCs/>
          <w:sz w:val="36"/>
          <w:szCs w:val="36"/>
        </w:rPr>
      </w:pPr>
      <w:r w:rsidRPr="00375372">
        <w:rPr>
          <w:rFonts w:cs="Arial"/>
          <w:b/>
          <w:bCs/>
          <w:sz w:val="36"/>
          <w:szCs w:val="36"/>
        </w:rPr>
        <w:t xml:space="preserve">       </w:t>
      </w:r>
    </w:p>
    <w:p w14:paraId="1AF19FD8" w14:textId="77777777" w:rsidR="00A00555" w:rsidRPr="00375372" w:rsidRDefault="00A00555" w:rsidP="00A00555">
      <w:pPr>
        <w:keepNext/>
        <w:widowControl w:val="0"/>
        <w:pBdr>
          <w:bottom w:val="single" w:sz="8" w:space="2" w:color="000000"/>
        </w:pBdr>
        <w:autoSpaceDE w:val="0"/>
        <w:autoSpaceDN w:val="0"/>
        <w:adjustRightInd w:val="0"/>
        <w:spacing w:before="240" w:after="120"/>
        <w:ind w:hanging="720"/>
        <w:rPr>
          <w:rFonts w:cs="Arial"/>
          <w:b/>
          <w:bCs/>
          <w:sz w:val="36"/>
          <w:szCs w:val="36"/>
        </w:rPr>
      </w:pPr>
      <w:r w:rsidRPr="00375372">
        <w:rPr>
          <w:rFonts w:cs="Arial"/>
          <w:b/>
          <w:bCs/>
          <w:sz w:val="36"/>
          <w:szCs w:val="36"/>
        </w:rPr>
        <w:t xml:space="preserve">                                    PREVENCIJA</w:t>
      </w:r>
    </w:p>
    <w:p w14:paraId="1AF19FD9" w14:textId="77777777" w:rsidR="00A00555" w:rsidRDefault="00A00555" w:rsidP="00A00555">
      <w:pPr>
        <w:widowControl w:val="0"/>
        <w:autoSpaceDE w:val="0"/>
        <w:autoSpaceDN w:val="0"/>
        <w:adjustRightInd w:val="0"/>
      </w:pPr>
    </w:p>
    <w:p w14:paraId="1AF19FDA" w14:textId="77777777" w:rsidR="00A00555" w:rsidRDefault="00A00555" w:rsidP="00A00555">
      <w:pPr>
        <w:widowControl w:val="0"/>
        <w:autoSpaceDE w:val="0"/>
        <w:autoSpaceDN w:val="0"/>
        <w:adjustRightInd w:val="0"/>
      </w:pPr>
    </w:p>
    <w:p w14:paraId="1AF19FDB" w14:textId="77777777" w:rsidR="00A00555" w:rsidRDefault="00A00555" w:rsidP="00A00555">
      <w:pPr>
        <w:widowControl w:val="0"/>
        <w:autoSpaceDE w:val="0"/>
        <w:autoSpaceDN w:val="0"/>
        <w:adjustRightInd w:val="0"/>
        <w:rPr>
          <w:rFonts w:cs="Arial"/>
        </w:rPr>
      </w:pPr>
      <w:r>
        <w:t>M</w:t>
      </w:r>
      <w:r>
        <w:rPr>
          <w:sz w:val="28"/>
          <w:szCs w:val="28"/>
        </w:rPr>
        <w:t xml:space="preserve">edicinski institut (IOM) predložio je novu klasifikaciju prevencije na : </w:t>
      </w:r>
      <w:r>
        <w:rPr>
          <w:b/>
          <w:bCs/>
          <w:sz w:val="28"/>
          <w:szCs w:val="28"/>
        </w:rPr>
        <w:t xml:space="preserve">univerzalnu, selektivnu i indiciranu  </w:t>
      </w:r>
      <w:r>
        <w:rPr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zamijenjeni su raniji nazivi primarne , sekundarne i tercijarne prevencije.</w:t>
      </w:r>
    </w:p>
    <w:p w14:paraId="1AF19FDC" w14:textId="77777777" w:rsidR="00A00555" w:rsidRDefault="00A00555" w:rsidP="00A00555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sz w:val="28"/>
          <w:szCs w:val="28"/>
        </w:rPr>
        <w:t>Glavni princip klasifikacije je usmjerenje na skupine prema pretpostavci rizika za zloupotrebu droga pa se na tom temelje i predviđene intervencije.</w:t>
      </w:r>
    </w:p>
    <w:p w14:paraId="1AF19FDD" w14:textId="77777777" w:rsidR="00A00555" w:rsidRDefault="00A00555" w:rsidP="00A00555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sz w:val="28"/>
          <w:szCs w:val="28"/>
        </w:rPr>
        <w:t>Za</w:t>
      </w:r>
      <w:r>
        <w:rPr>
          <w:i/>
          <w:iCs/>
          <w:sz w:val="28"/>
          <w:szCs w:val="28"/>
        </w:rPr>
        <w:t xml:space="preserve"> univerzalnu prevenciju</w:t>
      </w:r>
      <w:r>
        <w:rPr>
          <w:sz w:val="28"/>
          <w:szCs w:val="28"/>
        </w:rPr>
        <w:t xml:space="preserve"> filtar ne postoji svi su shvaćeni kao jednaki- niskog rizika.</w:t>
      </w:r>
    </w:p>
    <w:p w14:paraId="1AF19FDE" w14:textId="77777777" w:rsidR="00A00555" w:rsidRDefault="00A00555" w:rsidP="00A00555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sz w:val="28"/>
          <w:szCs w:val="28"/>
        </w:rPr>
        <w:t xml:space="preserve">Za </w:t>
      </w:r>
      <w:r>
        <w:rPr>
          <w:i/>
          <w:iCs/>
        </w:rPr>
        <w:t>selektivnu prevenciju</w:t>
      </w:r>
      <w:r>
        <w:rPr>
          <w:sz w:val="28"/>
          <w:szCs w:val="28"/>
        </w:rPr>
        <w:t xml:space="preserve">  filtri su socijalni i demografski pokazatelji povezani uglavnom s grupama koje su marginalizirane(etničke manjine), mladi u depriviranim </w:t>
      </w:r>
      <w:proofErr w:type="spellStart"/>
      <w:r>
        <w:rPr>
          <w:sz w:val="28"/>
          <w:szCs w:val="28"/>
        </w:rPr>
        <w:t>okruženjima,mladi</w:t>
      </w:r>
      <w:proofErr w:type="spellEnd"/>
      <w:r>
        <w:rPr>
          <w:sz w:val="28"/>
          <w:szCs w:val="28"/>
        </w:rPr>
        <w:t xml:space="preserve"> prijestupnici i rizične obitelji.</w:t>
      </w:r>
    </w:p>
    <w:p w14:paraId="1AF19FDF" w14:textId="77777777" w:rsidR="00A00555" w:rsidRDefault="00A00555" w:rsidP="00A00555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sz w:val="28"/>
          <w:szCs w:val="28"/>
        </w:rPr>
        <w:t xml:space="preserve">Za </w:t>
      </w:r>
      <w:r>
        <w:rPr>
          <w:i/>
          <w:iCs/>
        </w:rPr>
        <w:t>indiciranu prevenciju</w:t>
      </w:r>
      <w:r>
        <w:rPr>
          <w:sz w:val="28"/>
          <w:szCs w:val="28"/>
        </w:rPr>
        <w:t xml:space="preserve">  predviđeni su rizični pojedinci koji trebaju imati "dijagnozu" ili rizično stanje kao što je npr. ADHD koje visoko korelira s kasnijom pojavom ovisnosti.</w:t>
      </w:r>
    </w:p>
    <w:p w14:paraId="1AF19FE0" w14:textId="77777777" w:rsidR="00A00555" w:rsidRDefault="00A00555" w:rsidP="00A00555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10"/>
      </w:tblGrid>
      <w:tr w:rsidR="00A00555" w14:paraId="1AF19FE5" w14:textId="77777777" w:rsidTr="0096708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0080"/>
          </w:tcPr>
          <w:p w14:paraId="1AF19FE1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FFFF"/>
              </w:rPr>
            </w:pPr>
            <w:r>
              <w:rPr>
                <w:color w:val="FFFFFF"/>
              </w:rPr>
              <w:t>ŠKOLA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0080"/>
          </w:tcPr>
          <w:p w14:paraId="1AF19FE2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FFFF"/>
              </w:rPr>
            </w:pPr>
            <w:r>
              <w:rPr>
                <w:color w:val="FFFFFF"/>
              </w:rPr>
              <w:t>UNIVERZALNA PREVENCIJA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0080"/>
          </w:tcPr>
          <w:p w14:paraId="1AF19FE3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FFFF"/>
              </w:rPr>
            </w:pPr>
            <w:r>
              <w:rPr>
                <w:color w:val="FFFFFF"/>
              </w:rPr>
              <w:t>SELEKTIVNA PREVENCIJA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</w:tcPr>
          <w:p w14:paraId="1AF19FE4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FFFF"/>
              </w:rPr>
            </w:pPr>
            <w:r>
              <w:rPr>
                <w:color w:val="FFFFFF"/>
              </w:rPr>
              <w:t>INDICIRANA PREVENCIJA</w:t>
            </w:r>
          </w:p>
        </w:tc>
      </w:tr>
      <w:tr w:rsidR="00A00555" w14:paraId="1AF19FEA" w14:textId="77777777" w:rsidTr="0096708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4D4D4D"/>
          </w:tcPr>
          <w:p w14:paraId="1AF19FE6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FFFF"/>
              </w:rPr>
            </w:pPr>
            <w:r>
              <w:rPr>
                <w:color w:val="FFFFFF"/>
              </w:rPr>
              <w:t>Politika škole je promicanje zdravih stilova života, zdravo školsko okruženje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</w:tcPr>
          <w:p w14:paraId="1AF19FE7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t>Mjere usmjerene na djecu rane školske dobi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</w:tcPr>
          <w:p w14:paraId="1AF19FE8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t xml:space="preserve">Prevencija za učenike s poteškoćama u učenju i školovanju, socijalni problemi, školski obveznici koji napuštaju školovanje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AF19FE9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t>Intervencije za učenike sa teškoćama ponašanja i učenike sa ADHD-om,</w:t>
            </w:r>
          </w:p>
        </w:tc>
      </w:tr>
    </w:tbl>
    <w:p w14:paraId="1AF19FEB" w14:textId="77777777" w:rsidR="00A00555" w:rsidRDefault="00A00555" w:rsidP="00A00555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1AF19FEC" w14:textId="77777777" w:rsidR="00A00555" w:rsidRDefault="00A00555" w:rsidP="00A005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Navedene klasifikacije prihvatio je Evropski centar za praćenje droga i ovisnosti o </w:t>
      </w:r>
    </w:p>
    <w:p w14:paraId="1AF19FED" w14:textId="77777777" w:rsidR="00A00555" w:rsidRDefault="00A00555" w:rsidP="00A005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Drogama te ostale institucije koje djeluju na području ovisnosti.</w:t>
      </w:r>
    </w:p>
    <w:p w14:paraId="1AF19FEE" w14:textId="77777777" w:rsidR="00A00555" w:rsidRDefault="00A00555" w:rsidP="00A005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AF19FEF" w14:textId="77777777" w:rsidR="00A00555" w:rsidRDefault="00A00555" w:rsidP="00A005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Preventivni programi za djecu u osnovnoj školi trebaju imati za cilj povećanje znanja, socijalnog i emocionalnog učenja, te otkrivanje rizičnih čimbenika za konzumiranje droga, kao što su rana agresivnost, loše znanje i školski neuspjeh.</w:t>
      </w:r>
      <w:r w:rsidR="0042192F">
        <w:rPr>
          <w:sz w:val="28"/>
          <w:szCs w:val="28"/>
        </w:rPr>
        <w:t xml:space="preserve"> </w:t>
      </w:r>
      <w:r>
        <w:rPr>
          <w:sz w:val="28"/>
          <w:szCs w:val="28"/>
        </w:rPr>
        <w:t>Usmjerena je na s</w:t>
      </w:r>
      <w:r w:rsidR="0042192F">
        <w:rPr>
          <w:sz w:val="28"/>
          <w:szCs w:val="28"/>
        </w:rPr>
        <w:t>a</w:t>
      </w:r>
      <w:r>
        <w:rPr>
          <w:sz w:val="28"/>
          <w:szCs w:val="28"/>
        </w:rPr>
        <w:t>mokontrolu, emocionalnu svjesnost, komunikaciju, rješavanje problema u odnosima s drugima te podupiranje i razvijanje znanja.</w:t>
      </w:r>
    </w:p>
    <w:p w14:paraId="1AF19FF0" w14:textId="77777777" w:rsidR="00A00555" w:rsidRDefault="00A00555" w:rsidP="00A005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AF19FF1" w14:textId="77777777" w:rsidR="00A00555" w:rsidRDefault="00A00555" w:rsidP="00A005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AF19FF2" w14:textId="77777777" w:rsidR="00A00555" w:rsidRDefault="00A00555" w:rsidP="00A00555">
      <w:pPr>
        <w:widowControl w:val="0"/>
        <w:autoSpaceDE w:val="0"/>
        <w:autoSpaceDN w:val="0"/>
        <w:adjustRightInd w:val="0"/>
        <w:rPr>
          <w:rFonts w:cs="Arial"/>
        </w:rPr>
      </w:pPr>
    </w:p>
    <w:p w14:paraId="1AF19FF3" w14:textId="77777777" w:rsidR="00A00555" w:rsidRDefault="00A00555" w:rsidP="00A00555">
      <w:pPr>
        <w:widowControl w:val="0"/>
        <w:autoSpaceDE w:val="0"/>
        <w:autoSpaceDN w:val="0"/>
        <w:adjustRightInd w:val="0"/>
        <w:rPr>
          <w:rFonts w:cs="Arial"/>
        </w:rPr>
      </w:pPr>
    </w:p>
    <w:p w14:paraId="1AF19FF4" w14:textId="6A5BE259" w:rsidR="00A00555" w:rsidRDefault="00A00555" w:rsidP="00A00555">
      <w:pPr>
        <w:keepNext/>
        <w:widowControl w:val="0"/>
        <w:autoSpaceDE w:val="0"/>
        <w:autoSpaceDN w:val="0"/>
        <w:adjustRightInd w:val="0"/>
        <w:spacing w:before="240" w:after="120"/>
        <w:ind w:hanging="576"/>
        <w:rPr>
          <w:rFonts w:cs="Arial"/>
          <w:b/>
          <w:bCs/>
          <w:i/>
          <w:iCs/>
          <w:sz w:val="28"/>
          <w:szCs w:val="28"/>
        </w:rPr>
      </w:pPr>
      <w:r>
        <w:rPr>
          <w:rFonts w:cs="Arial"/>
          <w:b/>
          <w:bCs/>
          <w:i/>
          <w:iCs/>
          <w:sz w:val="28"/>
          <w:szCs w:val="28"/>
        </w:rPr>
        <w:t xml:space="preserve">           </w:t>
      </w:r>
      <w:r w:rsidR="0087484A">
        <w:rPr>
          <w:rFonts w:cs="Arial"/>
          <w:b/>
          <w:bCs/>
          <w:i/>
          <w:iCs/>
          <w:sz w:val="28"/>
          <w:szCs w:val="28"/>
        </w:rPr>
        <w:t xml:space="preserve">        NACIONALNI PROGRAM PREVE</w:t>
      </w:r>
      <w:r>
        <w:rPr>
          <w:rFonts w:cs="Arial"/>
          <w:b/>
          <w:bCs/>
          <w:i/>
          <w:iCs/>
          <w:sz w:val="28"/>
          <w:szCs w:val="28"/>
        </w:rPr>
        <w:t>NCIJE U  RH</w:t>
      </w:r>
    </w:p>
    <w:p w14:paraId="6207625F" w14:textId="77777777" w:rsidR="006C1D60" w:rsidRPr="00BA60A5" w:rsidRDefault="006C1D60" w:rsidP="00A00555">
      <w:pPr>
        <w:keepNext/>
        <w:widowControl w:val="0"/>
        <w:autoSpaceDE w:val="0"/>
        <w:autoSpaceDN w:val="0"/>
        <w:adjustRightInd w:val="0"/>
        <w:spacing w:before="240" w:after="120"/>
        <w:ind w:hanging="576"/>
        <w:rPr>
          <w:rFonts w:cs="Arial"/>
          <w:b/>
          <w:bCs/>
          <w:i/>
          <w:iCs/>
          <w:sz w:val="32"/>
          <w:szCs w:val="32"/>
        </w:rPr>
      </w:pPr>
    </w:p>
    <w:p w14:paraId="1AF19FF6" w14:textId="77777777" w:rsidR="00A00555" w:rsidRDefault="00A00555" w:rsidP="00A00555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Organizacija i struktura programa prevencije ovisnosti u RH</w:t>
      </w:r>
    </w:p>
    <w:p w14:paraId="1AF19FF7" w14:textId="77777777" w:rsidR="00A00555" w:rsidRDefault="00A00555" w:rsidP="00A00555">
      <w:pPr>
        <w:widowControl w:val="0"/>
        <w:autoSpaceDE w:val="0"/>
        <w:autoSpaceDN w:val="0"/>
        <w:adjustRightInd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U strukturu prevencije uključeno je više sustava:  odgojno - obrazovni sustav, sustav zdravstva, sustav socijalne skrbi i sustav socijalne </w:t>
      </w:r>
      <w:proofErr w:type="spellStart"/>
      <w:r>
        <w:rPr>
          <w:sz w:val="28"/>
          <w:szCs w:val="28"/>
        </w:rPr>
        <w:t>sigurnosti,obiteljski</w:t>
      </w:r>
      <w:proofErr w:type="spellEnd"/>
      <w:r>
        <w:rPr>
          <w:sz w:val="28"/>
          <w:szCs w:val="28"/>
        </w:rPr>
        <w:t xml:space="preserve"> centri</w:t>
      </w:r>
    </w:p>
    <w:p w14:paraId="1AF19FF8" w14:textId="77777777" w:rsidR="00A00555" w:rsidRDefault="00A00555" w:rsidP="00A00555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sz w:val="28"/>
          <w:szCs w:val="28"/>
        </w:rPr>
      </w:pPr>
      <w:r>
        <w:rPr>
          <w:sz w:val="28"/>
          <w:szCs w:val="28"/>
        </w:rPr>
        <w:t>i preventivni programi na razini lokalne zajednice.</w:t>
      </w:r>
    </w:p>
    <w:p w14:paraId="1AF19FF9" w14:textId="77777777" w:rsidR="00A00555" w:rsidRDefault="00A00555" w:rsidP="00A00555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>
        <w:rPr>
          <w:b/>
          <w:bCs/>
        </w:rPr>
        <w:t xml:space="preserve">Sadržaji i područja Nacionalnog programa: </w:t>
      </w:r>
    </w:p>
    <w:p w14:paraId="1AF19FFA" w14:textId="77777777" w:rsidR="00A00555" w:rsidRDefault="00A00555" w:rsidP="00A0055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programi za predškolsku dob, osnovnoškolsku dob  i srednjoškolsku dob, za studente i visoka učilišta, za djecu i mlade u sustavu socijalne skrbi.</w:t>
      </w:r>
    </w:p>
    <w:p w14:paraId="1AF19FFB" w14:textId="77777777" w:rsidR="00A00555" w:rsidRDefault="00A00555" w:rsidP="00A00555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</w:p>
    <w:p w14:paraId="1AF19FFC" w14:textId="77777777" w:rsidR="00A00555" w:rsidRDefault="00A00555" w:rsidP="00A00555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1AF19FFD" w14:textId="77777777" w:rsidR="00A00555" w:rsidRDefault="00A00555" w:rsidP="00A00555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PROGRAM PREVENCIJE OVISNOSTI ZA DJECU ŠKOLSKE DOBI</w:t>
      </w:r>
    </w:p>
    <w:p w14:paraId="1AF19FFE" w14:textId="77777777" w:rsidR="00A00555" w:rsidRDefault="00A00555" w:rsidP="00A00555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1AF19FFF" w14:textId="77777777" w:rsidR="00A00555" w:rsidRDefault="00A00555" w:rsidP="00A005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U sustavu obrazovanja</w:t>
      </w:r>
      <w:r>
        <w:rPr>
          <w:sz w:val="28"/>
          <w:szCs w:val="28"/>
        </w:rPr>
        <w:t xml:space="preserve"> postoje različiti nacionalni programi kao što su npr.: odgoj za ljudska </w:t>
      </w:r>
      <w:proofErr w:type="spellStart"/>
      <w:r>
        <w:rPr>
          <w:sz w:val="28"/>
          <w:szCs w:val="28"/>
        </w:rPr>
        <w:t>prava,program</w:t>
      </w:r>
      <w:proofErr w:type="spellEnd"/>
      <w:r>
        <w:rPr>
          <w:sz w:val="28"/>
          <w:szCs w:val="28"/>
        </w:rPr>
        <w:t xml:space="preserve"> aktivnosti za sprječavanje nasilja među djecom i mladima, nacionalni program za </w:t>
      </w:r>
      <w:proofErr w:type="spellStart"/>
      <w:r>
        <w:rPr>
          <w:sz w:val="28"/>
          <w:szCs w:val="28"/>
        </w:rPr>
        <w:t>mlade,program</w:t>
      </w:r>
      <w:proofErr w:type="spellEnd"/>
      <w:r>
        <w:rPr>
          <w:sz w:val="28"/>
          <w:szCs w:val="28"/>
        </w:rPr>
        <w:t xml:space="preserve"> sigurnosti u školama, program za suzbijanje trgovanja ljudima i ...</w:t>
      </w:r>
    </w:p>
    <w:p w14:paraId="1AF1A000" w14:textId="77777777" w:rsidR="00A00555" w:rsidRDefault="00A00555" w:rsidP="00A005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AF1A001" w14:textId="77777777" w:rsidR="00A00555" w:rsidRDefault="00A00555" w:rsidP="00A005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Temeljne komponente ŠPP-a Ministarstvo je predložilo prema knjizi</w:t>
      </w:r>
    </w:p>
    <w:p w14:paraId="1AF1A002" w14:textId="77777777" w:rsidR="00A00555" w:rsidRDefault="00A00555" w:rsidP="00A005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ŠKOLSKI PROGRAM PREVENCIJE  OVISNOSTI   čiji je autor</w:t>
      </w:r>
    </w:p>
    <w:p w14:paraId="1AF1A003" w14:textId="77777777" w:rsidR="00A00555" w:rsidRDefault="00A00555" w:rsidP="00A005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prof. dr.sc. </w:t>
      </w:r>
      <w:proofErr w:type="spellStart"/>
      <w:r>
        <w:rPr>
          <w:sz w:val="28"/>
          <w:szCs w:val="28"/>
        </w:rPr>
        <w:t>S.Sakoman</w:t>
      </w:r>
      <w:proofErr w:type="spellEnd"/>
      <w:r>
        <w:rPr>
          <w:sz w:val="28"/>
          <w:szCs w:val="28"/>
        </w:rPr>
        <w:t xml:space="preserve"> , a koju je izdalo Ministarstvo znanosti , obrazovanja i športa 2009.godine.  </w:t>
      </w:r>
    </w:p>
    <w:p w14:paraId="1AF1A004" w14:textId="77777777" w:rsidR="00A00555" w:rsidRDefault="00A00555" w:rsidP="00A005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AF1A005" w14:textId="77777777" w:rsidR="00A00555" w:rsidRDefault="00A00555" w:rsidP="00A005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U navedenom programu sastavnicu čini 10 djelatnih točaka.</w:t>
      </w:r>
    </w:p>
    <w:p w14:paraId="1AF1A006" w14:textId="77777777" w:rsidR="00A00555" w:rsidRDefault="00A00555" w:rsidP="00A005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1.Unapređenje pedagoškog rada</w:t>
      </w:r>
    </w:p>
    <w:p w14:paraId="1AF1A007" w14:textId="77777777" w:rsidR="00A00555" w:rsidRDefault="00A00555" w:rsidP="00A005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2.Edukacija i suradnja s roditeljima</w:t>
      </w:r>
    </w:p>
    <w:p w14:paraId="1AF1A008" w14:textId="77777777" w:rsidR="00A00555" w:rsidRDefault="00A00555" w:rsidP="00A005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3.Pomoć u organizaciji provođenja kvalitetnog i nerizičnog slobodnog vremena </w:t>
      </w:r>
    </w:p>
    <w:p w14:paraId="1AF1A009" w14:textId="77777777" w:rsidR="00A00555" w:rsidRDefault="00A00555" w:rsidP="00A005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4.Specifično obrazovanje o svim relevantnim pitanjima u svezi ovisnosti a koji su sastavni dio školskog </w:t>
      </w:r>
      <w:proofErr w:type="spellStart"/>
      <w:r>
        <w:rPr>
          <w:sz w:val="28"/>
          <w:szCs w:val="28"/>
        </w:rPr>
        <w:t>curiculuma</w:t>
      </w:r>
      <w:proofErr w:type="spellEnd"/>
      <w:r>
        <w:rPr>
          <w:sz w:val="28"/>
          <w:szCs w:val="28"/>
        </w:rPr>
        <w:t xml:space="preserve">.  </w:t>
      </w:r>
    </w:p>
    <w:p w14:paraId="1AF1A00A" w14:textId="77777777" w:rsidR="00A00555" w:rsidRDefault="00A00555" w:rsidP="00A005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5.Učenje socijalnih vještina</w:t>
      </w:r>
    </w:p>
    <w:p w14:paraId="1AF1A00B" w14:textId="77777777" w:rsidR="00A00555" w:rsidRDefault="00A00555" w:rsidP="00A005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6.Diskretni (personalni) zaštitni postupak</w:t>
      </w:r>
    </w:p>
    <w:p w14:paraId="1AF1A00C" w14:textId="77777777" w:rsidR="00A00555" w:rsidRDefault="00A00555" w:rsidP="00A005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7.Razred kao terapijska zajednica</w:t>
      </w:r>
    </w:p>
    <w:p w14:paraId="1AF1A00D" w14:textId="77777777" w:rsidR="00A00555" w:rsidRDefault="00A00555" w:rsidP="00A005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8.Mjere sekundarne prevencije ovisnosti</w:t>
      </w:r>
    </w:p>
    <w:p w14:paraId="1AF1A00E" w14:textId="77777777" w:rsidR="00A00555" w:rsidRDefault="00A00555" w:rsidP="00A005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9.Sprječavanje dostupnosti droga u samoj školi i okruženju</w:t>
      </w:r>
    </w:p>
    <w:p w14:paraId="1AF1A00F" w14:textId="77777777" w:rsidR="00A00555" w:rsidRDefault="00A00555" w:rsidP="00A0055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8"/>
          <w:szCs w:val="28"/>
        </w:rPr>
      </w:pPr>
      <w:r>
        <w:rPr>
          <w:sz w:val="28"/>
          <w:szCs w:val="28"/>
        </w:rPr>
        <w:t xml:space="preserve">10.Stalna edukacija djelatnika škole za kvalitetno provođenje ŠPP-a.        </w:t>
      </w:r>
    </w:p>
    <w:p w14:paraId="1AF1A010" w14:textId="77777777" w:rsidR="00A00555" w:rsidRPr="00BA60A5" w:rsidRDefault="00A00555" w:rsidP="00A005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1AF1A011" w14:textId="77777777" w:rsidR="00A00555" w:rsidRDefault="00A00555" w:rsidP="00A00555">
      <w:pPr>
        <w:keepNext/>
        <w:widowControl w:val="0"/>
        <w:autoSpaceDE w:val="0"/>
        <w:autoSpaceDN w:val="0"/>
        <w:adjustRightInd w:val="0"/>
        <w:spacing w:before="240" w:after="120"/>
        <w:ind w:hanging="432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lastRenderedPageBreak/>
        <w:t xml:space="preserve">      ŠKOLSKI PREVENTIVNI PROGRAM</w:t>
      </w:r>
    </w:p>
    <w:p w14:paraId="1AF1A012" w14:textId="03FDE4B1" w:rsidR="00A00555" w:rsidRDefault="00A00555" w:rsidP="00A00555">
      <w:pPr>
        <w:widowControl w:val="0"/>
        <w:autoSpaceDE w:val="0"/>
        <w:autoSpaceDN w:val="0"/>
        <w:adjustRightInd w:val="0"/>
        <w:spacing w:after="120"/>
        <w:rPr>
          <w:b/>
          <w:bCs/>
          <w:i/>
          <w:iCs/>
        </w:rPr>
      </w:pPr>
      <w:r>
        <w:rPr>
          <w:rFonts w:cs="Arial"/>
          <w:b/>
          <w:bCs/>
          <w:i/>
          <w:iCs/>
        </w:rPr>
        <w:t xml:space="preserve">                                                     </w:t>
      </w:r>
      <w:r w:rsidR="005C123C">
        <w:rPr>
          <w:b/>
          <w:bCs/>
          <w:i/>
          <w:iCs/>
        </w:rPr>
        <w:t>20</w:t>
      </w:r>
      <w:r w:rsidR="006C1D60">
        <w:rPr>
          <w:b/>
          <w:bCs/>
          <w:i/>
          <w:iCs/>
        </w:rPr>
        <w:t>20</w:t>
      </w:r>
      <w:r w:rsidR="005C123C">
        <w:rPr>
          <w:b/>
          <w:bCs/>
          <w:i/>
          <w:iCs/>
        </w:rPr>
        <w:t>./20</w:t>
      </w:r>
      <w:r w:rsidR="006C1D60">
        <w:rPr>
          <w:b/>
          <w:bCs/>
          <w:i/>
          <w:iCs/>
        </w:rPr>
        <w:t>21</w:t>
      </w:r>
      <w:r>
        <w:rPr>
          <w:b/>
          <w:bCs/>
          <w:i/>
          <w:iCs/>
        </w:rPr>
        <w:t>.</w:t>
      </w:r>
    </w:p>
    <w:p w14:paraId="1AF1A013" w14:textId="77777777" w:rsidR="00A00555" w:rsidRPr="00CD2C05" w:rsidRDefault="00A00555" w:rsidP="00A00555">
      <w:pPr>
        <w:widowControl w:val="0"/>
        <w:autoSpaceDE w:val="0"/>
        <w:autoSpaceDN w:val="0"/>
        <w:adjustRightInd w:val="0"/>
        <w:spacing w:after="120"/>
        <w:rPr>
          <w:b/>
          <w:bCs/>
          <w:i/>
          <w:iCs/>
        </w:rPr>
      </w:pPr>
    </w:p>
    <w:tbl>
      <w:tblPr>
        <w:tblStyle w:val="Reetkatablice"/>
        <w:tblW w:w="9639" w:type="dxa"/>
        <w:tblInd w:w="108" w:type="dxa"/>
        <w:tblLook w:val="01E0" w:firstRow="1" w:lastRow="1" w:firstColumn="1" w:lastColumn="1" w:noHBand="0" w:noVBand="0"/>
      </w:tblPr>
      <w:tblGrid>
        <w:gridCol w:w="1513"/>
        <w:gridCol w:w="2321"/>
        <w:gridCol w:w="1512"/>
        <w:gridCol w:w="1123"/>
        <w:gridCol w:w="1328"/>
        <w:gridCol w:w="1842"/>
      </w:tblGrid>
      <w:tr w:rsidR="00A00555" w14:paraId="1AF1A01A" w14:textId="77777777" w:rsidTr="0042192F">
        <w:tc>
          <w:tcPr>
            <w:tcW w:w="1513" w:type="dxa"/>
          </w:tcPr>
          <w:p w14:paraId="1AF1A014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PODRUČJA</w:t>
            </w:r>
          </w:p>
        </w:tc>
        <w:tc>
          <w:tcPr>
            <w:tcW w:w="2321" w:type="dxa"/>
          </w:tcPr>
          <w:p w14:paraId="1AF1A015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ZADACI</w:t>
            </w:r>
          </w:p>
        </w:tc>
        <w:tc>
          <w:tcPr>
            <w:tcW w:w="1512" w:type="dxa"/>
          </w:tcPr>
          <w:p w14:paraId="1AF1A016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POSTUPCI I METODE</w:t>
            </w:r>
          </w:p>
        </w:tc>
        <w:tc>
          <w:tcPr>
            <w:tcW w:w="1123" w:type="dxa"/>
          </w:tcPr>
          <w:p w14:paraId="1AF1A017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NOSIOCI</w:t>
            </w:r>
          </w:p>
        </w:tc>
        <w:tc>
          <w:tcPr>
            <w:tcW w:w="1328" w:type="dxa"/>
          </w:tcPr>
          <w:p w14:paraId="1AF1A018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SURADNICI</w:t>
            </w:r>
          </w:p>
        </w:tc>
        <w:tc>
          <w:tcPr>
            <w:tcW w:w="1842" w:type="dxa"/>
          </w:tcPr>
          <w:p w14:paraId="1AF1A019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VRIJEME</w:t>
            </w:r>
          </w:p>
        </w:tc>
      </w:tr>
    </w:tbl>
    <w:p w14:paraId="1AF1A01B" w14:textId="77777777" w:rsidR="00A00555" w:rsidRPr="00775EB1" w:rsidRDefault="00A00555" w:rsidP="00A00555">
      <w:pPr>
        <w:widowControl w:val="0"/>
        <w:autoSpaceDE w:val="0"/>
        <w:autoSpaceDN w:val="0"/>
        <w:adjustRightInd w:val="0"/>
        <w:spacing w:after="120"/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 xml:space="preserve">                                                                           </w:t>
      </w:r>
      <w:r w:rsidRPr="00775EB1">
        <w:rPr>
          <w:rFonts w:cs="Arial"/>
          <w:b/>
          <w:bCs/>
          <w:i/>
          <w:iCs/>
          <w:sz w:val="20"/>
          <w:szCs w:val="20"/>
        </w:rPr>
        <w:t xml:space="preserve"> </w:t>
      </w:r>
      <w:r>
        <w:rPr>
          <w:rFonts w:cs="Arial"/>
          <w:b/>
          <w:bCs/>
          <w:i/>
          <w:iCs/>
          <w:sz w:val="20"/>
          <w:szCs w:val="20"/>
        </w:rPr>
        <w:t xml:space="preserve">    </w:t>
      </w:r>
      <w:r w:rsidRPr="00775EB1">
        <w:rPr>
          <w:rFonts w:cs="Arial"/>
          <w:b/>
          <w:bCs/>
          <w:i/>
          <w:iCs/>
          <w:sz w:val="20"/>
          <w:szCs w:val="20"/>
        </w:rPr>
        <w:t xml:space="preserve"> </w:t>
      </w:r>
      <w:r>
        <w:rPr>
          <w:rFonts w:cs="Arial"/>
          <w:b/>
          <w:bCs/>
          <w:i/>
          <w:iCs/>
          <w:sz w:val="20"/>
          <w:szCs w:val="20"/>
        </w:rPr>
        <w:t xml:space="preserve"> </w:t>
      </w:r>
      <w:r w:rsidRPr="00775EB1">
        <w:rPr>
          <w:rFonts w:cs="Arial"/>
          <w:b/>
          <w:bCs/>
          <w:i/>
          <w:iCs/>
          <w:sz w:val="20"/>
          <w:szCs w:val="20"/>
        </w:rPr>
        <w:t xml:space="preserve">      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2571"/>
        <w:gridCol w:w="1528"/>
        <w:gridCol w:w="1091"/>
        <w:gridCol w:w="1235"/>
        <w:gridCol w:w="1607"/>
      </w:tblGrid>
      <w:tr w:rsidR="00A00555" w14:paraId="1AF1A02E" w14:textId="77777777" w:rsidTr="00967088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</w:tcPr>
          <w:p w14:paraId="1AF1A01C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  <w:r>
              <w:rPr>
                <w:rFonts w:ascii="Thorndale" w:hAnsi="Thorndale" w:cs="Thorndale"/>
                <w:color w:val="FFFFFF"/>
              </w:rPr>
              <w:t>ŠKOLA-unapređenje pedagoškog rada</w:t>
            </w:r>
          </w:p>
          <w:p w14:paraId="1AF1A01D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1E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1F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                 </w:t>
            </w:r>
          </w:p>
          <w:p w14:paraId="1AF1A020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              I              </w:t>
            </w:r>
          </w:p>
        </w:tc>
        <w:tc>
          <w:tcPr>
            <w:tcW w:w="25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0080"/>
          </w:tcPr>
          <w:p w14:paraId="1AF1A021" w14:textId="77777777" w:rsidR="00A00555" w:rsidRDefault="0042192F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  <w:r>
              <w:rPr>
                <w:rFonts w:ascii="Thorndale" w:hAnsi="Thorndale" w:cs="Thorndale"/>
                <w:color w:val="FFFFFF"/>
              </w:rPr>
              <w:t>Na sjednicama UV raspravljati o problemima svakog učenika pojedinačno.</w:t>
            </w:r>
          </w:p>
          <w:p w14:paraId="1AF1A022" w14:textId="77777777" w:rsidR="0042192F" w:rsidRDefault="0042192F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  <w:r>
              <w:rPr>
                <w:rFonts w:ascii="Thorndale" w:hAnsi="Thorndale" w:cs="Thorndale"/>
                <w:color w:val="FFFFFF"/>
              </w:rPr>
              <w:t>Pokušati se dogovoriti o najboljem mogućem rješenju istoga.</w:t>
            </w:r>
          </w:p>
          <w:p w14:paraId="1AF1A023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0080"/>
          </w:tcPr>
          <w:p w14:paraId="1AF1A024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</w:p>
          <w:p w14:paraId="1AF1A025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</w:t>
            </w:r>
            <w:r w:rsidR="00945709">
              <w:rPr>
                <w:rFonts w:ascii="Thorndale" w:hAnsi="Thorndale" w:cs="Thorndale"/>
              </w:rPr>
              <w:t>Rasprava</w:t>
            </w:r>
          </w:p>
        </w:tc>
        <w:tc>
          <w:tcPr>
            <w:tcW w:w="10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0080"/>
          </w:tcPr>
          <w:p w14:paraId="1AF1A026" w14:textId="77777777" w:rsidR="00A00555" w:rsidRPr="00945709" w:rsidRDefault="00945709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  <w:proofErr w:type="spellStart"/>
            <w:r>
              <w:rPr>
                <w:rFonts w:ascii="Thorndale" w:hAnsi="Thorndale" w:cs="Thorndale"/>
                <w:color w:val="FFFFFF"/>
              </w:rPr>
              <w:t>Ravnatelj,pedagog</w:t>
            </w:r>
            <w:proofErr w:type="spellEnd"/>
            <w:r>
              <w:rPr>
                <w:rFonts w:ascii="Thorndale" w:hAnsi="Thorndale" w:cs="Thorndale"/>
                <w:color w:val="FFFFFF"/>
              </w:rPr>
              <w:t xml:space="preserve"> , učitelji</w:t>
            </w:r>
            <w:r w:rsidR="00A00555">
              <w:rPr>
                <w:rFonts w:ascii="Thorndale" w:hAnsi="Thorndale" w:cs="Thorndale"/>
                <w:color w:val="FFFFFF"/>
              </w:rPr>
              <w:t xml:space="preserve">                   </w:t>
            </w:r>
          </w:p>
        </w:tc>
        <w:tc>
          <w:tcPr>
            <w:tcW w:w="12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0080"/>
          </w:tcPr>
          <w:p w14:paraId="1AF1A027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</w:p>
          <w:p w14:paraId="1AF1A028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Obiteljski centar</w:t>
            </w:r>
          </w:p>
          <w:p w14:paraId="1AF1A029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CZSR</w:t>
            </w:r>
          </w:p>
          <w:p w14:paraId="1AF1A02A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ZJZ i školski liječnik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</w:tcPr>
          <w:p w14:paraId="1AF1A02B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</w:p>
          <w:p w14:paraId="1AF1A02C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Tijekom </w:t>
            </w:r>
          </w:p>
          <w:p w14:paraId="1AF1A02D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proofErr w:type="spellStart"/>
            <w:r>
              <w:rPr>
                <w:rFonts w:ascii="Thorndale" w:hAnsi="Thorndale" w:cs="Thorndale"/>
              </w:rPr>
              <w:t>šk.godine</w:t>
            </w:r>
            <w:proofErr w:type="spellEnd"/>
          </w:p>
        </w:tc>
      </w:tr>
      <w:tr w:rsidR="00A00555" w14:paraId="1AF1A05A" w14:textId="77777777" w:rsidTr="00967088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</w:tcPr>
          <w:p w14:paraId="1AF1A02F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  <w:r>
              <w:rPr>
                <w:rFonts w:ascii="Thorndale" w:hAnsi="Thorndale" w:cs="Thorndale"/>
                <w:color w:val="FFFFFF"/>
              </w:rPr>
              <w:t>RODITELJI suradnja,</w:t>
            </w:r>
          </w:p>
          <w:p w14:paraId="1AF1A030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  <w:r>
              <w:rPr>
                <w:rFonts w:ascii="Thorndale" w:hAnsi="Thorndale" w:cs="Thorndale"/>
                <w:color w:val="FFFFFF"/>
              </w:rPr>
              <w:t>edukacija</w:t>
            </w:r>
          </w:p>
          <w:p w14:paraId="1AF1A031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32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33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34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35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36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37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38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             II                                  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F1A039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Tematski roditeljski sastanci i radionice  za sve razrede sa sljedećim temama:</w:t>
            </w:r>
          </w:p>
          <w:p w14:paraId="1AF1A03A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-odnosi roditelja i djece,</w:t>
            </w:r>
          </w:p>
          <w:p w14:paraId="1AF1A03B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-postavljanje  pravila i granica  u odnosima,</w:t>
            </w:r>
          </w:p>
          <w:p w14:paraId="1AF1A03C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-odgovornost, vrijednosti, razina samostalnosti prema dobi djece</w:t>
            </w:r>
          </w:p>
          <w:p w14:paraId="1AF1A03D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Kod  saznanja  za rizične obitelji pomoći im u uključivanje na stručnu pomoć.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F1A03E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</w:t>
            </w:r>
          </w:p>
          <w:p w14:paraId="1AF1A03F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</w:pPr>
          </w:p>
          <w:p w14:paraId="1AF1A040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</w:pPr>
          </w:p>
          <w:p w14:paraId="1AF1A041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horndale" w:hAnsi="Thorndale" w:cs="Thorndale"/>
              </w:rPr>
              <w:t xml:space="preserve">    Radionice</w:t>
            </w:r>
          </w:p>
          <w:p w14:paraId="1AF1A042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predavanja</w:t>
            </w:r>
          </w:p>
          <w:p w14:paraId="1AF1A043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izlaganja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F1A044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45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46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47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razrednici</w:t>
            </w:r>
          </w:p>
          <w:p w14:paraId="1AF1A048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školski </w:t>
            </w:r>
          </w:p>
          <w:p w14:paraId="1AF1A049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liječnik</w:t>
            </w:r>
          </w:p>
          <w:p w14:paraId="1AF1A04A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stručni </w:t>
            </w:r>
          </w:p>
          <w:p w14:paraId="1AF1A04B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suradnici </w:t>
            </w:r>
          </w:p>
          <w:p w14:paraId="1AF1A04C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4D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4E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4F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voditelj ŠPP-a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F1A050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51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52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53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roditelji</w:t>
            </w:r>
          </w:p>
          <w:p w14:paraId="1AF1A054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stručnjaci iz obiteljskih odnosa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AF1A055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56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57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58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Tijekom školske </w:t>
            </w:r>
          </w:p>
          <w:p w14:paraId="1AF1A059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godine</w:t>
            </w:r>
          </w:p>
        </w:tc>
      </w:tr>
      <w:tr w:rsidR="00A00555" w14:paraId="1AF1A087" w14:textId="77777777" w:rsidTr="00967088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</w:tcPr>
          <w:p w14:paraId="1AF1A05B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  <w:r>
              <w:rPr>
                <w:rFonts w:ascii="Thorndale" w:hAnsi="Thorndale" w:cs="Thorndale"/>
                <w:color w:val="FFFFFF"/>
              </w:rPr>
              <w:t>SLOBODNO VRIJEME UČENIKA</w:t>
            </w:r>
          </w:p>
          <w:p w14:paraId="1AF1A05C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5D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5E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5F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60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61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62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             III</w:t>
            </w:r>
          </w:p>
        </w:tc>
        <w:tc>
          <w:tcPr>
            <w:tcW w:w="25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AF1A063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Osigurati učenicima mogućnost (posebno onim rizičnim) za uključivanje u slobodne aktivnosti i kreativn</w:t>
            </w:r>
            <w:r w:rsidR="00945709">
              <w:rPr>
                <w:rFonts w:ascii="Thorndale" w:hAnsi="Thorndale" w:cs="Thorndale"/>
              </w:rPr>
              <w:t xml:space="preserve">e skupine : </w:t>
            </w:r>
            <w:proofErr w:type="spellStart"/>
            <w:r w:rsidR="00945709">
              <w:rPr>
                <w:rFonts w:ascii="Thorndale" w:hAnsi="Thorndale" w:cs="Thorndale"/>
              </w:rPr>
              <w:t>likovne,</w:t>
            </w:r>
            <w:r>
              <w:rPr>
                <w:rFonts w:ascii="Thorndale" w:hAnsi="Thorndale" w:cs="Thorndale"/>
              </w:rPr>
              <w:t>knjižničarske</w:t>
            </w:r>
            <w:proofErr w:type="spellEnd"/>
            <w:r>
              <w:rPr>
                <w:rFonts w:ascii="Thorndale" w:hAnsi="Thorndale" w:cs="Thorndale"/>
              </w:rPr>
              <w:t xml:space="preserve">, ekološke, školske zborove, športske, socijalizacijske i </w:t>
            </w:r>
            <w:proofErr w:type="spellStart"/>
            <w:r>
              <w:rPr>
                <w:rFonts w:ascii="Thorndale" w:hAnsi="Thorndale" w:cs="Thorndale"/>
              </w:rPr>
              <w:t>sl</w:t>
            </w:r>
            <w:proofErr w:type="spellEnd"/>
            <w:r>
              <w:rPr>
                <w:rFonts w:ascii="Thorndale" w:hAnsi="Thorndale" w:cs="Thorndale"/>
              </w:rPr>
              <w:t xml:space="preserve"> izvan redovnog školsko</w:t>
            </w:r>
            <w:r w:rsidR="0078775E">
              <w:rPr>
                <w:rFonts w:ascii="Thorndale" w:hAnsi="Thorndale" w:cs="Thorndale"/>
              </w:rPr>
              <w:t>g</w:t>
            </w:r>
            <w:r>
              <w:rPr>
                <w:rFonts w:ascii="Thorndale" w:hAnsi="Thorndale" w:cs="Thorndale"/>
              </w:rPr>
              <w:t xml:space="preserve"> vremena </w:t>
            </w:r>
          </w:p>
          <w:p w14:paraId="1AF1A064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Ustupiti školske prostore  voditeljima športskih aktivnosti  i drugim suradnicima koji provode programe za mlade. </w:t>
            </w:r>
          </w:p>
        </w:tc>
        <w:tc>
          <w:tcPr>
            <w:tcW w:w="15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AF1A065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</w:t>
            </w:r>
          </w:p>
          <w:p w14:paraId="1AF1A066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kreativne </w:t>
            </w:r>
          </w:p>
          <w:p w14:paraId="1AF1A067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horndale" w:hAnsi="Thorndale" w:cs="Thorndale"/>
              </w:rPr>
              <w:t xml:space="preserve">  radionice</w:t>
            </w:r>
          </w:p>
          <w:p w14:paraId="1AF1A068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izleti</w:t>
            </w:r>
          </w:p>
          <w:p w14:paraId="1AF1A069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športske</w:t>
            </w:r>
          </w:p>
          <w:p w14:paraId="1AF1A06A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aktivnosti</w:t>
            </w:r>
          </w:p>
          <w:p w14:paraId="1AF1A06B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6C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rad u skupinama</w:t>
            </w:r>
          </w:p>
          <w:p w14:paraId="1AF1A06D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6E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rad u interesnim</w:t>
            </w:r>
          </w:p>
          <w:p w14:paraId="1AF1A06F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grupama</w:t>
            </w:r>
          </w:p>
        </w:tc>
        <w:tc>
          <w:tcPr>
            <w:tcW w:w="10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AF1A070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</w:t>
            </w:r>
          </w:p>
          <w:p w14:paraId="1AF1A071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horndale" w:hAnsi="Thorndale" w:cs="Thorndale"/>
              </w:rPr>
              <w:t>učitelj LK</w:t>
            </w:r>
          </w:p>
          <w:p w14:paraId="1AF1A072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učitelji TZK</w:t>
            </w:r>
          </w:p>
          <w:p w14:paraId="1AF1A073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proofErr w:type="spellStart"/>
            <w:r>
              <w:rPr>
                <w:rFonts w:ascii="Thorndale" w:hAnsi="Thorndale" w:cs="Thorndale"/>
              </w:rPr>
              <w:t>učiteljiGK</w:t>
            </w:r>
            <w:proofErr w:type="spellEnd"/>
          </w:p>
          <w:p w14:paraId="1AF1A074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75" w14:textId="77777777" w:rsidR="00A00555" w:rsidRDefault="00945709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voditelji izvanškolskih aktivnosti</w:t>
            </w:r>
          </w:p>
          <w:p w14:paraId="1AF1A076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77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knjižničari</w:t>
            </w:r>
          </w:p>
          <w:p w14:paraId="1AF1A078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</w:t>
            </w:r>
          </w:p>
          <w:p w14:paraId="1AF1A079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proofErr w:type="spellStart"/>
            <w:r>
              <w:rPr>
                <w:rFonts w:ascii="Thorndale" w:hAnsi="Thorndale" w:cs="Thorndale"/>
              </w:rPr>
              <w:t>struč.surad</w:t>
            </w:r>
            <w:proofErr w:type="spellEnd"/>
          </w:p>
          <w:p w14:paraId="1AF1A07A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AF1A07B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7C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Športski klubovi</w:t>
            </w:r>
          </w:p>
          <w:p w14:paraId="1AF1A07D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7E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ekološke udruge</w:t>
            </w:r>
          </w:p>
          <w:p w14:paraId="1AF1A07F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80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81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AF1A082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83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84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85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tijekom cijele školske </w:t>
            </w:r>
          </w:p>
          <w:p w14:paraId="1AF1A086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godine</w:t>
            </w:r>
          </w:p>
        </w:tc>
      </w:tr>
    </w:tbl>
    <w:p w14:paraId="1AF1A088" w14:textId="77777777" w:rsidR="00A00555" w:rsidRDefault="00A00555" w:rsidP="00A00555">
      <w:pPr>
        <w:widowControl w:val="0"/>
        <w:autoSpaceDE w:val="0"/>
        <w:autoSpaceDN w:val="0"/>
        <w:adjustRightInd w:val="0"/>
        <w:spacing w:after="120"/>
        <w:rPr>
          <w:rFonts w:ascii="Thorndale" w:hAnsi="Thorndale" w:cs="Thorndale"/>
        </w:rPr>
      </w:pPr>
    </w:p>
    <w:p w14:paraId="1AF1A089" w14:textId="77777777" w:rsidR="00945709" w:rsidRDefault="00945709" w:rsidP="00A00555">
      <w:pPr>
        <w:widowControl w:val="0"/>
        <w:autoSpaceDE w:val="0"/>
        <w:autoSpaceDN w:val="0"/>
        <w:adjustRightInd w:val="0"/>
        <w:spacing w:after="120"/>
        <w:rPr>
          <w:rFonts w:ascii="Thorndale" w:hAnsi="Thorndale" w:cs="Thorndale"/>
        </w:rPr>
      </w:pPr>
    </w:p>
    <w:p w14:paraId="1AF1A08A" w14:textId="77777777" w:rsidR="00945709" w:rsidRDefault="00945709" w:rsidP="00A00555">
      <w:pPr>
        <w:widowControl w:val="0"/>
        <w:autoSpaceDE w:val="0"/>
        <w:autoSpaceDN w:val="0"/>
        <w:adjustRightInd w:val="0"/>
        <w:spacing w:after="120"/>
        <w:rPr>
          <w:rFonts w:ascii="Thorndale" w:hAnsi="Thorndale" w:cs="Thorndale"/>
        </w:rPr>
      </w:pPr>
    </w:p>
    <w:p w14:paraId="1AF1A08B" w14:textId="77777777" w:rsidR="00945709" w:rsidRDefault="00945709" w:rsidP="00A00555">
      <w:pPr>
        <w:widowControl w:val="0"/>
        <w:autoSpaceDE w:val="0"/>
        <w:autoSpaceDN w:val="0"/>
        <w:adjustRightInd w:val="0"/>
        <w:spacing w:after="120"/>
        <w:rPr>
          <w:rFonts w:ascii="Thorndale" w:hAnsi="Thorndale" w:cs="Thorndale"/>
        </w:rPr>
      </w:pPr>
    </w:p>
    <w:p w14:paraId="1AF1A08C" w14:textId="77777777" w:rsidR="00945709" w:rsidRDefault="00945709" w:rsidP="00A00555">
      <w:pPr>
        <w:widowControl w:val="0"/>
        <w:autoSpaceDE w:val="0"/>
        <w:autoSpaceDN w:val="0"/>
        <w:adjustRightInd w:val="0"/>
        <w:spacing w:after="120"/>
        <w:rPr>
          <w:rFonts w:ascii="Thorndale" w:hAnsi="Thorndale" w:cs="Thorndal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A00555" w14:paraId="1AF1A08E" w14:textId="77777777" w:rsidTr="0096708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</w:tcPr>
          <w:p w14:paraId="1AF1A08D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  <w:r>
              <w:rPr>
                <w:rFonts w:ascii="Thorndale" w:hAnsi="Thorndale" w:cs="Thorndale"/>
                <w:color w:val="FFFFFF"/>
              </w:rPr>
              <w:t xml:space="preserve"> </w:t>
            </w:r>
          </w:p>
        </w:tc>
      </w:tr>
      <w:tr w:rsidR="00A00555" w14:paraId="1AF1A094" w14:textId="77777777" w:rsidTr="00967088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</w:tcPr>
          <w:p w14:paraId="1AF1A08F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  <w:r>
              <w:rPr>
                <w:rFonts w:ascii="Thorndale" w:hAnsi="Thorndale" w:cs="Thorndale"/>
                <w:color w:val="FFFFFF"/>
              </w:rPr>
              <w:t>SPECIFIČNO OBRAZOVANJE U SVIM RELEVANTNIM PITANJIMA</w:t>
            </w:r>
          </w:p>
          <w:p w14:paraId="1AF1A090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U SVEZI  PUŠENJA  DUHANA   I </w:t>
            </w:r>
          </w:p>
          <w:p w14:paraId="1AF1A091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UZIMANJA ALKOHOLA ILI DRUGIH DROGA  </w:t>
            </w:r>
          </w:p>
          <w:p w14:paraId="1AF1A092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                           </w:t>
            </w:r>
          </w:p>
          <w:p w14:paraId="1AF1A093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IV</w:t>
            </w:r>
          </w:p>
        </w:tc>
      </w:tr>
    </w:tbl>
    <w:p w14:paraId="1AF1A095" w14:textId="77777777" w:rsidR="00A00555" w:rsidRDefault="00A00555" w:rsidP="00A00555">
      <w:pPr>
        <w:widowControl w:val="0"/>
        <w:autoSpaceDE w:val="0"/>
        <w:autoSpaceDN w:val="0"/>
        <w:adjustRightInd w:val="0"/>
        <w:ind w:right="-377"/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7"/>
        <w:gridCol w:w="1606"/>
        <w:gridCol w:w="1902"/>
      </w:tblGrid>
      <w:tr w:rsidR="00A00555" w14:paraId="1AF1A09C" w14:textId="77777777" w:rsidTr="00967088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</w:tcPr>
          <w:p w14:paraId="1AF1A096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color w:val="FFFFFF"/>
              </w:rPr>
            </w:pPr>
            <w:r>
              <w:rPr>
                <w:color w:val="FFFFFF"/>
              </w:rPr>
              <w:t>PODRUČJA</w:t>
            </w:r>
          </w:p>
        </w:tc>
        <w:tc>
          <w:tcPr>
            <w:tcW w:w="16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0080"/>
          </w:tcPr>
          <w:p w14:paraId="1AF1A097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color w:val="FFFFFF"/>
              </w:rPr>
            </w:pPr>
            <w:r>
              <w:rPr>
                <w:rFonts w:ascii="Thorndale" w:hAnsi="Thorndale" w:cs="Thorndale"/>
                <w:color w:val="FFFFFF"/>
              </w:rPr>
              <w:t xml:space="preserve"> TEME I ZADACI</w:t>
            </w:r>
          </w:p>
        </w:tc>
        <w:tc>
          <w:tcPr>
            <w:tcW w:w="16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0080"/>
          </w:tcPr>
          <w:p w14:paraId="1AF1A098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  <w:r>
              <w:rPr>
                <w:rFonts w:ascii="Thorndale" w:hAnsi="Thorndale" w:cs="Thorndale"/>
                <w:color w:val="FFFFFF"/>
              </w:rPr>
              <w:t xml:space="preserve">   METODE I OBLICI RADA</w:t>
            </w:r>
          </w:p>
        </w:tc>
        <w:tc>
          <w:tcPr>
            <w:tcW w:w="16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0080"/>
          </w:tcPr>
          <w:p w14:paraId="1AF1A099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  <w:r>
              <w:rPr>
                <w:rFonts w:ascii="Thorndale" w:hAnsi="Thorndale" w:cs="Thorndale"/>
                <w:color w:val="FFFFFF"/>
              </w:rPr>
              <w:t xml:space="preserve">  NOSITELJI </w:t>
            </w:r>
          </w:p>
        </w:tc>
        <w:tc>
          <w:tcPr>
            <w:tcW w:w="16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0080"/>
          </w:tcPr>
          <w:p w14:paraId="1AF1A09A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  <w:r>
              <w:rPr>
                <w:rFonts w:ascii="Thorndale" w:hAnsi="Thorndale" w:cs="Thorndale"/>
                <w:color w:val="FFFFFF"/>
              </w:rPr>
              <w:t xml:space="preserve"> SURADNICI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</w:tcPr>
          <w:p w14:paraId="1AF1A09B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  <w:r>
              <w:rPr>
                <w:rFonts w:ascii="Thorndale" w:hAnsi="Thorndale" w:cs="Thorndale"/>
                <w:color w:val="FFFFFF"/>
              </w:rPr>
              <w:t xml:space="preserve">     RAZINA</w:t>
            </w:r>
          </w:p>
        </w:tc>
      </w:tr>
      <w:tr w:rsidR="00A00555" w14:paraId="1AF1A0A7" w14:textId="77777777" w:rsidTr="00967088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</w:tcPr>
          <w:p w14:paraId="1AF1A09D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  <w:r>
              <w:rPr>
                <w:rFonts w:ascii="Thorndale" w:hAnsi="Thorndale" w:cs="Thorndale"/>
                <w:color w:val="FFFFFF"/>
              </w:rPr>
              <w:t xml:space="preserve">                </w:t>
            </w:r>
          </w:p>
          <w:p w14:paraId="1AF1A09E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horndale" w:hAnsi="Thorndale" w:cs="Thorndale"/>
              </w:rPr>
              <w:t xml:space="preserve">     </w:t>
            </w:r>
            <w:r>
              <w:rPr>
                <w:rFonts w:ascii="Thorndale" w:hAnsi="Thorndale" w:cs="Thorndale"/>
                <w:b/>
                <w:bCs/>
              </w:rPr>
              <w:t>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F1A09F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F1A0A0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</w:t>
            </w:r>
          </w:p>
          <w:p w14:paraId="1AF1A0A1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horndale" w:hAnsi="Thorndale" w:cs="Thorndale"/>
              </w:rPr>
              <w:t xml:space="preserve">    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F1A0A2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A3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F1A0A4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</w:pPr>
          </w:p>
          <w:p w14:paraId="1AF1A0A5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horndale" w:hAnsi="Thorndale" w:cs="Thorndale"/>
              </w:rPr>
              <w:t xml:space="preserve"> 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AF1A0A6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0555" w14:paraId="1AF1A0CF" w14:textId="77777777" w:rsidTr="00967088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</w:tcPr>
          <w:p w14:paraId="1AF1A0A8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color w:val="FFFFFF"/>
              </w:rPr>
            </w:pPr>
          </w:p>
          <w:p w14:paraId="1AF1A0A9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horndale" w:hAnsi="Thorndale" w:cs="Thorndale"/>
              </w:rPr>
              <w:t xml:space="preserve"> NASTAVNE JEDINICE  I TEME VEZANE ZA ZDRAVLJE I OVISNOST KROZ NASTAVNI PROGRAM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F1A0AA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Poučiti djecu o svim štetnim posljedicama pušenja, pijenja alkohola i uzimanja droga </w:t>
            </w:r>
          </w:p>
          <w:p w14:paraId="1AF1A0AB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(o razvoju ovisnosti,</w:t>
            </w:r>
          </w:p>
          <w:p w14:paraId="1AF1A0AC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o utjecaju na strukturu mozga, i o utjecaju na pojedine organe)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F1A0AD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</w:t>
            </w:r>
          </w:p>
          <w:p w14:paraId="1AF1A0AE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obrada tema iz</w:t>
            </w:r>
          </w:p>
          <w:p w14:paraId="1AF1A0AF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udžbenika</w:t>
            </w:r>
          </w:p>
          <w:p w14:paraId="1AF1A0B0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B1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izlaganje</w:t>
            </w:r>
          </w:p>
          <w:p w14:paraId="1AF1A0B2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</w:pPr>
          </w:p>
          <w:p w14:paraId="1AF1A0B3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pisanje</w:t>
            </w:r>
          </w:p>
          <w:p w14:paraId="1AF1A0B4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tekstova</w:t>
            </w:r>
          </w:p>
          <w:p w14:paraId="1AF1A0B5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B6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 radni listovi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F1A0B7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B8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učitelji </w:t>
            </w:r>
          </w:p>
          <w:p w14:paraId="1AF1A0B9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razredne</w:t>
            </w:r>
          </w:p>
          <w:p w14:paraId="1AF1A0BA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nastave</w:t>
            </w:r>
          </w:p>
          <w:p w14:paraId="1AF1A0BB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BC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učitelji prirode </w:t>
            </w:r>
          </w:p>
          <w:p w14:paraId="1AF1A0BD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i biologije</w:t>
            </w:r>
          </w:p>
          <w:p w14:paraId="1AF1A0BE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BF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učitelji TZK</w:t>
            </w:r>
          </w:p>
          <w:p w14:paraId="1AF1A0C0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C1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vjeroučitelji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F1A0C2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</w:t>
            </w:r>
          </w:p>
          <w:p w14:paraId="1AF1A0C3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Ministarstvo OO</w:t>
            </w:r>
          </w:p>
          <w:p w14:paraId="1AF1A0C4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Agencija OO</w:t>
            </w:r>
          </w:p>
          <w:p w14:paraId="1AF1A0C5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</w:t>
            </w:r>
          </w:p>
          <w:p w14:paraId="1AF1A0C6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C7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Školski liječnik</w:t>
            </w:r>
          </w:p>
          <w:p w14:paraId="1AF1A0C8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C9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Zavod za </w:t>
            </w:r>
            <w:proofErr w:type="spellStart"/>
            <w:r>
              <w:rPr>
                <w:rFonts w:ascii="Thorndale" w:hAnsi="Thorndale" w:cs="Thorndale"/>
              </w:rPr>
              <w:t>javnozdravstvo</w:t>
            </w:r>
            <w:proofErr w:type="spellEnd"/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AF1A0CA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</w:t>
            </w:r>
          </w:p>
          <w:p w14:paraId="1AF1A0CB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CC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CD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CE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Svi razredi</w:t>
            </w:r>
          </w:p>
        </w:tc>
      </w:tr>
    </w:tbl>
    <w:p w14:paraId="1AF1A0D0" w14:textId="77777777" w:rsidR="00A00555" w:rsidRPr="008D3CF3" w:rsidRDefault="00A00555" w:rsidP="00A00555">
      <w:pPr>
        <w:widowControl w:val="0"/>
        <w:autoSpaceDE w:val="0"/>
        <w:autoSpaceDN w:val="0"/>
        <w:adjustRightInd w:val="0"/>
        <w:spacing w:after="120"/>
        <w:rPr>
          <w:rFonts w:ascii="Thorndale" w:hAnsi="Thorndale" w:cs="Thorndale"/>
        </w:rPr>
      </w:pPr>
      <w:r>
        <w:rPr>
          <w:rFonts w:ascii="Thorndale" w:hAnsi="Thorndale" w:cs="Thorndale"/>
        </w:rPr>
        <w:t xml:space="preserve">     </w:t>
      </w:r>
      <w:r>
        <w:rPr>
          <w:rFonts w:ascii="Thorndale" w:hAnsi="Thorndale" w:cs="Thorndale"/>
          <w:b/>
          <w:bCs/>
        </w:rPr>
        <w:t>B</w:t>
      </w:r>
      <w:r>
        <w:rPr>
          <w:rFonts w:ascii="Thorndale" w:hAnsi="Thorndale" w:cs="Thorndale"/>
        </w:rPr>
        <w:t xml:space="preserve">)                                    </w:t>
      </w:r>
      <w:r>
        <w:rPr>
          <w:rFonts w:ascii="Thorndale" w:hAnsi="Thorndale" w:cs="Thorndale"/>
          <w:b/>
          <w:bCs/>
        </w:rPr>
        <w:t>TEME VEZANE ZA   SAT RAZREDNOG ODJELA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5115"/>
      </w:tblGrid>
      <w:tr w:rsidR="00A00555" w14:paraId="1AF1A0D3" w14:textId="77777777" w:rsidTr="00967088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</w:tcPr>
          <w:p w14:paraId="1AF1A0D1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  <w:r>
              <w:rPr>
                <w:rFonts w:ascii="Thorndale" w:hAnsi="Thorndale" w:cs="Thorndale"/>
                <w:color w:val="FFFFFF"/>
              </w:rPr>
              <w:t>ZA  UČENIKE     I- IV RAZREDA</w:t>
            </w:r>
          </w:p>
        </w:tc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</w:tcPr>
          <w:p w14:paraId="1AF1A0D2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  <w:r>
              <w:rPr>
                <w:rFonts w:ascii="Thorndale" w:hAnsi="Thorndale" w:cs="Thorndale"/>
                <w:color w:val="FFFFFF"/>
              </w:rPr>
              <w:t xml:space="preserve">    ZA UČENIKE   V-VIII  RAZREDA</w:t>
            </w:r>
          </w:p>
        </w:tc>
      </w:tr>
      <w:tr w:rsidR="00A00555" w14:paraId="1AF1A0E6" w14:textId="77777777" w:rsidTr="00967088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</w:tcPr>
          <w:p w14:paraId="1AF1A0D4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  <w:r>
              <w:rPr>
                <w:rFonts w:ascii="Thorndale" w:hAnsi="Thorndale" w:cs="Thorndale"/>
                <w:color w:val="FFFFFF"/>
              </w:rPr>
              <w:t>-briga o osobnom zdravlju</w:t>
            </w:r>
          </w:p>
          <w:p w14:paraId="1AF1A0D5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-razvoj osobnosti</w:t>
            </w:r>
          </w:p>
          <w:p w14:paraId="1AF1A0D6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-pravila ophođenja</w:t>
            </w:r>
          </w:p>
          <w:p w14:paraId="1AF1A0D7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-razvoj socijalnih pravila i socijalnih vještina</w:t>
            </w:r>
          </w:p>
          <w:p w14:paraId="1AF1A0D8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-odgoj za ljudska prava i demokratičnost (poštivanje drugih, poštivanje </w:t>
            </w:r>
            <w:proofErr w:type="spellStart"/>
            <w:r>
              <w:rPr>
                <w:rFonts w:ascii="Thorndale" w:hAnsi="Thorndale" w:cs="Thorndale"/>
              </w:rPr>
              <w:t>različitosti,raditi</w:t>
            </w:r>
            <w:proofErr w:type="spellEnd"/>
            <w:r>
              <w:rPr>
                <w:rFonts w:ascii="Thorndale" w:hAnsi="Thorndale" w:cs="Thorndale"/>
              </w:rPr>
              <w:t xml:space="preserve"> na sigurnosti svakog pojedinca, sprječavati zlostavljanje i nasilje među vršnjacima.</w:t>
            </w:r>
          </w:p>
          <w:p w14:paraId="1AF1A0D9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Za rizične učenike( agresivni, zapušteni, s teškoćama ponašanja, s ADHD-om i </w:t>
            </w:r>
            <w:proofErr w:type="spellStart"/>
            <w:r>
              <w:rPr>
                <w:rFonts w:ascii="Thorndale" w:hAnsi="Thorndale" w:cs="Thorndale"/>
              </w:rPr>
              <w:t>sl</w:t>
            </w:r>
            <w:proofErr w:type="spellEnd"/>
            <w:r>
              <w:rPr>
                <w:rFonts w:ascii="Thorndale" w:hAnsi="Thorndale" w:cs="Thorndale"/>
              </w:rPr>
              <w:t>) osigurati pomoć i tražiti stručnu pomoć.</w:t>
            </w:r>
          </w:p>
          <w:p w14:paraId="1AF1A0DA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DB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</w:tc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AF1A0DC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-Prepoznavanje emocija i nošenje s njima</w:t>
            </w:r>
          </w:p>
          <w:p w14:paraId="1AF1A0DD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Upravljanje  bijesom</w:t>
            </w:r>
          </w:p>
          <w:p w14:paraId="1AF1A0DE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-Vršnjački  i prijateljski odnosi</w:t>
            </w:r>
          </w:p>
          <w:p w14:paraId="1AF1A0DF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-Rješavanje sukoba i konflikata</w:t>
            </w:r>
          </w:p>
          <w:p w14:paraId="1AF1A0E0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-Otpor na pritisak vršnjaka- kako reći NE</w:t>
            </w:r>
          </w:p>
          <w:p w14:paraId="1AF1A0E1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-Kako se zabavljati bez pušenja i pijenja alkohola</w:t>
            </w:r>
          </w:p>
          <w:p w14:paraId="1AF1A0E2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-Ravnopravnost među spolovima</w:t>
            </w:r>
          </w:p>
          <w:p w14:paraId="1AF1A0E3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- Osobna odgovornost za postupke</w:t>
            </w:r>
          </w:p>
          <w:p w14:paraId="1AF1A0E4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-Suodgovornost za pravedan život na odnose u društvu</w:t>
            </w:r>
          </w:p>
          <w:p w14:paraId="1AF1A0E5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-Kako se nositi sa problemima i poteškoćama u  životu</w:t>
            </w:r>
          </w:p>
        </w:tc>
      </w:tr>
    </w:tbl>
    <w:p w14:paraId="1AF1A0E7" w14:textId="77777777" w:rsidR="00A00555" w:rsidRDefault="00A00555" w:rsidP="00A00555">
      <w:pPr>
        <w:widowControl w:val="0"/>
        <w:autoSpaceDE w:val="0"/>
        <w:autoSpaceDN w:val="0"/>
        <w:adjustRightInd w:val="0"/>
        <w:spacing w:after="120"/>
        <w:rPr>
          <w:rFonts w:ascii="Thorndale" w:hAnsi="Thorndale" w:cs="Thorndale"/>
        </w:rPr>
      </w:pPr>
      <w:r>
        <w:rPr>
          <w:rFonts w:ascii="Thorndale" w:hAnsi="Thorndale" w:cs="Thorndale"/>
        </w:rPr>
        <w:t xml:space="preserve">                                                                     </w:t>
      </w:r>
    </w:p>
    <w:p w14:paraId="1AF1A0E8" w14:textId="77777777" w:rsidR="00945709" w:rsidRDefault="00945709" w:rsidP="00A00555">
      <w:pPr>
        <w:widowControl w:val="0"/>
        <w:autoSpaceDE w:val="0"/>
        <w:autoSpaceDN w:val="0"/>
        <w:adjustRightInd w:val="0"/>
        <w:spacing w:after="120"/>
        <w:rPr>
          <w:rFonts w:ascii="Thorndale" w:hAnsi="Thorndale" w:cs="Thorndale"/>
        </w:rPr>
      </w:pPr>
    </w:p>
    <w:p w14:paraId="1AF1A0E9" w14:textId="77777777" w:rsidR="00945709" w:rsidRDefault="00945709" w:rsidP="00A00555">
      <w:pPr>
        <w:widowControl w:val="0"/>
        <w:autoSpaceDE w:val="0"/>
        <w:autoSpaceDN w:val="0"/>
        <w:adjustRightInd w:val="0"/>
        <w:spacing w:after="120"/>
        <w:rPr>
          <w:rFonts w:ascii="Thorndale" w:hAnsi="Thorndale" w:cs="Thorndale"/>
        </w:rPr>
      </w:pPr>
    </w:p>
    <w:p w14:paraId="1AF1A0EA" w14:textId="77777777" w:rsidR="00945709" w:rsidRDefault="00945709" w:rsidP="00A00555">
      <w:pPr>
        <w:widowControl w:val="0"/>
        <w:autoSpaceDE w:val="0"/>
        <w:autoSpaceDN w:val="0"/>
        <w:adjustRightInd w:val="0"/>
        <w:spacing w:after="120"/>
        <w:rPr>
          <w:rFonts w:ascii="Thorndale" w:hAnsi="Thorndale" w:cs="Thorndale"/>
        </w:rPr>
      </w:pPr>
    </w:p>
    <w:p w14:paraId="1AF1A0EB" w14:textId="77777777" w:rsidR="00945709" w:rsidRDefault="00945709" w:rsidP="00A00555">
      <w:pPr>
        <w:widowControl w:val="0"/>
        <w:autoSpaceDE w:val="0"/>
        <w:autoSpaceDN w:val="0"/>
        <w:adjustRightInd w:val="0"/>
        <w:spacing w:after="120"/>
        <w:rPr>
          <w:rFonts w:ascii="Thorndale" w:hAnsi="Thorndale" w:cs="Thorndale"/>
        </w:rPr>
      </w:pPr>
    </w:p>
    <w:p w14:paraId="1AF1A0EC" w14:textId="77777777" w:rsidR="00945709" w:rsidRDefault="00945709" w:rsidP="00A00555">
      <w:pPr>
        <w:widowControl w:val="0"/>
        <w:autoSpaceDE w:val="0"/>
        <w:autoSpaceDN w:val="0"/>
        <w:adjustRightInd w:val="0"/>
        <w:spacing w:after="120"/>
        <w:rPr>
          <w:rFonts w:ascii="Thorndale" w:hAnsi="Thorndale" w:cs="Thorndale"/>
        </w:rPr>
      </w:pPr>
    </w:p>
    <w:p w14:paraId="1AF1A0ED" w14:textId="77777777" w:rsidR="00945709" w:rsidRDefault="00945709" w:rsidP="00A00555">
      <w:pPr>
        <w:widowControl w:val="0"/>
        <w:autoSpaceDE w:val="0"/>
        <w:autoSpaceDN w:val="0"/>
        <w:adjustRightInd w:val="0"/>
        <w:spacing w:after="120"/>
        <w:rPr>
          <w:rFonts w:ascii="Thorndale" w:hAnsi="Thorndale" w:cs="Thorndale"/>
        </w:rPr>
      </w:pPr>
    </w:p>
    <w:p w14:paraId="1AF1A0EE" w14:textId="68465619" w:rsidR="00A00555" w:rsidRDefault="00A00555" w:rsidP="00A00555">
      <w:pPr>
        <w:widowControl w:val="0"/>
        <w:autoSpaceDE w:val="0"/>
        <w:autoSpaceDN w:val="0"/>
        <w:adjustRightInd w:val="0"/>
        <w:spacing w:after="120"/>
      </w:pPr>
      <w:r>
        <w:rPr>
          <w:rFonts w:ascii="Thorndale" w:hAnsi="Thorndale" w:cs="Thorndale"/>
        </w:rPr>
        <w:t xml:space="preserve">  </w:t>
      </w:r>
      <w:r>
        <w:rPr>
          <w:b/>
          <w:bCs/>
        </w:rPr>
        <w:t xml:space="preserve">C)     TEMATSKI ŠKOLSKI PROJEKTI </w:t>
      </w:r>
      <w:r w:rsidR="00945709">
        <w:rPr>
          <w:b/>
          <w:bCs/>
        </w:rPr>
        <w:t xml:space="preserve">  </w:t>
      </w:r>
    </w:p>
    <w:p w14:paraId="1AF1A0EF" w14:textId="77777777" w:rsidR="00A00555" w:rsidRDefault="00A00555" w:rsidP="00A00555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horndale" w:hAnsi="Thorndale" w:cs="Thorndale"/>
        </w:rPr>
      </w:pPr>
      <w:r>
        <w:tab/>
      </w:r>
      <w:r>
        <w:rPr>
          <w:rFonts w:ascii="Thorndale" w:hAnsi="Thorndale" w:cs="Thorndale"/>
        </w:rPr>
        <w:t xml:space="preserve">      (svaka škola na godišnjoj razini  u sklopu školskog  kurikul</w:t>
      </w:r>
      <w:r w:rsidR="00945709">
        <w:rPr>
          <w:rFonts w:ascii="Thorndale" w:hAnsi="Thorndale" w:cs="Thorndale"/>
        </w:rPr>
        <w:t>um</w:t>
      </w:r>
      <w:r>
        <w:rPr>
          <w:rFonts w:ascii="Thorndale" w:hAnsi="Thorndale" w:cs="Thorndale"/>
        </w:rPr>
        <w:t>a planira projekte   )</w:t>
      </w:r>
    </w:p>
    <w:p w14:paraId="1AF1A0F0" w14:textId="77777777" w:rsidR="00A00555" w:rsidRDefault="00A00555" w:rsidP="00A00555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horndale" w:hAnsi="Thorndale" w:cs="Thorndale"/>
        </w:rPr>
      </w:pPr>
      <w:r>
        <w:rPr>
          <w:rFonts w:ascii="Thorndale" w:hAnsi="Thorndale" w:cs="Thorndale"/>
        </w:rPr>
        <w:t xml:space="preserve">                                                       </w:t>
      </w:r>
    </w:p>
    <w:tbl>
      <w:tblPr>
        <w:tblW w:w="9743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3"/>
        <w:gridCol w:w="2268"/>
        <w:gridCol w:w="1701"/>
        <w:gridCol w:w="1559"/>
        <w:gridCol w:w="1559"/>
        <w:gridCol w:w="1123"/>
      </w:tblGrid>
      <w:tr w:rsidR="00A00555" w14:paraId="1AF1A0F7" w14:textId="77777777" w:rsidTr="00967088">
        <w:trPr>
          <w:trHeight w:val="75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</w:tcPr>
          <w:p w14:paraId="1AF1A0F1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color w:val="FFFFFF"/>
              </w:rPr>
            </w:pPr>
            <w:r>
              <w:rPr>
                <w:color w:val="FFFFFF"/>
              </w:rPr>
              <w:t>PODRUČJA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0080"/>
          </w:tcPr>
          <w:p w14:paraId="1AF1A0F2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  <w:r>
              <w:rPr>
                <w:rFonts w:ascii="Thorndale" w:hAnsi="Thorndale" w:cs="Thorndale"/>
                <w:color w:val="FFFFFF"/>
              </w:rPr>
              <w:t>AKTIVNOSTI I ZADACI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0080"/>
          </w:tcPr>
          <w:p w14:paraId="1AF1A0F3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  <w:r>
              <w:rPr>
                <w:rFonts w:ascii="Thorndale" w:hAnsi="Thorndale" w:cs="Thorndale"/>
                <w:color w:val="FFFFFF"/>
              </w:rPr>
              <w:t xml:space="preserve"> METODE I POSTUPCI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0080"/>
          </w:tcPr>
          <w:p w14:paraId="1AF1A0F4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  <w:r>
              <w:rPr>
                <w:rFonts w:ascii="Thorndale" w:hAnsi="Thorndale" w:cs="Thorndale"/>
                <w:color w:val="FFFFFF"/>
              </w:rPr>
              <w:t xml:space="preserve">  NOSITELJI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0080"/>
          </w:tcPr>
          <w:p w14:paraId="1AF1A0F5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  <w:r>
              <w:rPr>
                <w:rFonts w:ascii="Thorndale" w:hAnsi="Thorndale" w:cs="Thorndale"/>
                <w:color w:val="FFFFFF"/>
              </w:rPr>
              <w:t>SURADNICI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</w:tcPr>
          <w:p w14:paraId="1AF1A0F6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  <w:r>
              <w:rPr>
                <w:rFonts w:ascii="Thorndale" w:hAnsi="Thorndale" w:cs="Thorndale"/>
                <w:color w:val="FFFFFF"/>
              </w:rPr>
              <w:t>RAZINA RAZ.ODJ.</w:t>
            </w:r>
          </w:p>
        </w:tc>
      </w:tr>
      <w:tr w:rsidR="00A00555" w14:paraId="1AF1A121" w14:textId="77777777" w:rsidTr="00967088">
        <w:tc>
          <w:tcPr>
            <w:tcW w:w="15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</w:tcPr>
          <w:p w14:paraId="1AF1A0F8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  <w:r>
              <w:rPr>
                <w:rFonts w:ascii="Thorndale" w:hAnsi="Thorndale" w:cs="Thorndale"/>
                <w:color w:val="FFFFFF"/>
              </w:rPr>
              <w:t>UČENJE SOCIJALNIH VJEŠTINA</w:t>
            </w:r>
          </w:p>
          <w:p w14:paraId="1AF1A0F9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FA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FB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FC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0FD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             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F1A0FE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Posebnim pedagoškim postupcima poučiti djecu za snalaženje u komunikaciji, ojačati ih za samopotvrđivanje,  učiti ih zdravoj </w:t>
            </w:r>
            <w:proofErr w:type="spellStart"/>
            <w:r>
              <w:rPr>
                <w:rFonts w:ascii="Thorndale" w:hAnsi="Thorndale" w:cs="Thorndale"/>
              </w:rPr>
              <w:t>zabavi,odupiranju</w:t>
            </w:r>
            <w:proofErr w:type="spellEnd"/>
            <w:r>
              <w:rPr>
                <w:rFonts w:ascii="Thorndale" w:hAnsi="Thorndale" w:cs="Thorndale"/>
              </w:rPr>
              <w:t xml:space="preserve"> negativnim pritiscima i utjecajima vršnjaka, modnih trendova i medija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F1A0FF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</w:t>
            </w:r>
          </w:p>
          <w:p w14:paraId="1AF1A100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rad u </w:t>
            </w:r>
          </w:p>
          <w:p w14:paraId="1AF1A101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skupinama,</w:t>
            </w:r>
          </w:p>
          <w:p w14:paraId="1AF1A102" w14:textId="77777777" w:rsidR="00A00555" w:rsidRPr="0073508D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paru i</w:t>
            </w:r>
          </w:p>
          <w:p w14:paraId="1AF1A103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individualno,</w:t>
            </w:r>
          </w:p>
          <w:p w14:paraId="1AF1A104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igranje uloga,</w:t>
            </w:r>
          </w:p>
          <w:p w14:paraId="1AF1A105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</w:t>
            </w:r>
          </w:p>
          <w:p w14:paraId="1AF1A106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metoda</w:t>
            </w:r>
          </w:p>
          <w:p w14:paraId="1AF1A107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demonstracije, </w:t>
            </w:r>
          </w:p>
          <w:p w14:paraId="1AF1A108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metoda</w:t>
            </w:r>
          </w:p>
          <w:p w14:paraId="1AF1A109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praktični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F1A10A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</w:t>
            </w:r>
          </w:p>
          <w:p w14:paraId="1AF1A10B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</w:t>
            </w:r>
          </w:p>
          <w:p w14:paraId="1AF1A10C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razrednici</w:t>
            </w:r>
          </w:p>
          <w:p w14:paraId="1AF1A10D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</w:pPr>
          </w:p>
          <w:p w14:paraId="1AF1A10E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stručni </w:t>
            </w:r>
          </w:p>
          <w:p w14:paraId="1AF1A10F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suradnici</w:t>
            </w:r>
          </w:p>
          <w:p w14:paraId="1AF1A110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11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osposobljeni </w:t>
            </w:r>
          </w:p>
          <w:p w14:paraId="1AF1A112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stručnjaci</w:t>
            </w:r>
          </w:p>
          <w:p w14:paraId="1AF1A113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F1A114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</w:t>
            </w:r>
          </w:p>
          <w:p w14:paraId="1AF1A115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educirani  </w:t>
            </w:r>
          </w:p>
          <w:p w14:paraId="1AF1A116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stručnjaci</w:t>
            </w:r>
          </w:p>
          <w:p w14:paraId="1AF1A117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</w:pPr>
          </w:p>
          <w:p w14:paraId="1AF1A118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školski liječnik</w:t>
            </w:r>
          </w:p>
          <w:p w14:paraId="1AF1A119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1A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ZJZ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AF1A11B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</w:t>
            </w:r>
          </w:p>
          <w:p w14:paraId="1AF1A11C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1D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1E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1F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20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horndale" w:hAnsi="Thorndale" w:cs="Thorndale"/>
              </w:rPr>
              <w:t>svi razredi</w:t>
            </w:r>
          </w:p>
        </w:tc>
      </w:tr>
      <w:tr w:rsidR="00A00555" w14:paraId="1AF1A14E" w14:textId="77777777" w:rsidTr="00967088">
        <w:trPr>
          <w:trHeight w:val="3199"/>
        </w:trPr>
        <w:tc>
          <w:tcPr>
            <w:tcW w:w="15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</w:tcPr>
          <w:p w14:paraId="1AF1A122" w14:textId="77777777" w:rsidR="00A00555" w:rsidRDefault="00A00555" w:rsidP="00967088">
            <w:pPr>
              <w:keepNext/>
              <w:widowControl w:val="0"/>
              <w:autoSpaceDE w:val="0"/>
              <w:autoSpaceDN w:val="0"/>
              <w:adjustRightInd w:val="0"/>
              <w:spacing w:before="240" w:after="12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>
              <w:rPr>
                <w:rFonts w:cs="Arial"/>
              </w:rPr>
              <w:t>ELEKTIVNA PREVENCIJA</w:t>
            </w:r>
          </w:p>
          <w:p w14:paraId="1AF1A123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  <w:r>
              <w:rPr>
                <w:rFonts w:ascii="Thorndale" w:hAnsi="Thorndale" w:cs="Thorndale"/>
                <w:color w:val="FFFFFF"/>
              </w:rPr>
              <w:t>DISKRETNI</w:t>
            </w:r>
          </w:p>
          <w:p w14:paraId="1AF1A124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ZAŠTITNI</w:t>
            </w:r>
          </w:p>
          <w:p w14:paraId="1AF1A125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(personalni)</w:t>
            </w:r>
          </w:p>
          <w:p w14:paraId="1AF1A126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POSTUPAK</w:t>
            </w:r>
          </w:p>
          <w:p w14:paraId="1AF1A127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            </w:t>
            </w:r>
          </w:p>
          <w:p w14:paraId="1AF1A128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29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           VI</w:t>
            </w:r>
          </w:p>
          <w:p w14:paraId="1AF1A12A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2B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F1A12C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horndale" w:hAnsi="Thorndale" w:cs="Thorndale"/>
              </w:rPr>
              <w:t>Kad se otkrije ili sazna za visokorizičnog učenika  (osjetljivi,</w:t>
            </w:r>
          </w:p>
          <w:p w14:paraId="1AF1A12D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teže </w:t>
            </w:r>
            <w:proofErr w:type="spellStart"/>
            <w:r>
              <w:rPr>
                <w:rFonts w:ascii="Thorndale" w:hAnsi="Thorndale" w:cs="Thorndale"/>
              </w:rPr>
              <w:t>prilagodljivi,djeca</w:t>
            </w:r>
            <w:proofErr w:type="spellEnd"/>
            <w:r>
              <w:rPr>
                <w:rFonts w:ascii="Thorndale" w:hAnsi="Thorndale" w:cs="Thorndale"/>
              </w:rPr>
              <w:t xml:space="preserve"> iz teže obiteljske situacije kroz diskretno </w:t>
            </w:r>
            <w:proofErr w:type="spellStart"/>
            <w:r>
              <w:rPr>
                <w:rFonts w:ascii="Thorndale" w:hAnsi="Thorndale" w:cs="Thorndale"/>
              </w:rPr>
              <w:t>ohrabrivanje,motiviranje</w:t>
            </w:r>
            <w:proofErr w:type="spellEnd"/>
            <w:r>
              <w:rPr>
                <w:rFonts w:ascii="Thorndale" w:hAnsi="Thorndale" w:cs="Thorndale"/>
              </w:rPr>
              <w:t>, poticanje na uspješnost ,pomoć u građenju</w:t>
            </w:r>
          </w:p>
          <w:p w14:paraId="1AF1A12E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samopouzdanja i po potrebi osigurati potrebnu  pomoć.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F1A12F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</w:t>
            </w:r>
          </w:p>
          <w:p w14:paraId="1AF1A130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</w:t>
            </w:r>
          </w:p>
          <w:p w14:paraId="1AF1A131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individualni rad</w:t>
            </w:r>
          </w:p>
          <w:p w14:paraId="1AF1A132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33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razgovori</w:t>
            </w:r>
          </w:p>
          <w:p w14:paraId="1AF1A134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</w:pPr>
          </w:p>
          <w:p w14:paraId="1AF1A135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rad u paru ili</w:t>
            </w:r>
          </w:p>
          <w:p w14:paraId="1AF1A136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skupini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F1A137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</w:t>
            </w:r>
          </w:p>
          <w:p w14:paraId="1AF1A138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39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predmetni </w:t>
            </w:r>
          </w:p>
          <w:p w14:paraId="1AF1A13A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učitelji</w:t>
            </w:r>
          </w:p>
          <w:p w14:paraId="1AF1A13B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3C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razrednici</w:t>
            </w:r>
          </w:p>
          <w:p w14:paraId="1AF1A13D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3E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stručni </w:t>
            </w:r>
            <w:proofErr w:type="spellStart"/>
            <w:r>
              <w:rPr>
                <w:rFonts w:ascii="Thorndale" w:hAnsi="Thorndale" w:cs="Thorndale"/>
              </w:rPr>
              <w:t>surad</w:t>
            </w:r>
            <w:proofErr w:type="spellEnd"/>
            <w:r>
              <w:rPr>
                <w:rFonts w:ascii="Thorndale" w:hAnsi="Thorndale" w:cs="Thorndale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F1A13F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</w:t>
            </w:r>
          </w:p>
          <w:p w14:paraId="1AF1A140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stručna služba</w:t>
            </w:r>
          </w:p>
          <w:p w14:paraId="1AF1A141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škole</w:t>
            </w:r>
          </w:p>
          <w:p w14:paraId="1AF1A142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43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educirani </w:t>
            </w:r>
          </w:p>
          <w:p w14:paraId="1AF1A144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stručnjaci</w:t>
            </w:r>
          </w:p>
          <w:p w14:paraId="1AF1A145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46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školski</w:t>
            </w:r>
          </w:p>
          <w:p w14:paraId="1AF1A147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liječnik</w:t>
            </w:r>
          </w:p>
          <w:p w14:paraId="1AF1A148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AF1A149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</w:t>
            </w:r>
          </w:p>
          <w:p w14:paraId="1AF1A14A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4B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4C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4D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svi razredi</w:t>
            </w:r>
          </w:p>
        </w:tc>
      </w:tr>
      <w:tr w:rsidR="00A00555" w14:paraId="1AF1A174" w14:textId="77777777" w:rsidTr="00967088"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</w:tcPr>
          <w:p w14:paraId="1AF1A14F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  <w:r>
              <w:rPr>
                <w:rFonts w:ascii="Thorndale" w:hAnsi="Thorndale" w:cs="Thorndale"/>
                <w:color w:val="FFFFFF"/>
              </w:rPr>
              <w:t xml:space="preserve"> RAZRED </w:t>
            </w:r>
          </w:p>
          <w:p w14:paraId="1AF1A150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  <w:r>
              <w:rPr>
                <w:rFonts w:ascii="Thorndale" w:hAnsi="Thorndale" w:cs="Thorndale"/>
                <w:color w:val="FFFFFF"/>
              </w:rPr>
              <w:t xml:space="preserve">  KAO TERAPIJSKA ZAJEDNICA</w:t>
            </w:r>
          </w:p>
          <w:p w14:paraId="1AF1A151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52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53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         VII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AF1A154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Za učenike koji su postali "problemi", učenici koji svojim ponašanjem ugrožavaju ostale  zatražiti u razredu suradnju svih  učenika razreda . Aktivirati učenike  pojedince u razredu za  zadatke s učenikom.(pomoć u </w:t>
            </w:r>
            <w:proofErr w:type="spellStart"/>
            <w:r>
              <w:rPr>
                <w:rFonts w:ascii="Thorndale" w:hAnsi="Thorndale" w:cs="Thorndale"/>
              </w:rPr>
              <w:t>druženju,učenju,sukobima</w:t>
            </w:r>
            <w:proofErr w:type="spellEnd"/>
            <w:r>
              <w:rPr>
                <w:rFonts w:ascii="Thorndale" w:hAnsi="Thorndale" w:cs="Thorndale"/>
              </w:rPr>
              <w:t xml:space="preserve"> i sl.)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AF1A155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</w:t>
            </w:r>
          </w:p>
          <w:p w14:paraId="1AF1A156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horndale" w:hAnsi="Thorndale" w:cs="Thorndale"/>
              </w:rPr>
              <w:t xml:space="preserve">  Razgovor</w:t>
            </w:r>
          </w:p>
          <w:p w14:paraId="1AF1A157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poticanje</w:t>
            </w:r>
          </w:p>
          <w:p w14:paraId="1AF1A158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rad u paru ili  </w:t>
            </w:r>
          </w:p>
          <w:p w14:paraId="1AF1A159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skupini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AF1A15A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</w:t>
            </w:r>
          </w:p>
          <w:p w14:paraId="1AF1A15B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učitelji</w:t>
            </w:r>
          </w:p>
          <w:p w14:paraId="1AF1A15C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</w:pPr>
          </w:p>
          <w:p w14:paraId="1AF1A15D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predmetni</w:t>
            </w:r>
          </w:p>
          <w:p w14:paraId="1AF1A15E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učitelji</w:t>
            </w:r>
          </w:p>
          <w:p w14:paraId="1AF1A15F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60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razrednici</w:t>
            </w:r>
          </w:p>
          <w:p w14:paraId="1AF1A161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62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stručni </w:t>
            </w:r>
          </w:p>
          <w:p w14:paraId="1AF1A163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suradnici</w:t>
            </w:r>
          </w:p>
          <w:p w14:paraId="1AF1A164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65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ravnatelj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AF1A166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</w:t>
            </w:r>
          </w:p>
          <w:p w14:paraId="1AF1A167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roditelji-  </w:t>
            </w:r>
          </w:p>
          <w:p w14:paraId="1AF1A168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suradnja </w:t>
            </w:r>
          </w:p>
          <w:p w14:paraId="1AF1A169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</w:pPr>
          </w:p>
          <w:p w14:paraId="1AF1A16A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educirani </w:t>
            </w:r>
          </w:p>
          <w:p w14:paraId="1AF1A16B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stručnjaci</w:t>
            </w:r>
          </w:p>
          <w:p w14:paraId="1AF1A16C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6D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školski </w:t>
            </w:r>
          </w:p>
          <w:p w14:paraId="1AF1A16E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liječnik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AF1A16F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</w:t>
            </w:r>
          </w:p>
          <w:p w14:paraId="1AF1A170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</w:t>
            </w:r>
          </w:p>
          <w:p w14:paraId="1AF1A171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72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73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horndale" w:hAnsi="Thorndale" w:cs="Thorndale"/>
              </w:rPr>
              <w:t xml:space="preserve"> svi razredi</w:t>
            </w:r>
          </w:p>
        </w:tc>
      </w:tr>
    </w:tbl>
    <w:p w14:paraId="1AF1A175" w14:textId="77777777" w:rsidR="00A00555" w:rsidRDefault="00A00555" w:rsidP="00A00555">
      <w:pPr>
        <w:widowControl w:val="0"/>
        <w:autoSpaceDE w:val="0"/>
        <w:autoSpaceDN w:val="0"/>
        <w:adjustRightInd w:val="0"/>
        <w:spacing w:after="120"/>
        <w:rPr>
          <w:rFonts w:ascii="Thorndale" w:hAnsi="Thorndale" w:cs="Thorndale"/>
        </w:rPr>
      </w:pPr>
    </w:p>
    <w:p w14:paraId="1AF1A176" w14:textId="77777777" w:rsidR="00A00555" w:rsidRDefault="00A00555" w:rsidP="00A00555">
      <w:pPr>
        <w:widowControl w:val="0"/>
        <w:autoSpaceDE w:val="0"/>
        <w:autoSpaceDN w:val="0"/>
        <w:adjustRightInd w:val="0"/>
        <w:spacing w:after="120"/>
        <w:rPr>
          <w:rFonts w:ascii="Thorndale" w:hAnsi="Thorndale" w:cs="Thorndale"/>
        </w:rPr>
      </w:pPr>
    </w:p>
    <w:p w14:paraId="1AF1A177" w14:textId="77777777" w:rsidR="00A00555" w:rsidRDefault="00A00555" w:rsidP="00A00555">
      <w:pPr>
        <w:widowControl w:val="0"/>
        <w:autoSpaceDE w:val="0"/>
        <w:autoSpaceDN w:val="0"/>
        <w:adjustRightInd w:val="0"/>
        <w:spacing w:after="120"/>
        <w:rPr>
          <w:rFonts w:ascii="Thorndale" w:hAnsi="Thorndale" w:cs="Thorndale"/>
        </w:rPr>
      </w:pPr>
    </w:p>
    <w:p w14:paraId="1AF1A178" w14:textId="77777777" w:rsidR="00A00555" w:rsidRDefault="00A00555" w:rsidP="00A00555">
      <w:pPr>
        <w:widowControl w:val="0"/>
        <w:autoSpaceDE w:val="0"/>
        <w:autoSpaceDN w:val="0"/>
        <w:adjustRightInd w:val="0"/>
        <w:spacing w:after="120"/>
        <w:rPr>
          <w:rFonts w:ascii="Thorndale" w:hAnsi="Thorndale" w:cs="Thorndale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1985"/>
        <w:gridCol w:w="2126"/>
        <w:gridCol w:w="1276"/>
        <w:gridCol w:w="1701"/>
        <w:gridCol w:w="1701"/>
      </w:tblGrid>
      <w:tr w:rsidR="00A00555" w14:paraId="1AF1A180" w14:textId="77777777" w:rsidTr="00967088"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</w:tcPr>
          <w:p w14:paraId="1AF1A179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  <w:r>
              <w:rPr>
                <w:rFonts w:ascii="Thorndale" w:hAnsi="Thorndale" w:cs="Thorndale"/>
                <w:color w:val="FFFFFF"/>
              </w:rPr>
              <w:t>PODRUČJA</w:t>
            </w:r>
          </w:p>
          <w:p w14:paraId="1AF1A17A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0080"/>
          </w:tcPr>
          <w:p w14:paraId="1AF1A17B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  <w:r>
              <w:rPr>
                <w:rFonts w:ascii="Thorndale" w:hAnsi="Thorndale" w:cs="Thorndale"/>
                <w:color w:val="FFFFFF"/>
              </w:rPr>
              <w:t xml:space="preserve"> AKTIVNOSTI</w:t>
            </w: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0080"/>
          </w:tcPr>
          <w:p w14:paraId="1AF1A17C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  <w:r>
              <w:rPr>
                <w:rFonts w:ascii="Thorndale" w:hAnsi="Thorndale" w:cs="Thorndale"/>
                <w:color w:val="FFFFFF"/>
              </w:rPr>
              <w:t>ZADACI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0080"/>
          </w:tcPr>
          <w:p w14:paraId="1AF1A17D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  <w:r>
              <w:rPr>
                <w:rFonts w:ascii="Thorndale" w:hAnsi="Thorndale" w:cs="Thorndale"/>
                <w:color w:val="FFFFFF"/>
              </w:rPr>
              <w:t>METODE I OBLICI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0080"/>
          </w:tcPr>
          <w:p w14:paraId="1AF1A17E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  <w:r>
              <w:rPr>
                <w:rFonts w:ascii="Thorndale" w:hAnsi="Thorndale" w:cs="Thorndale"/>
                <w:color w:val="FFFFFF"/>
              </w:rPr>
              <w:t>NOSITELJI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</w:tcPr>
          <w:p w14:paraId="1AF1A17F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  <w:r>
              <w:rPr>
                <w:rFonts w:ascii="Thorndale" w:hAnsi="Thorndale" w:cs="Thorndale"/>
                <w:color w:val="FFFFFF"/>
              </w:rPr>
              <w:t>SURADNJA</w:t>
            </w:r>
          </w:p>
        </w:tc>
      </w:tr>
      <w:tr w:rsidR="00A00555" w14:paraId="1AF1A1AD" w14:textId="77777777" w:rsidTr="00967088"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</w:tcPr>
          <w:p w14:paraId="1AF1A181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</w:p>
          <w:p w14:paraId="1AF1A182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</w:p>
          <w:p w14:paraId="1AF1A183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  <w:r>
              <w:rPr>
                <w:rFonts w:ascii="Thorndale" w:hAnsi="Thorndale" w:cs="Thorndale"/>
                <w:color w:val="FFFFFF"/>
              </w:rPr>
              <w:t>MJERE SEKUNDARNE PREVENCIJE</w:t>
            </w:r>
          </w:p>
          <w:p w14:paraId="1AF1A184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85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86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87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88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                  </w:t>
            </w:r>
          </w:p>
          <w:p w14:paraId="1AF1A189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           VIII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AF1A18A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1.U suradnji s obiteljima otkrivati eksperimentiranja i ovisnička ponašanja</w:t>
            </w:r>
          </w:p>
          <w:p w14:paraId="1AF1A18B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2.Pružiti kvalitetnu podršku učeniku</w:t>
            </w:r>
          </w:p>
          <w:p w14:paraId="1AF1A18C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3.Kvalitetno intervenirati</w:t>
            </w:r>
          </w:p>
          <w:p w14:paraId="1AF1A18D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4. Izraditi osobni plan i program i provoditi tretman učenika</w:t>
            </w: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AF1A18E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1. U školi pravovremeno reagirati na pojavu eksperimentiranja ovisničkih sredstava</w:t>
            </w:r>
          </w:p>
          <w:p w14:paraId="1AF1A18F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2.Po potrebi pokrenuti postupak kod CZSR,</w:t>
            </w:r>
          </w:p>
          <w:p w14:paraId="1AF1A190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Brzo  i kvalitetno pružiti pomoć učeniku i roditelju.</w:t>
            </w:r>
          </w:p>
          <w:p w14:paraId="1AF1A191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3.Organizirati tretman učenika u školi ili u Centru za prevenciju.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AF1A192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</w:t>
            </w:r>
          </w:p>
          <w:p w14:paraId="1AF1A193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</w:pPr>
          </w:p>
          <w:p w14:paraId="1AF1A194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95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96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97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horndale" w:hAnsi="Thorndale" w:cs="Thorndale"/>
              </w:rPr>
              <w:t>individualan rad</w:t>
            </w:r>
          </w:p>
          <w:p w14:paraId="1AF1A198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99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rad sa roditeljima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AF1A19A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9B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Educirani stručni suradnici</w:t>
            </w:r>
          </w:p>
          <w:p w14:paraId="1AF1A19C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9D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školski liječnik</w:t>
            </w:r>
          </w:p>
          <w:p w14:paraId="1AF1A19E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9F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Centar za prevenciju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AF1A1A0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A1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CZSR</w:t>
            </w:r>
          </w:p>
          <w:p w14:paraId="1AF1A1A2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A3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A4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A5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Z J Z- </w:t>
            </w:r>
          </w:p>
          <w:p w14:paraId="1AF1A1A6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jedinica za </w:t>
            </w:r>
          </w:p>
          <w:p w14:paraId="1AF1A1A7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prevenciju</w:t>
            </w:r>
          </w:p>
          <w:p w14:paraId="1AF1A1A8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ovisnosti</w:t>
            </w:r>
          </w:p>
          <w:p w14:paraId="1AF1A1A9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AA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AB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AC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MUP</w:t>
            </w:r>
          </w:p>
        </w:tc>
      </w:tr>
      <w:tr w:rsidR="00A00555" w14:paraId="1AF1A1D4" w14:textId="77777777" w:rsidTr="00967088"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</w:tcPr>
          <w:p w14:paraId="1AF1A1AE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</w:p>
          <w:p w14:paraId="1AF1A1AF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  <w:r>
              <w:rPr>
                <w:rFonts w:ascii="Thorndale" w:hAnsi="Thorndale" w:cs="Thorndale"/>
                <w:color w:val="FFFFFF"/>
              </w:rPr>
              <w:t>SURADNJA ŠKOLE  SA OSTALIM INSTITUCIJAMA</w:t>
            </w:r>
          </w:p>
          <w:p w14:paraId="1AF1A1B0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</w:p>
          <w:p w14:paraId="1AF1A1B1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</w:p>
          <w:p w14:paraId="1AF1A1B2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                      </w:t>
            </w:r>
          </w:p>
          <w:p w14:paraId="1AF1A1B3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          </w:t>
            </w:r>
          </w:p>
          <w:p w14:paraId="1AF1A1B4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B5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        IX</w:t>
            </w:r>
          </w:p>
          <w:p w14:paraId="1AF1A1B6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0080"/>
          </w:tcPr>
          <w:p w14:paraId="1AF1A1B7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  <w:r>
              <w:rPr>
                <w:rFonts w:ascii="Thorndale" w:hAnsi="Thorndale" w:cs="Thorndale"/>
                <w:color w:val="FFFFFF"/>
              </w:rPr>
              <w:t xml:space="preserve"> 1.Suradnjom kreirati preventivne programe</w:t>
            </w:r>
          </w:p>
          <w:p w14:paraId="1AF1A1B8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2.rano otkrivanje učenika rizičnih ponašanja</w:t>
            </w:r>
          </w:p>
          <w:p w14:paraId="1AF1A1B9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3.Raditi na smanjenju dostupnosti ovisničkih sredstava</w:t>
            </w:r>
          </w:p>
          <w:p w14:paraId="1AF1A1BA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4.Omogućiti savjetodavne usluge</w:t>
            </w: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0080"/>
          </w:tcPr>
          <w:p w14:paraId="1AF1A1BB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  <w:r>
              <w:rPr>
                <w:rFonts w:ascii="Thorndale" w:hAnsi="Thorndale" w:cs="Thorndale"/>
                <w:color w:val="FFFFFF"/>
              </w:rPr>
              <w:t xml:space="preserve">-otkrivati rizične: one koji napuštaju nastavu, agresivne, </w:t>
            </w:r>
          </w:p>
          <w:p w14:paraId="1AF1A1BC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-pomagati socijalni i emocionalni razvoj učenika,</w:t>
            </w:r>
          </w:p>
          <w:p w14:paraId="1AF1A1BD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-rano otkrivanje,</w:t>
            </w:r>
          </w:p>
          <w:p w14:paraId="1AF1A1BE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-protočnost informacija,</w:t>
            </w:r>
          </w:p>
          <w:p w14:paraId="1AF1A1BF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-osigurati sustav nadzora preko dežurnih učitelja i ostalog osoblja škole 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0080"/>
          </w:tcPr>
          <w:p w14:paraId="1AF1A1C0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  <w:r>
              <w:rPr>
                <w:rFonts w:ascii="Thorndale" w:hAnsi="Thorndale" w:cs="Thorndale"/>
                <w:color w:val="FFFFFF"/>
              </w:rPr>
              <w:t xml:space="preserve">   </w:t>
            </w:r>
          </w:p>
          <w:p w14:paraId="1AF1A1C1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</w:pPr>
          </w:p>
          <w:p w14:paraId="1AF1A1C2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horndale" w:hAnsi="Thorndale" w:cs="Thorndale"/>
              </w:rPr>
              <w:t xml:space="preserve">   razgovor</w:t>
            </w:r>
          </w:p>
          <w:p w14:paraId="1AF1A1C3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C4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savjetovanje</w:t>
            </w:r>
          </w:p>
          <w:p w14:paraId="1AF1A1C5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C6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praćenje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0080"/>
          </w:tcPr>
          <w:p w14:paraId="1AF1A1C7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</w:p>
          <w:p w14:paraId="1AF1A1C8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C9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Učitelji </w:t>
            </w:r>
          </w:p>
          <w:p w14:paraId="1AF1A1CA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stručni suradnici</w:t>
            </w:r>
          </w:p>
          <w:p w14:paraId="1AF1A1CB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CC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školski djelatnici</w:t>
            </w:r>
          </w:p>
          <w:p w14:paraId="1AF1A1CD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ravnatelj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</w:tcPr>
          <w:p w14:paraId="1AF1A1CE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</w:p>
          <w:p w14:paraId="1AF1A1CF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CZSR</w:t>
            </w:r>
          </w:p>
          <w:p w14:paraId="1AF1A1D0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D1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MUP</w:t>
            </w:r>
          </w:p>
          <w:p w14:paraId="1AF1A1D2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Obiteljski centar i druge</w:t>
            </w:r>
          </w:p>
          <w:p w14:paraId="1AF1A1D3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institucije</w:t>
            </w:r>
          </w:p>
        </w:tc>
      </w:tr>
      <w:tr w:rsidR="00A00555" w14:paraId="1AF1A1EC" w14:textId="77777777" w:rsidTr="00967088"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</w:tcPr>
          <w:p w14:paraId="1AF1A1D5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  <w:r>
              <w:rPr>
                <w:rFonts w:ascii="Thorndale" w:hAnsi="Thorndale" w:cs="Thorndale"/>
                <w:color w:val="FFFFFF"/>
              </w:rPr>
              <w:t>EDUKACIJA UČITELJA STRUČNIH SURA-</w:t>
            </w:r>
          </w:p>
          <w:p w14:paraId="1AF1A1D6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  <w:r>
              <w:rPr>
                <w:rFonts w:ascii="Thorndale" w:hAnsi="Thorndale" w:cs="Thorndale"/>
                <w:color w:val="FFFFFF"/>
              </w:rPr>
              <w:t>DNIKA  I RAVNATELJA</w:t>
            </w:r>
          </w:p>
          <w:p w14:paraId="1AF1A1D7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</w:t>
            </w:r>
          </w:p>
          <w:p w14:paraId="1AF1A1D8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D9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       X</w:t>
            </w:r>
          </w:p>
          <w:p w14:paraId="1AF1A1DA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                    </w:t>
            </w:r>
          </w:p>
          <w:p w14:paraId="1AF1A1DB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horndale" w:hAnsi="Thorndale" w:cs="Thorndale"/>
              </w:rPr>
              <w:t xml:space="preserve">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F1A1DC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Jačati kompetentnost učitelja i stručnih suradnika u znanjima i vještinama potrebnim za provođenje preventivnih aktivnosti.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F1A1DD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DE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Osposobiti učitelje i stručne suradnike za kvalitetno provođenje školskog preventivnog  programa ovisnosti.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F1A1DF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E0" w14:textId="77777777" w:rsidR="00A00555" w:rsidRDefault="00945709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Savjetovanje</w:t>
            </w:r>
          </w:p>
          <w:p w14:paraId="1AF1A1E1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radionice</w:t>
            </w:r>
          </w:p>
          <w:p w14:paraId="1AF1A1E2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proučavanje stručne literature</w:t>
            </w:r>
          </w:p>
          <w:p w14:paraId="1AF1A1E3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Web stranice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F1A1E4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AF1A1E5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Educirani stručni suradnici i stručnjaci iz vanjskih ustanova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AF1A1E6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MZOŠ</w:t>
            </w:r>
          </w:p>
          <w:p w14:paraId="1AF1A1E7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AZOO</w:t>
            </w:r>
          </w:p>
          <w:p w14:paraId="1AF1A1E8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Državni ured za droge</w:t>
            </w:r>
          </w:p>
          <w:p w14:paraId="1AF1A1E9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ZJZ centar za prevenciju</w:t>
            </w:r>
          </w:p>
          <w:p w14:paraId="1AF1A1EA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Stručnjaci za mentalno zdravlje</w:t>
            </w:r>
          </w:p>
          <w:p w14:paraId="1AF1A1EB" w14:textId="77777777" w:rsidR="00A00555" w:rsidRDefault="00A00555" w:rsidP="00967088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Policijska postaja</w:t>
            </w:r>
          </w:p>
        </w:tc>
      </w:tr>
    </w:tbl>
    <w:p w14:paraId="1AF1A1ED" w14:textId="77777777" w:rsidR="00A00555" w:rsidRDefault="00A00555" w:rsidP="00A005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</w:t>
      </w:r>
    </w:p>
    <w:p w14:paraId="1AF1A1EE" w14:textId="77777777" w:rsidR="00A00555" w:rsidRDefault="00A00555" w:rsidP="00A005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</w:p>
    <w:p w14:paraId="1AF1A1EF" w14:textId="77777777" w:rsidR="00A00555" w:rsidRPr="00014792" w:rsidRDefault="00A00555" w:rsidP="00A005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pl-PL"/>
        </w:rPr>
      </w:pPr>
    </w:p>
    <w:p w14:paraId="1AF1A1F0" w14:textId="1A688B16" w:rsidR="00A00555" w:rsidRPr="00014792" w:rsidRDefault="00A00555" w:rsidP="00A005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l-PL"/>
        </w:rPr>
      </w:pPr>
      <w:r w:rsidRPr="00014792">
        <w:rPr>
          <w:rFonts w:ascii="Calibri" w:hAnsi="Calibri" w:cs="Calibri"/>
          <w:sz w:val="22"/>
          <w:szCs w:val="22"/>
          <w:lang w:val="pl-PL"/>
        </w:rPr>
        <w:t xml:space="preserve">    </w:t>
      </w:r>
    </w:p>
    <w:p w14:paraId="1AF1A1F1" w14:textId="77777777" w:rsidR="00A00555" w:rsidRDefault="00A00555"/>
    <w:p w14:paraId="1AF1A1F2" w14:textId="77777777" w:rsidR="00D57B9D" w:rsidRDefault="00D57B9D" w:rsidP="00D57B9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1. R A Z R E D </w:t>
      </w:r>
    </w:p>
    <w:p w14:paraId="1AF1A1F3" w14:textId="77777777" w:rsidR="00D57B9D" w:rsidRDefault="00D57B9D" w:rsidP="00D57B9D">
      <w:pPr>
        <w:rPr>
          <w:b/>
          <w:bCs/>
        </w:rPr>
      </w:pPr>
    </w:p>
    <w:p w14:paraId="1AF1A1F4" w14:textId="77777777" w:rsidR="00D57B9D" w:rsidRDefault="00D57B9D" w:rsidP="00D57B9D">
      <w:pPr>
        <w:rPr>
          <w:b/>
          <w:bCs/>
        </w:rPr>
      </w:pPr>
    </w:p>
    <w:p w14:paraId="1AF1A1F5" w14:textId="77777777" w:rsidR="00D57B9D" w:rsidRDefault="00D57B9D" w:rsidP="00D57B9D">
      <w:pPr>
        <w:rPr>
          <w:b/>
          <w:bCs/>
        </w:rPr>
      </w:pPr>
    </w:p>
    <w:p w14:paraId="1AF1A1F6" w14:textId="77777777" w:rsidR="00D57B9D" w:rsidRDefault="00D57B9D" w:rsidP="00D57B9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5250"/>
        <w:gridCol w:w="1584"/>
        <w:gridCol w:w="1242"/>
      </w:tblGrid>
      <w:tr w:rsidR="00D57B9D" w:rsidRPr="00945709" w14:paraId="1AF1A200" w14:textId="77777777" w:rsidTr="00967088">
        <w:tc>
          <w:tcPr>
            <w:tcW w:w="1008" w:type="dxa"/>
          </w:tcPr>
          <w:p w14:paraId="1AF1A1F7" w14:textId="77777777" w:rsidR="00D57B9D" w:rsidRPr="00945709" w:rsidRDefault="00D57B9D" w:rsidP="00967088">
            <w:pPr>
              <w:rPr>
                <w:b/>
                <w:bCs/>
                <w:sz w:val="18"/>
                <w:szCs w:val="18"/>
              </w:rPr>
            </w:pPr>
            <w:r w:rsidRPr="00945709">
              <w:rPr>
                <w:b/>
                <w:bCs/>
                <w:sz w:val="18"/>
                <w:szCs w:val="18"/>
              </w:rPr>
              <w:t xml:space="preserve"> BROJ  </w:t>
            </w:r>
          </w:p>
        </w:tc>
        <w:tc>
          <w:tcPr>
            <w:tcW w:w="5400" w:type="dxa"/>
          </w:tcPr>
          <w:p w14:paraId="1AF1A1F8" w14:textId="77777777" w:rsidR="00D57B9D" w:rsidRPr="00945709" w:rsidRDefault="00D57B9D" w:rsidP="00967088">
            <w:pPr>
              <w:tabs>
                <w:tab w:val="right" w:pos="5000"/>
              </w:tabs>
              <w:rPr>
                <w:b/>
                <w:bCs/>
                <w:sz w:val="18"/>
                <w:szCs w:val="18"/>
              </w:rPr>
            </w:pPr>
            <w:r w:rsidRPr="00945709">
              <w:rPr>
                <w:b/>
                <w:bCs/>
                <w:sz w:val="18"/>
                <w:szCs w:val="18"/>
              </w:rPr>
              <w:t xml:space="preserve">             </w:t>
            </w:r>
          </w:p>
          <w:p w14:paraId="1AF1A1F9" w14:textId="77777777" w:rsidR="00D57B9D" w:rsidRPr="00945709" w:rsidRDefault="00D57B9D" w:rsidP="00967088">
            <w:pPr>
              <w:tabs>
                <w:tab w:val="right" w:pos="5000"/>
              </w:tabs>
              <w:rPr>
                <w:b/>
                <w:bCs/>
                <w:sz w:val="18"/>
                <w:szCs w:val="18"/>
              </w:rPr>
            </w:pPr>
            <w:r w:rsidRPr="00945709">
              <w:rPr>
                <w:b/>
                <w:bCs/>
                <w:sz w:val="18"/>
                <w:szCs w:val="18"/>
              </w:rPr>
              <w:t xml:space="preserve">               S A D R Ž A J</w:t>
            </w:r>
            <w:r w:rsidRPr="00945709">
              <w:rPr>
                <w:b/>
                <w:bCs/>
                <w:sz w:val="18"/>
                <w:szCs w:val="18"/>
              </w:rPr>
              <w:tab/>
            </w:r>
          </w:p>
          <w:p w14:paraId="1AF1A1FA" w14:textId="77777777" w:rsidR="00D57B9D" w:rsidRPr="00945709" w:rsidRDefault="00D57B9D" w:rsidP="00967088">
            <w:pPr>
              <w:tabs>
                <w:tab w:val="right" w:pos="5000"/>
              </w:tabs>
              <w:rPr>
                <w:b/>
                <w:bCs/>
                <w:sz w:val="18"/>
                <w:szCs w:val="18"/>
              </w:rPr>
            </w:pPr>
          </w:p>
          <w:p w14:paraId="1AF1A1FB" w14:textId="77777777" w:rsidR="00D57B9D" w:rsidRPr="00945709" w:rsidRDefault="00D57B9D" w:rsidP="00967088">
            <w:pPr>
              <w:tabs>
                <w:tab w:val="right" w:pos="500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14:paraId="1AF1A1FC" w14:textId="77777777" w:rsidR="00D57B9D" w:rsidRPr="00945709" w:rsidRDefault="00D57B9D" w:rsidP="00967088">
            <w:pPr>
              <w:rPr>
                <w:b/>
                <w:bCs/>
                <w:sz w:val="18"/>
                <w:szCs w:val="18"/>
              </w:rPr>
            </w:pPr>
          </w:p>
          <w:p w14:paraId="1AF1A1FD" w14:textId="77777777" w:rsidR="00D57B9D" w:rsidRPr="00945709" w:rsidRDefault="00D57B9D" w:rsidP="00967088">
            <w:pPr>
              <w:rPr>
                <w:b/>
                <w:bCs/>
                <w:sz w:val="18"/>
                <w:szCs w:val="18"/>
              </w:rPr>
            </w:pPr>
            <w:r w:rsidRPr="00945709">
              <w:rPr>
                <w:b/>
                <w:bCs/>
                <w:sz w:val="18"/>
                <w:szCs w:val="18"/>
              </w:rPr>
              <w:t xml:space="preserve">NOSITELJ </w:t>
            </w:r>
          </w:p>
        </w:tc>
        <w:tc>
          <w:tcPr>
            <w:tcW w:w="1260" w:type="dxa"/>
          </w:tcPr>
          <w:p w14:paraId="1AF1A1FE" w14:textId="77777777" w:rsidR="00D57B9D" w:rsidRPr="00945709" w:rsidRDefault="00D57B9D" w:rsidP="00967088">
            <w:pPr>
              <w:rPr>
                <w:b/>
                <w:bCs/>
                <w:sz w:val="18"/>
                <w:szCs w:val="18"/>
              </w:rPr>
            </w:pPr>
          </w:p>
          <w:p w14:paraId="1AF1A1FF" w14:textId="77777777" w:rsidR="00D57B9D" w:rsidRPr="00945709" w:rsidRDefault="00D57B9D" w:rsidP="00967088">
            <w:pPr>
              <w:rPr>
                <w:b/>
                <w:bCs/>
                <w:sz w:val="18"/>
                <w:szCs w:val="18"/>
              </w:rPr>
            </w:pPr>
            <w:r w:rsidRPr="00945709">
              <w:rPr>
                <w:b/>
                <w:bCs/>
                <w:sz w:val="18"/>
                <w:szCs w:val="18"/>
              </w:rPr>
              <w:t>VRIJEME</w:t>
            </w:r>
          </w:p>
        </w:tc>
      </w:tr>
      <w:tr w:rsidR="00D57B9D" w:rsidRPr="00945709" w14:paraId="1AF1A205" w14:textId="77777777" w:rsidTr="00967088">
        <w:tc>
          <w:tcPr>
            <w:tcW w:w="1008" w:type="dxa"/>
          </w:tcPr>
          <w:p w14:paraId="1AF1A201" w14:textId="77777777" w:rsidR="00D57B9D" w:rsidRPr="00945709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14:paraId="1AF1A202" w14:textId="77777777" w:rsidR="00D57B9D" w:rsidRPr="00945709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AF1A203" w14:textId="77777777" w:rsidR="00D57B9D" w:rsidRPr="00945709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AF1A204" w14:textId="77777777" w:rsidR="00D57B9D" w:rsidRPr="00945709" w:rsidRDefault="00D57B9D" w:rsidP="00967088">
            <w:pPr>
              <w:rPr>
                <w:sz w:val="18"/>
                <w:szCs w:val="18"/>
              </w:rPr>
            </w:pPr>
          </w:p>
        </w:tc>
      </w:tr>
      <w:tr w:rsidR="00D57B9D" w:rsidRPr="00945709" w14:paraId="1AF1A20B" w14:textId="77777777" w:rsidTr="00967088">
        <w:tc>
          <w:tcPr>
            <w:tcW w:w="1008" w:type="dxa"/>
          </w:tcPr>
          <w:p w14:paraId="1AF1A206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 xml:space="preserve">   1.</w:t>
            </w:r>
          </w:p>
        </w:tc>
        <w:tc>
          <w:tcPr>
            <w:tcW w:w="5400" w:type="dxa"/>
          </w:tcPr>
          <w:p w14:paraId="1AF1A207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 xml:space="preserve">  Rješavamo sukobe</w:t>
            </w:r>
          </w:p>
          <w:p w14:paraId="1AF1A208" w14:textId="77777777" w:rsidR="00D57B9D" w:rsidRPr="00945709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AF1A209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>koordinator</w:t>
            </w:r>
          </w:p>
        </w:tc>
        <w:tc>
          <w:tcPr>
            <w:tcW w:w="1260" w:type="dxa"/>
          </w:tcPr>
          <w:p w14:paraId="1AF1A20A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 xml:space="preserve">    X.</w:t>
            </w:r>
          </w:p>
        </w:tc>
      </w:tr>
      <w:tr w:rsidR="00D57B9D" w:rsidRPr="00945709" w14:paraId="1AF1A211" w14:textId="77777777" w:rsidTr="00967088">
        <w:tc>
          <w:tcPr>
            <w:tcW w:w="1008" w:type="dxa"/>
          </w:tcPr>
          <w:p w14:paraId="1AF1A20C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 xml:space="preserve">   2.</w:t>
            </w:r>
          </w:p>
        </w:tc>
        <w:tc>
          <w:tcPr>
            <w:tcW w:w="5400" w:type="dxa"/>
          </w:tcPr>
          <w:p w14:paraId="1AF1A20D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 xml:space="preserve">  Moja najdraža igračka</w:t>
            </w:r>
          </w:p>
          <w:p w14:paraId="1AF1A20E" w14:textId="77777777" w:rsidR="00D57B9D" w:rsidRPr="00945709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AF1A20F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>razrednik</w:t>
            </w:r>
          </w:p>
        </w:tc>
        <w:tc>
          <w:tcPr>
            <w:tcW w:w="1260" w:type="dxa"/>
          </w:tcPr>
          <w:p w14:paraId="1AF1A210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 xml:space="preserve">    X.</w:t>
            </w:r>
          </w:p>
        </w:tc>
      </w:tr>
      <w:tr w:rsidR="00D57B9D" w:rsidRPr="00945709" w14:paraId="1AF1A217" w14:textId="77777777" w:rsidTr="00967088">
        <w:tc>
          <w:tcPr>
            <w:tcW w:w="1008" w:type="dxa"/>
          </w:tcPr>
          <w:p w14:paraId="1AF1A212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 xml:space="preserve">   3.</w:t>
            </w:r>
          </w:p>
        </w:tc>
        <w:tc>
          <w:tcPr>
            <w:tcW w:w="5400" w:type="dxa"/>
          </w:tcPr>
          <w:p w14:paraId="1AF1A213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 xml:space="preserve">  U čemu sam dobar</w:t>
            </w:r>
          </w:p>
          <w:p w14:paraId="1AF1A214" w14:textId="77777777" w:rsidR="00D57B9D" w:rsidRPr="00945709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AF1A215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>razrednik</w:t>
            </w:r>
          </w:p>
        </w:tc>
        <w:tc>
          <w:tcPr>
            <w:tcW w:w="1260" w:type="dxa"/>
          </w:tcPr>
          <w:p w14:paraId="1AF1A216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 xml:space="preserve">    XI.</w:t>
            </w:r>
          </w:p>
        </w:tc>
      </w:tr>
      <w:tr w:rsidR="00D57B9D" w:rsidRPr="00945709" w14:paraId="1AF1A21D" w14:textId="77777777" w:rsidTr="00967088">
        <w:tc>
          <w:tcPr>
            <w:tcW w:w="1008" w:type="dxa"/>
          </w:tcPr>
          <w:p w14:paraId="1AF1A218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 xml:space="preserve">   4.</w:t>
            </w:r>
          </w:p>
        </w:tc>
        <w:tc>
          <w:tcPr>
            <w:tcW w:w="5400" w:type="dxa"/>
          </w:tcPr>
          <w:p w14:paraId="1AF1A219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 xml:space="preserve">  Šaljem ti pozdrav</w:t>
            </w:r>
          </w:p>
          <w:p w14:paraId="1AF1A21A" w14:textId="77777777" w:rsidR="00D57B9D" w:rsidRPr="00945709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AF1A21B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>koordinator</w:t>
            </w:r>
          </w:p>
        </w:tc>
        <w:tc>
          <w:tcPr>
            <w:tcW w:w="1260" w:type="dxa"/>
          </w:tcPr>
          <w:p w14:paraId="1AF1A21C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 xml:space="preserve">    XI.</w:t>
            </w:r>
          </w:p>
        </w:tc>
      </w:tr>
      <w:tr w:rsidR="00D57B9D" w:rsidRPr="00945709" w14:paraId="1AF1A223" w14:textId="77777777" w:rsidTr="00967088">
        <w:tc>
          <w:tcPr>
            <w:tcW w:w="1008" w:type="dxa"/>
          </w:tcPr>
          <w:p w14:paraId="1AF1A21E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 xml:space="preserve">   5.</w:t>
            </w:r>
          </w:p>
        </w:tc>
        <w:tc>
          <w:tcPr>
            <w:tcW w:w="5400" w:type="dxa"/>
          </w:tcPr>
          <w:p w14:paraId="1AF1A21F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 xml:space="preserve">  Čestitka za zimske praznike</w:t>
            </w:r>
          </w:p>
          <w:p w14:paraId="1AF1A220" w14:textId="77777777" w:rsidR="00D57B9D" w:rsidRPr="00945709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AF1A221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>razrednik</w:t>
            </w:r>
          </w:p>
        </w:tc>
        <w:tc>
          <w:tcPr>
            <w:tcW w:w="1260" w:type="dxa"/>
          </w:tcPr>
          <w:p w14:paraId="1AF1A222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 xml:space="preserve">    XII.</w:t>
            </w:r>
          </w:p>
        </w:tc>
      </w:tr>
      <w:tr w:rsidR="00D57B9D" w:rsidRPr="00945709" w14:paraId="1AF1A229" w14:textId="77777777" w:rsidTr="00967088">
        <w:tc>
          <w:tcPr>
            <w:tcW w:w="1008" w:type="dxa"/>
          </w:tcPr>
          <w:p w14:paraId="1AF1A224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 xml:space="preserve">   6.</w:t>
            </w:r>
          </w:p>
        </w:tc>
        <w:tc>
          <w:tcPr>
            <w:tcW w:w="5400" w:type="dxa"/>
          </w:tcPr>
          <w:p w14:paraId="1AF1A225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 xml:space="preserve">  Volim – ne volim</w:t>
            </w:r>
          </w:p>
          <w:p w14:paraId="1AF1A226" w14:textId="77777777" w:rsidR="00D57B9D" w:rsidRPr="00945709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AF1A227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>razrednik</w:t>
            </w:r>
          </w:p>
        </w:tc>
        <w:tc>
          <w:tcPr>
            <w:tcW w:w="1260" w:type="dxa"/>
          </w:tcPr>
          <w:p w14:paraId="1AF1A228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 xml:space="preserve">     I.</w:t>
            </w:r>
          </w:p>
        </w:tc>
      </w:tr>
      <w:tr w:rsidR="00D57B9D" w:rsidRPr="00945709" w14:paraId="1AF1A22F" w14:textId="77777777" w:rsidTr="00967088">
        <w:tc>
          <w:tcPr>
            <w:tcW w:w="1008" w:type="dxa"/>
          </w:tcPr>
          <w:p w14:paraId="1AF1A22A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 xml:space="preserve">   7.</w:t>
            </w:r>
          </w:p>
        </w:tc>
        <w:tc>
          <w:tcPr>
            <w:tcW w:w="5400" w:type="dxa"/>
          </w:tcPr>
          <w:p w14:paraId="1AF1A22B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 xml:space="preserve">  Mašta može svašta</w:t>
            </w:r>
          </w:p>
          <w:p w14:paraId="1AF1A22C" w14:textId="77777777" w:rsidR="00D57B9D" w:rsidRPr="00945709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AF1A22D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>koordinator</w:t>
            </w:r>
          </w:p>
        </w:tc>
        <w:tc>
          <w:tcPr>
            <w:tcW w:w="1260" w:type="dxa"/>
          </w:tcPr>
          <w:p w14:paraId="1AF1A22E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 xml:space="preserve">     II.</w:t>
            </w:r>
          </w:p>
        </w:tc>
      </w:tr>
      <w:tr w:rsidR="00D57B9D" w:rsidRPr="00945709" w14:paraId="1AF1A235" w14:textId="77777777" w:rsidTr="00967088">
        <w:tc>
          <w:tcPr>
            <w:tcW w:w="1008" w:type="dxa"/>
          </w:tcPr>
          <w:p w14:paraId="1AF1A230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 xml:space="preserve">   8.</w:t>
            </w:r>
          </w:p>
        </w:tc>
        <w:tc>
          <w:tcPr>
            <w:tcW w:w="5400" w:type="dxa"/>
          </w:tcPr>
          <w:p w14:paraId="1AF1A231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 xml:space="preserve">  Zdrava hrana</w:t>
            </w:r>
          </w:p>
          <w:p w14:paraId="1AF1A232" w14:textId="77777777" w:rsidR="00D57B9D" w:rsidRPr="00945709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AF1A233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>razrednik</w:t>
            </w:r>
          </w:p>
        </w:tc>
        <w:tc>
          <w:tcPr>
            <w:tcW w:w="1260" w:type="dxa"/>
          </w:tcPr>
          <w:p w14:paraId="1AF1A234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 xml:space="preserve">     II.</w:t>
            </w:r>
          </w:p>
        </w:tc>
      </w:tr>
      <w:tr w:rsidR="00D57B9D" w:rsidRPr="00945709" w14:paraId="1AF1A23B" w14:textId="77777777" w:rsidTr="00967088">
        <w:tc>
          <w:tcPr>
            <w:tcW w:w="1008" w:type="dxa"/>
          </w:tcPr>
          <w:p w14:paraId="1AF1A236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 xml:space="preserve">   9.</w:t>
            </w:r>
          </w:p>
        </w:tc>
        <w:tc>
          <w:tcPr>
            <w:tcW w:w="5400" w:type="dxa"/>
          </w:tcPr>
          <w:p w14:paraId="1AF1A237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 xml:space="preserve">  Izražavanje osjećaja oblicima</w:t>
            </w:r>
          </w:p>
          <w:p w14:paraId="1AF1A238" w14:textId="77777777" w:rsidR="00D57B9D" w:rsidRPr="00945709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AF1A239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>razrednik</w:t>
            </w:r>
          </w:p>
        </w:tc>
        <w:tc>
          <w:tcPr>
            <w:tcW w:w="1260" w:type="dxa"/>
          </w:tcPr>
          <w:p w14:paraId="1AF1A23A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 xml:space="preserve">     III.</w:t>
            </w:r>
          </w:p>
        </w:tc>
      </w:tr>
      <w:tr w:rsidR="00D57B9D" w:rsidRPr="00945709" w14:paraId="1AF1A241" w14:textId="77777777" w:rsidTr="00967088">
        <w:tc>
          <w:tcPr>
            <w:tcW w:w="1008" w:type="dxa"/>
          </w:tcPr>
          <w:p w14:paraId="1AF1A23C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 xml:space="preserve">  10.</w:t>
            </w:r>
          </w:p>
        </w:tc>
        <w:tc>
          <w:tcPr>
            <w:tcW w:w="5400" w:type="dxa"/>
          </w:tcPr>
          <w:p w14:paraId="1AF1A23D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 xml:space="preserve">  Izražavanje osjećaja bojom</w:t>
            </w:r>
          </w:p>
          <w:p w14:paraId="1AF1A23E" w14:textId="77777777" w:rsidR="00D57B9D" w:rsidRPr="00945709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AF1A23F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>koordinator</w:t>
            </w:r>
          </w:p>
        </w:tc>
        <w:tc>
          <w:tcPr>
            <w:tcW w:w="1260" w:type="dxa"/>
          </w:tcPr>
          <w:p w14:paraId="1AF1A240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 xml:space="preserve">     III.</w:t>
            </w:r>
          </w:p>
        </w:tc>
      </w:tr>
      <w:tr w:rsidR="00D57B9D" w:rsidRPr="00945709" w14:paraId="1AF1A247" w14:textId="77777777" w:rsidTr="00967088">
        <w:tc>
          <w:tcPr>
            <w:tcW w:w="1008" w:type="dxa"/>
          </w:tcPr>
          <w:p w14:paraId="1AF1A242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 xml:space="preserve">  11.</w:t>
            </w:r>
          </w:p>
        </w:tc>
        <w:tc>
          <w:tcPr>
            <w:tcW w:w="5400" w:type="dxa"/>
          </w:tcPr>
          <w:p w14:paraId="1AF1A243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 xml:space="preserve">  Formiranje higijenskih navika </w:t>
            </w:r>
          </w:p>
          <w:p w14:paraId="1AF1A244" w14:textId="77777777" w:rsidR="00D57B9D" w:rsidRPr="00945709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AF1A245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>razrednik</w:t>
            </w:r>
          </w:p>
        </w:tc>
        <w:tc>
          <w:tcPr>
            <w:tcW w:w="1260" w:type="dxa"/>
          </w:tcPr>
          <w:p w14:paraId="1AF1A246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 xml:space="preserve">     IV.</w:t>
            </w:r>
          </w:p>
        </w:tc>
      </w:tr>
      <w:tr w:rsidR="00D57B9D" w:rsidRPr="00945709" w14:paraId="1AF1A24D" w14:textId="77777777" w:rsidTr="00967088">
        <w:tc>
          <w:tcPr>
            <w:tcW w:w="1008" w:type="dxa"/>
          </w:tcPr>
          <w:p w14:paraId="1AF1A248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 xml:space="preserve">  12.</w:t>
            </w:r>
          </w:p>
        </w:tc>
        <w:tc>
          <w:tcPr>
            <w:tcW w:w="5400" w:type="dxa"/>
          </w:tcPr>
          <w:p w14:paraId="1AF1A249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 xml:space="preserve">  Pravilna uporaba lijekova</w:t>
            </w:r>
          </w:p>
          <w:p w14:paraId="1AF1A24A" w14:textId="77777777" w:rsidR="00D57B9D" w:rsidRPr="00945709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AF1A24B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>koordinator</w:t>
            </w:r>
          </w:p>
        </w:tc>
        <w:tc>
          <w:tcPr>
            <w:tcW w:w="1260" w:type="dxa"/>
          </w:tcPr>
          <w:p w14:paraId="1AF1A24C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 xml:space="preserve">     V.</w:t>
            </w:r>
          </w:p>
        </w:tc>
      </w:tr>
      <w:tr w:rsidR="00D57B9D" w:rsidRPr="00945709" w14:paraId="1AF1A253" w14:textId="77777777" w:rsidTr="00967088">
        <w:tc>
          <w:tcPr>
            <w:tcW w:w="1008" w:type="dxa"/>
          </w:tcPr>
          <w:p w14:paraId="1AF1A24E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 xml:space="preserve">  13.</w:t>
            </w:r>
          </w:p>
        </w:tc>
        <w:tc>
          <w:tcPr>
            <w:tcW w:w="5400" w:type="dxa"/>
          </w:tcPr>
          <w:p w14:paraId="1AF1A24F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 xml:space="preserve">  Čestitka za ljetne praznike</w:t>
            </w:r>
          </w:p>
          <w:p w14:paraId="1AF1A250" w14:textId="77777777" w:rsidR="00D57B9D" w:rsidRPr="00945709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AF1A251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>razrednik</w:t>
            </w:r>
          </w:p>
        </w:tc>
        <w:tc>
          <w:tcPr>
            <w:tcW w:w="1260" w:type="dxa"/>
          </w:tcPr>
          <w:p w14:paraId="1AF1A252" w14:textId="77777777" w:rsidR="00D57B9D" w:rsidRPr="00945709" w:rsidRDefault="00D57B9D" w:rsidP="00967088">
            <w:pPr>
              <w:rPr>
                <w:sz w:val="18"/>
                <w:szCs w:val="18"/>
              </w:rPr>
            </w:pPr>
            <w:r w:rsidRPr="00945709">
              <w:rPr>
                <w:sz w:val="18"/>
                <w:szCs w:val="18"/>
              </w:rPr>
              <w:t xml:space="preserve">     V.</w:t>
            </w:r>
          </w:p>
        </w:tc>
      </w:tr>
    </w:tbl>
    <w:p w14:paraId="1AF1A254" w14:textId="77777777" w:rsidR="00D57B9D" w:rsidRDefault="00D57B9D" w:rsidP="00D57B9D">
      <w:pPr>
        <w:rPr>
          <w:sz w:val="28"/>
        </w:rPr>
      </w:pPr>
    </w:p>
    <w:p w14:paraId="1AF1A255" w14:textId="77777777" w:rsidR="00D57B9D" w:rsidRDefault="00D57B9D"/>
    <w:p w14:paraId="1AF1A256" w14:textId="77777777" w:rsidR="00D57B9D" w:rsidRDefault="00D57B9D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09"/>
        <w:gridCol w:w="3029"/>
        <w:gridCol w:w="3024"/>
      </w:tblGrid>
      <w:tr w:rsidR="00945709" w:rsidRPr="009F1F3C" w14:paraId="1AF1A258" w14:textId="77777777" w:rsidTr="009F1F3C">
        <w:trPr>
          <w:jc w:val="center"/>
        </w:trPr>
        <w:tc>
          <w:tcPr>
            <w:tcW w:w="9288" w:type="dxa"/>
            <w:gridSpan w:val="3"/>
          </w:tcPr>
          <w:p w14:paraId="1AF1A257" w14:textId="77777777" w:rsidR="00945709" w:rsidRPr="009F1F3C" w:rsidRDefault="009F1F3C" w:rsidP="009F1F3C">
            <w:pPr>
              <w:jc w:val="center"/>
              <w:rPr>
                <w:b/>
              </w:rPr>
            </w:pPr>
            <w:r w:rsidRPr="009F1F3C">
              <w:rPr>
                <w:b/>
              </w:rPr>
              <w:t>PREDAVANJA VANJSKIH SURADNIKA</w:t>
            </w:r>
          </w:p>
        </w:tc>
      </w:tr>
      <w:tr w:rsidR="009F1F3C" w14:paraId="1AF1A25C" w14:textId="77777777" w:rsidTr="009F1F3C">
        <w:trPr>
          <w:jc w:val="center"/>
        </w:trPr>
        <w:tc>
          <w:tcPr>
            <w:tcW w:w="3096" w:type="dxa"/>
          </w:tcPr>
          <w:p w14:paraId="1AF1A259" w14:textId="77777777" w:rsidR="009F1F3C" w:rsidRDefault="009F1F3C">
            <w:r>
              <w:t>TEMA</w:t>
            </w:r>
          </w:p>
        </w:tc>
        <w:tc>
          <w:tcPr>
            <w:tcW w:w="3096" w:type="dxa"/>
          </w:tcPr>
          <w:p w14:paraId="1AF1A25A" w14:textId="77777777" w:rsidR="009F1F3C" w:rsidRDefault="009F1F3C">
            <w:r>
              <w:t>NOSITELJ</w:t>
            </w:r>
          </w:p>
        </w:tc>
        <w:tc>
          <w:tcPr>
            <w:tcW w:w="3096" w:type="dxa"/>
          </w:tcPr>
          <w:p w14:paraId="1AF1A25B" w14:textId="77777777" w:rsidR="009F1F3C" w:rsidRDefault="009F1F3C">
            <w:r>
              <w:t>VRIJEME</w:t>
            </w:r>
          </w:p>
        </w:tc>
      </w:tr>
      <w:tr w:rsidR="009F1F3C" w14:paraId="1AF1A260" w14:textId="77777777" w:rsidTr="009F1F3C">
        <w:trPr>
          <w:jc w:val="center"/>
        </w:trPr>
        <w:tc>
          <w:tcPr>
            <w:tcW w:w="3096" w:type="dxa"/>
          </w:tcPr>
          <w:p w14:paraId="1AF1A25D" w14:textId="77777777" w:rsidR="009F1F3C" w:rsidRDefault="009F1F3C">
            <w:r>
              <w:t>Zubi i briga o njima</w:t>
            </w:r>
          </w:p>
        </w:tc>
        <w:tc>
          <w:tcPr>
            <w:tcW w:w="3096" w:type="dxa"/>
          </w:tcPr>
          <w:p w14:paraId="1AF1A25E" w14:textId="77777777" w:rsidR="009F1F3C" w:rsidRDefault="009F1F3C">
            <w:r>
              <w:t>stomatolog</w:t>
            </w:r>
          </w:p>
        </w:tc>
        <w:tc>
          <w:tcPr>
            <w:tcW w:w="3096" w:type="dxa"/>
          </w:tcPr>
          <w:p w14:paraId="1AF1A25F" w14:textId="77777777" w:rsidR="009F1F3C" w:rsidRDefault="009F1F3C">
            <w:r>
              <w:t>XI. mjesec</w:t>
            </w:r>
          </w:p>
        </w:tc>
      </w:tr>
    </w:tbl>
    <w:p w14:paraId="1AF1A261" w14:textId="77777777" w:rsidR="00D57B9D" w:rsidRDefault="00D57B9D"/>
    <w:p w14:paraId="1AF1A262" w14:textId="77777777" w:rsidR="00D57B9D" w:rsidRDefault="00D57B9D"/>
    <w:p w14:paraId="1AF1A263" w14:textId="77777777" w:rsidR="00D57B9D" w:rsidRDefault="00D57B9D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16"/>
        <w:gridCol w:w="3025"/>
        <w:gridCol w:w="3021"/>
      </w:tblGrid>
      <w:tr w:rsidR="009F1F3C" w:rsidRPr="009F1F3C" w14:paraId="1AF1A265" w14:textId="77777777" w:rsidTr="00967088">
        <w:trPr>
          <w:jc w:val="center"/>
        </w:trPr>
        <w:tc>
          <w:tcPr>
            <w:tcW w:w="9288" w:type="dxa"/>
            <w:gridSpan w:val="3"/>
          </w:tcPr>
          <w:p w14:paraId="1AF1A264" w14:textId="77777777" w:rsidR="009F1F3C" w:rsidRPr="009F1F3C" w:rsidRDefault="009F1F3C" w:rsidP="00967088">
            <w:pPr>
              <w:jc w:val="center"/>
              <w:rPr>
                <w:b/>
              </w:rPr>
            </w:pPr>
            <w:r w:rsidRPr="009F1F3C">
              <w:rPr>
                <w:b/>
              </w:rPr>
              <w:t>IGRE I SUSRETI</w:t>
            </w:r>
          </w:p>
        </w:tc>
      </w:tr>
      <w:tr w:rsidR="009F1F3C" w14:paraId="1AF1A269" w14:textId="77777777" w:rsidTr="00967088">
        <w:trPr>
          <w:jc w:val="center"/>
        </w:trPr>
        <w:tc>
          <w:tcPr>
            <w:tcW w:w="3096" w:type="dxa"/>
          </w:tcPr>
          <w:p w14:paraId="1AF1A266" w14:textId="77777777" w:rsidR="009F1F3C" w:rsidRDefault="009F1F3C" w:rsidP="00967088">
            <w:r>
              <w:t>TEMA</w:t>
            </w:r>
          </w:p>
        </w:tc>
        <w:tc>
          <w:tcPr>
            <w:tcW w:w="3096" w:type="dxa"/>
          </w:tcPr>
          <w:p w14:paraId="1AF1A267" w14:textId="77777777" w:rsidR="009F1F3C" w:rsidRDefault="009F1F3C" w:rsidP="00967088">
            <w:r>
              <w:t>NOSITELJ</w:t>
            </w:r>
          </w:p>
        </w:tc>
        <w:tc>
          <w:tcPr>
            <w:tcW w:w="3096" w:type="dxa"/>
          </w:tcPr>
          <w:p w14:paraId="1AF1A268" w14:textId="77777777" w:rsidR="009F1F3C" w:rsidRDefault="009F1F3C" w:rsidP="00967088">
            <w:r>
              <w:t>VRIJEME</w:t>
            </w:r>
          </w:p>
        </w:tc>
      </w:tr>
      <w:tr w:rsidR="009F1F3C" w14:paraId="1AF1A26D" w14:textId="77777777" w:rsidTr="00967088">
        <w:trPr>
          <w:jc w:val="center"/>
        </w:trPr>
        <w:tc>
          <w:tcPr>
            <w:tcW w:w="3096" w:type="dxa"/>
          </w:tcPr>
          <w:p w14:paraId="1AF1A26A" w14:textId="77777777" w:rsidR="009F1F3C" w:rsidRDefault="009F1F3C" w:rsidP="00967088">
            <w:r>
              <w:t>Sportom i igrom do zdravlja</w:t>
            </w:r>
          </w:p>
        </w:tc>
        <w:tc>
          <w:tcPr>
            <w:tcW w:w="3096" w:type="dxa"/>
          </w:tcPr>
          <w:p w14:paraId="1AF1A26B" w14:textId="77777777" w:rsidR="009F1F3C" w:rsidRDefault="009F1F3C" w:rsidP="00967088">
            <w:r>
              <w:t xml:space="preserve">Učitelj </w:t>
            </w:r>
            <w:r w:rsidR="00761BA0">
              <w:t>TZK i učiteljice</w:t>
            </w:r>
          </w:p>
        </w:tc>
        <w:tc>
          <w:tcPr>
            <w:tcW w:w="3096" w:type="dxa"/>
          </w:tcPr>
          <w:p w14:paraId="1AF1A26C" w14:textId="77777777" w:rsidR="009F1F3C" w:rsidRDefault="009F1F3C" w:rsidP="00967088">
            <w:r>
              <w:t>15.XI. – 15.XII</w:t>
            </w:r>
          </w:p>
        </w:tc>
      </w:tr>
    </w:tbl>
    <w:p w14:paraId="1AF1A26E" w14:textId="77777777" w:rsidR="009F1F3C" w:rsidRDefault="009F1F3C" w:rsidP="00D57B9D">
      <w:pPr>
        <w:jc w:val="center"/>
        <w:rPr>
          <w:b/>
          <w:bCs/>
          <w:sz w:val="32"/>
        </w:rPr>
      </w:pPr>
    </w:p>
    <w:p w14:paraId="1AF1A26F" w14:textId="77777777" w:rsidR="009F1F3C" w:rsidRDefault="009F1F3C" w:rsidP="00D57B9D">
      <w:pPr>
        <w:jc w:val="center"/>
        <w:rPr>
          <w:b/>
          <w:bCs/>
          <w:sz w:val="32"/>
        </w:rPr>
      </w:pPr>
    </w:p>
    <w:p w14:paraId="1AF1A270" w14:textId="77777777" w:rsidR="009F1F3C" w:rsidRDefault="009F1F3C" w:rsidP="00D57B9D">
      <w:pPr>
        <w:jc w:val="center"/>
        <w:rPr>
          <w:b/>
          <w:bCs/>
          <w:sz w:val="32"/>
        </w:rPr>
      </w:pPr>
    </w:p>
    <w:p w14:paraId="1AF1A271" w14:textId="77777777" w:rsidR="009F1F3C" w:rsidRDefault="009F1F3C" w:rsidP="00D57B9D">
      <w:pPr>
        <w:jc w:val="center"/>
        <w:rPr>
          <w:b/>
          <w:bCs/>
          <w:sz w:val="32"/>
        </w:rPr>
      </w:pPr>
    </w:p>
    <w:p w14:paraId="1AF1A272" w14:textId="77777777" w:rsidR="00D57B9D" w:rsidRDefault="00D57B9D" w:rsidP="00D57B9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2.  R A Z R E D</w:t>
      </w:r>
    </w:p>
    <w:p w14:paraId="1AF1A273" w14:textId="77777777" w:rsidR="00D57B9D" w:rsidRDefault="00D57B9D" w:rsidP="00D57B9D">
      <w:pPr>
        <w:rPr>
          <w:sz w:val="32"/>
        </w:rPr>
      </w:pPr>
    </w:p>
    <w:p w14:paraId="1AF1A274" w14:textId="77777777" w:rsidR="00D57B9D" w:rsidRDefault="00D57B9D" w:rsidP="00D57B9D">
      <w:pPr>
        <w:rPr>
          <w:sz w:val="32"/>
        </w:rPr>
      </w:pPr>
    </w:p>
    <w:p w14:paraId="1AF1A275" w14:textId="77777777" w:rsidR="00D57B9D" w:rsidRDefault="00D57B9D" w:rsidP="00D57B9D">
      <w:pPr>
        <w:rPr>
          <w:sz w:val="28"/>
        </w:rPr>
      </w:pPr>
    </w:p>
    <w:p w14:paraId="1AF1A276" w14:textId="77777777" w:rsidR="00D57B9D" w:rsidRDefault="00D57B9D" w:rsidP="00D57B9D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"/>
        <w:gridCol w:w="5221"/>
        <w:gridCol w:w="1597"/>
        <w:gridCol w:w="1249"/>
      </w:tblGrid>
      <w:tr w:rsidR="00D57B9D" w:rsidRPr="00761BA0" w14:paraId="1AF1A281" w14:textId="77777777" w:rsidTr="00967088">
        <w:tc>
          <w:tcPr>
            <w:tcW w:w="1008" w:type="dxa"/>
          </w:tcPr>
          <w:p w14:paraId="1AF1A277" w14:textId="77777777" w:rsidR="00D57B9D" w:rsidRPr="00761BA0" w:rsidRDefault="00D57B9D" w:rsidP="00967088">
            <w:pPr>
              <w:pStyle w:val="Naslov1"/>
              <w:rPr>
                <w:sz w:val="18"/>
                <w:szCs w:val="18"/>
              </w:rPr>
            </w:pPr>
          </w:p>
          <w:p w14:paraId="1AF1A278" w14:textId="77777777" w:rsidR="00D57B9D" w:rsidRPr="00761BA0" w:rsidRDefault="00D57B9D" w:rsidP="00967088">
            <w:pPr>
              <w:pStyle w:val="Naslov1"/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BROJ</w:t>
            </w:r>
          </w:p>
        </w:tc>
        <w:tc>
          <w:tcPr>
            <w:tcW w:w="5400" w:type="dxa"/>
          </w:tcPr>
          <w:p w14:paraId="1AF1A279" w14:textId="77777777" w:rsidR="00D57B9D" w:rsidRPr="00761BA0" w:rsidRDefault="00D57B9D" w:rsidP="00967088">
            <w:pPr>
              <w:pStyle w:val="Naslov1"/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           </w:t>
            </w:r>
          </w:p>
          <w:p w14:paraId="1AF1A27A" w14:textId="77777777" w:rsidR="00D57B9D" w:rsidRPr="00761BA0" w:rsidRDefault="00D57B9D" w:rsidP="00967088">
            <w:pPr>
              <w:pStyle w:val="Naslov1"/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         SADRŽAJ</w:t>
            </w:r>
          </w:p>
          <w:p w14:paraId="1AF1A27B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  <w:p w14:paraId="1AF1A27C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AF1A27D" w14:textId="77777777" w:rsidR="00D57B9D" w:rsidRPr="00761BA0" w:rsidRDefault="00D57B9D" w:rsidP="00967088">
            <w:pPr>
              <w:rPr>
                <w:b/>
                <w:bCs/>
                <w:sz w:val="18"/>
                <w:szCs w:val="18"/>
              </w:rPr>
            </w:pPr>
          </w:p>
          <w:p w14:paraId="1AF1A27E" w14:textId="77777777" w:rsidR="00D57B9D" w:rsidRPr="00761BA0" w:rsidRDefault="00D57B9D" w:rsidP="00967088">
            <w:pPr>
              <w:rPr>
                <w:b/>
                <w:bCs/>
                <w:sz w:val="18"/>
                <w:szCs w:val="18"/>
              </w:rPr>
            </w:pPr>
            <w:r w:rsidRPr="00761BA0">
              <w:rPr>
                <w:b/>
                <w:bCs/>
                <w:sz w:val="18"/>
                <w:szCs w:val="18"/>
              </w:rPr>
              <w:t>NOSITELJ</w:t>
            </w:r>
          </w:p>
        </w:tc>
        <w:tc>
          <w:tcPr>
            <w:tcW w:w="1260" w:type="dxa"/>
          </w:tcPr>
          <w:p w14:paraId="1AF1A27F" w14:textId="77777777" w:rsidR="00D57B9D" w:rsidRPr="00761BA0" w:rsidRDefault="00D57B9D" w:rsidP="00967088">
            <w:pPr>
              <w:rPr>
                <w:b/>
                <w:bCs/>
                <w:sz w:val="18"/>
                <w:szCs w:val="18"/>
              </w:rPr>
            </w:pPr>
          </w:p>
          <w:p w14:paraId="1AF1A280" w14:textId="77777777" w:rsidR="00D57B9D" w:rsidRPr="00761BA0" w:rsidRDefault="00D57B9D" w:rsidP="00967088">
            <w:pPr>
              <w:rPr>
                <w:b/>
                <w:bCs/>
                <w:sz w:val="18"/>
                <w:szCs w:val="18"/>
              </w:rPr>
            </w:pPr>
            <w:r w:rsidRPr="00761BA0">
              <w:rPr>
                <w:b/>
                <w:bCs/>
                <w:sz w:val="18"/>
                <w:szCs w:val="18"/>
              </w:rPr>
              <w:t>VRIJEME</w:t>
            </w:r>
          </w:p>
        </w:tc>
      </w:tr>
      <w:tr w:rsidR="00D57B9D" w:rsidRPr="00761BA0" w14:paraId="1AF1A286" w14:textId="77777777" w:rsidTr="00967088">
        <w:tc>
          <w:tcPr>
            <w:tcW w:w="1008" w:type="dxa"/>
          </w:tcPr>
          <w:p w14:paraId="1AF1A282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14:paraId="1AF1A283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AF1A284" w14:textId="77777777" w:rsidR="00D57B9D" w:rsidRPr="00761BA0" w:rsidRDefault="00D57B9D" w:rsidP="009670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AF1A285" w14:textId="77777777" w:rsidR="00D57B9D" w:rsidRPr="00761BA0" w:rsidRDefault="00D57B9D" w:rsidP="0096708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7B9D" w:rsidRPr="00761BA0" w14:paraId="1AF1A28C" w14:textId="77777777" w:rsidTr="00967088">
        <w:tc>
          <w:tcPr>
            <w:tcW w:w="1008" w:type="dxa"/>
          </w:tcPr>
          <w:p w14:paraId="1AF1A287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1.</w:t>
            </w:r>
          </w:p>
        </w:tc>
        <w:tc>
          <w:tcPr>
            <w:tcW w:w="5400" w:type="dxa"/>
          </w:tcPr>
          <w:p w14:paraId="1AF1A288" w14:textId="77777777" w:rsidR="00D57B9D" w:rsidRPr="00761BA0" w:rsidRDefault="00D57B9D" w:rsidP="00967088">
            <w:pPr>
              <w:pStyle w:val="Naslov2"/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Rješavamo sukobe</w:t>
            </w:r>
          </w:p>
          <w:p w14:paraId="1AF1A289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AF1A28A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koordinator</w:t>
            </w:r>
          </w:p>
        </w:tc>
        <w:tc>
          <w:tcPr>
            <w:tcW w:w="1260" w:type="dxa"/>
          </w:tcPr>
          <w:p w14:paraId="1AF1A28B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 X.</w:t>
            </w:r>
          </w:p>
        </w:tc>
      </w:tr>
      <w:tr w:rsidR="00D57B9D" w:rsidRPr="00761BA0" w14:paraId="1AF1A292" w14:textId="77777777" w:rsidTr="00967088">
        <w:tc>
          <w:tcPr>
            <w:tcW w:w="1008" w:type="dxa"/>
          </w:tcPr>
          <w:p w14:paraId="1AF1A28D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2.</w:t>
            </w:r>
          </w:p>
        </w:tc>
        <w:tc>
          <w:tcPr>
            <w:tcW w:w="5400" w:type="dxa"/>
          </w:tcPr>
          <w:p w14:paraId="1AF1A28E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Ja i moj hobi</w:t>
            </w:r>
          </w:p>
          <w:p w14:paraId="1AF1A28F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AF1A290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razrednik</w:t>
            </w:r>
          </w:p>
        </w:tc>
        <w:tc>
          <w:tcPr>
            <w:tcW w:w="1260" w:type="dxa"/>
          </w:tcPr>
          <w:p w14:paraId="1AF1A291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 X.</w:t>
            </w:r>
          </w:p>
        </w:tc>
      </w:tr>
      <w:tr w:rsidR="00D57B9D" w:rsidRPr="00761BA0" w14:paraId="1AF1A298" w14:textId="77777777" w:rsidTr="00967088">
        <w:tc>
          <w:tcPr>
            <w:tcW w:w="1008" w:type="dxa"/>
          </w:tcPr>
          <w:p w14:paraId="1AF1A293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3.</w:t>
            </w:r>
          </w:p>
        </w:tc>
        <w:tc>
          <w:tcPr>
            <w:tcW w:w="5400" w:type="dxa"/>
          </w:tcPr>
          <w:p w14:paraId="1AF1A294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Dijelovi tijela i njihova funkcija</w:t>
            </w:r>
          </w:p>
          <w:p w14:paraId="1AF1A295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AF1A296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razrednik</w:t>
            </w:r>
          </w:p>
        </w:tc>
        <w:tc>
          <w:tcPr>
            <w:tcW w:w="1260" w:type="dxa"/>
          </w:tcPr>
          <w:p w14:paraId="1AF1A297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 XI.</w:t>
            </w:r>
          </w:p>
        </w:tc>
      </w:tr>
      <w:tr w:rsidR="00D57B9D" w:rsidRPr="00761BA0" w14:paraId="1AF1A29E" w14:textId="77777777" w:rsidTr="00967088">
        <w:tc>
          <w:tcPr>
            <w:tcW w:w="1008" w:type="dxa"/>
          </w:tcPr>
          <w:p w14:paraId="1AF1A299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4.</w:t>
            </w:r>
          </w:p>
        </w:tc>
        <w:tc>
          <w:tcPr>
            <w:tcW w:w="5400" w:type="dxa"/>
          </w:tcPr>
          <w:p w14:paraId="1AF1A29A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Moj odjel predstavljen simbolima</w:t>
            </w:r>
          </w:p>
          <w:p w14:paraId="1AF1A29B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AF1A29C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koordinator</w:t>
            </w:r>
          </w:p>
        </w:tc>
        <w:tc>
          <w:tcPr>
            <w:tcW w:w="1260" w:type="dxa"/>
          </w:tcPr>
          <w:p w14:paraId="1AF1A29D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 XI.</w:t>
            </w:r>
          </w:p>
        </w:tc>
      </w:tr>
      <w:tr w:rsidR="00D57B9D" w:rsidRPr="00761BA0" w14:paraId="1AF1A2A4" w14:textId="77777777" w:rsidTr="00967088">
        <w:tc>
          <w:tcPr>
            <w:tcW w:w="1008" w:type="dxa"/>
          </w:tcPr>
          <w:p w14:paraId="1AF1A29F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5.</w:t>
            </w:r>
          </w:p>
        </w:tc>
        <w:tc>
          <w:tcPr>
            <w:tcW w:w="5400" w:type="dxa"/>
          </w:tcPr>
          <w:p w14:paraId="1AF1A2A0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Čestitka za zimske praznike</w:t>
            </w:r>
          </w:p>
          <w:p w14:paraId="1AF1A2A1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AF1A2A2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razrednik</w:t>
            </w:r>
          </w:p>
        </w:tc>
        <w:tc>
          <w:tcPr>
            <w:tcW w:w="1260" w:type="dxa"/>
          </w:tcPr>
          <w:p w14:paraId="1AF1A2A3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 XII.</w:t>
            </w:r>
          </w:p>
        </w:tc>
      </w:tr>
      <w:tr w:rsidR="00D57B9D" w:rsidRPr="00761BA0" w14:paraId="1AF1A2AA" w14:textId="77777777" w:rsidTr="00967088">
        <w:tc>
          <w:tcPr>
            <w:tcW w:w="1008" w:type="dxa"/>
          </w:tcPr>
          <w:p w14:paraId="1AF1A2A5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6.</w:t>
            </w:r>
          </w:p>
        </w:tc>
        <w:tc>
          <w:tcPr>
            <w:tcW w:w="5400" w:type="dxa"/>
          </w:tcPr>
          <w:p w14:paraId="1AF1A2A6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Igra mačke i miša</w:t>
            </w:r>
          </w:p>
          <w:p w14:paraId="1AF1A2A7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AF1A2A8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razrednik</w:t>
            </w:r>
          </w:p>
        </w:tc>
        <w:tc>
          <w:tcPr>
            <w:tcW w:w="1260" w:type="dxa"/>
          </w:tcPr>
          <w:p w14:paraId="1AF1A2A9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  I.</w:t>
            </w:r>
          </w:p>
        </w:tc>
      </w:tr>
      <w:tr w:rsidR="00D57B9D" w:rsidRPr="00761BA0" w14:paraId="1AF1A2B0" w14:textId="77777777" w:rsidTr="00967088">
        <w:tc>
          <w:tcPr>
            <w:tcW w:w="1008" w:type="dxa"/>
          </w:tcPr>
          <w:p w14:paraId="1AF1A2AB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7.</w:t>
            </w:r>
          </w:p>
        </w:tc>
        <w:tc>
          <w:tcPr>
            <w:tcW w:w="5400" w:type="dxa"/>
          </w:tcPr>
          <w:p w14:paraId="1AF1A2AC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Mašta može svašta</w:t>
            </w:r>
          </w:p>
          <w:p w14:paraId="1AF1A2AD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AF1A2AE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koordinator</w:t>
            </w:r>
          </w:p>
        </w:tc>
        <w:tc>
          <w:tcPr>
            <w:tcW w:w="1260" w:type="dxa"/>
          </w:tcPr>
          <w:p w14:paraId="1AF1A2AF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  II.</w:t>
            </w:r>
          </w:p>
        </w:tc>
      </w:tr>
      <w:tr w:rsidR="00D57B9D" w:rsidRPr="00761BA0" w14:paraId="1AF1A2B6" w14:textId="77777777" w:rsidTr="00967088">
        <w:tc>
          <w:tcPr>
            <w:tcW w:w="1008" w:type="dxa"/>
          </w:tcPr>
          <w:p w14:paraId="1AF1A2B1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8.</w:t>
            </w:r>
          </w:p>
        </w:tc>
        <w:tc>
          <w:tcPr>
            <w:tcW w:w="5400" w:type="dxa"/>
          </w:tcPr>
          <w:p w14:paraId="1AF1A2B2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Kipari i glina</w:t>
            </w:r>
          </w:p>
          <w:p w14:paraId="1AF1A2B3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AF1A2B4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razrednik</w:t>
            </w:r>
          </w:p>
        </w:tc>
        <w:tc>
          <w:tcPr>
            <w:tcW w:w="1260" w:type="dxa"/>
          </w:tcPr>
          <w:p w14:paraId="1AF1A2B5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  II.</w:t>
            </w:r>
          </w:p>
        </w:tc>
      </w:tr>
      <w:tr w:rsidR="00D57B9D" w:rsidRPr="00761BA0" w14:paraId="1AF1A2BE" w14:textId="77777777" w:rsidTr="00967088">
        <w:tc>
          <w:tcPr>
            <w:tcW w:w="1008" w:type="dxa"/>
          </w:tcPr>
          <w:p w14:paraId="1AF1A2B7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9. </w:t>
            </w:r>
          </w:p>
        </w:tc>
        <w:tc>
          <w:tcPr>
            <w:tcW w:w="5400" w:type="dxa"/>
          </w:tcPr>
          <w:p w14:paraId="1AF1A2B8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U čemu ja mogu pomoći vršnjacima </w:t>
            </w:r>
          </w:p>
          <w:p w14:paraId="1AF1A2B9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AF1A2BA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  <w:p w14:paraId="1AF1A2BB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razrednik</w:t>
            </w:r>
          </w:p>
        </w:tc>
        <w:tc>
          <w:tcPr>
            <w:tcW w:w="1260" w:type="dxa"/>
          </w:tcPr>
          <w:p w14:paraId="1AF1A2BC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  <w:p w14:paraId="1AF1A2BD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  III.</w:t>
            </w:r>
          </w:p>
        </w:tc>
      </w:tr>
      <w:tr w:rsidR="00D57B9D" w:rsidRPr="00761BA0" w14:paraId="1AF1A2C4" w14:textId="77777777" w:rsidTr="00967088">
        <w:tc>
          <w:tcPr>
            <w:tcW w:w="1008" w:type="dxa"/>
          </w:tcPr>
          <w:p w14:paraId="1AF1A2BF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10.</w:t>
            </w:r>
          </w:p>
        </w:tc>
        <w:tc>
          <w:tcPr>
            <w:tcW w:w="5400" w:type="dxa"/>
          </w:tcPr>
          <w:p w14:paraId="1AF1A2C0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Prepoznavanje svojih osjećaja</w:t>
            </w:r>
          </w:p>
          <w:p w14:paraId="1AF1A2C1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AF1A2C2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koordinator</w:t>
            </w:r>
          </w:p>
        </w:tc>
        <w:tc>
          <w:tcPr>
            <w:tcW w:w="1260" w:type="dxa"/>
          </w:tcPr>
          <w:p w14:paraId="1AF1A2C3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  III.</w:t>
            </w:r>
          </w:p>
        </w:tc>
      </w:tr>
      <w:tr w:rsidR="00D57B9D" w:rsidRPr="00761BA0" w14:paraId="1AF1A2CA" w14:textId="77777777" w:rsidTr="00967088">
        <w:tc>
          <w:tcPr>
            <w:tcW w:w="1008" w:type="dxa"/>
          </w:tcPr>
          <w:p w14:paraId="1AF1A2C5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11.</w:t>
            </w:r>
          </w:p>
        </w:tc>
        <w:tc>
          <w:tcPr>
            <w:tcW w:w="5400" w:type="dxa"/>
          </w:tcPr>
          <w:p w14:paraId="1AF1A2C6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Zrcalo</w:t>
            </w:r>
          </w:p>
          <w:p w14:paraId="1AF1A2C7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AF1A2C8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razrednik</w:t>
            </w:r>
          </w:p>
        </w:tc>
        <w:tc>
          <w:tcPr>
            <w:tcW w:w="1260" w:type="dxa"/>
          </w:tcPr>
          <w:p w14:paraId="1AF1A2C9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  IV.</w:t>
            </w:r>
          </w:p>
        </w:tc>
      </w:tr>
      <w:tr w:rsidR="00D57B9D" w:rsidRPr="00761BA0" w14:paraId="1AF1A2D2" w14:textId="77777777" w:rsidTr="00967088">
        <w:tc>
          <w:tcPr>
            <w:tcW w:w="1008" w:type="dxa"/>
          </w:tcPr>
          <w:p w14:paraId="1AF1A2CB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12.</w:t>
            </w:r>
          </w:p>
        </w:tc>
        <w:tc>
          <w:tcPr>
            <w:tcW w:w="5400" w:type="dxa"/>
          </w:tcPr>
          <w:p w14:paraId="1AF1A2CC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Kako pomažem članovima obitelji</w:t>
            </w:r>
          </w:p>
          <w:p w14:paraId="1AF1A2CD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AF1A2CE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  <w:p w14:paraId="1AF1A2CF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koordinator</w:t>
            </w:r>
          </w:p>
        </w:tc>
        <w:tc>
          <w:tcPr>
            <w:tcW w:w="1260" w:type="dxa"/>
          </w:tcPr>
          <w:p w14:paraId="1AF1A2D0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  <w:p w14:paraId="1AF1A2D1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   V.</w:t>
            </w:r>
          </w:p>
        </w:tc>
      </w:tr>
      <w:tr w:rsidR="00D57B9D" w:rsidRPr="00761BA0" w14:paraId="1AF1A2D8" w14:textId="77777777" w:rsidTr="00967088">
        <w:tc>
          <w:tcPr>
            <w:tcW w:w="1008" w:type="dxa"/>
          </w:tcPr>
          <w:p w14:paraId="1AF1A2D3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13.</w:t>
            </w:r>
          </w:p>
        </w:tc>
        <w:tc>
          <w:tcPr>
            <w:tcW w:w="5400" w:type="dxa"/>
          </w:tcPr>
          <w:p w14:paraId="1AF1A2D4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Čestitka za kraj godine</w:t>
            </w:r>
          </w:p>
          <w:p w14:paraId="1AF1A2D5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AF1A2D6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razrednik</w:t>
            </w:r>
          </w:p>
        </w:tc>
        <w:tc>
          <w:tcPr>
            <w:tcW w:w="1260" w:type="dxa"/>
          </w:tcPr>
          <w:p w14:paraId="1AF1A2D7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   V.</w:t>
            </w:r>
          </w:p>
        </w:tc>
      </w:tr>
    </w:tbl>
    <w:p w14:paraId="1AF1A2D9" w14:textId="77777777" w:rsidR="00D57B9D" w:rsidRDefault="00D57B9D" w:rsidP="00D57B9D">
      <w:pPr>
        <w:rPr>
          <w:sz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09"/>
        <w:gridCol w:w="3029"/>
        <w:gridCol w:w="3024"/>
      </w:tblGrid>
      <w:tr w:rsidR="00761BA0" w:rsidRPr="009F1F3C" w14:paraId="1AF1A2DB" w14:textId="77777777" w:rsidTr="00967088">
        <w:trPr>
          <w:jc w:val="center"/>
        </w:trPr>
        <w:tc>
          <w:tcPr>
            <w:tcW w:w="9288" w:type="dxa"/>
            <w:gridSpan w:val="3"/>
          </w:tcPr>
          <w:p w14:paraId="1AF1A2DA" w14:textId="77777777" w:rsidR="00761BA0" w:rsidRPr="009F1F3C" w:rsidRDefault="00761BA0" w:rsidP="00967088">
            <w:pPr>
              <w:jc w:val="center"/>
              <w:rPr>
                <w:b/>
              </w:rPr>
            </w:pPr>
            <w:r w:rsidRPr="009F1F3C">
              <w:rPr>
                <w:b/>
              </w:rPr>
              <w:t>PREDAVANJA VANJSKIH SURADNIKA</w:t>
            </w:r>
          </w:p>
        </w:tc>
      </w:tr>
      <w:tr w:rsidR="00761BA0" w14:paraId="1AF1A2DF" w14:textId="77777777" w:rsidTr="00967088">
        <w:trPr>
          <w:jc w:val="center"/>
        </w:trPr>
        <w:tc>
          <w:tcPr>
            <w:tcW w:w="3096" w:type="dxa"/>
          </w:tcPr>
          <w:p w14:paraId="1AF1A2DC" w14:textId="77777777" w:rsidR="00761BA0" w:rsidRDefault="00761BA0" w:rsidP="00967088">
            <w:r>
              <w:t>TEMA</w:t>
            </w:r>
          </w:p>
        </w:tc>
        <w:tc>
          <w:tcPr>
            <w:tcW w:w="3096" w:type="dxa"/>
          </w:tcPr>
          <w:p w14:paraId="1AF1A2DD" w14:textId="77777777" w:rsidR="00761BA0" w:rsidRDefault="00761BA0" w:rsidP="00967088">
            <w:r>
              <w:t>NOSITELJ</w:t>
            </w:r>
          </w:p>
        </w:tc>
        <w:tc>
          <w:tcPr>
            <w:tcW w:w="3096" w:type="dxa"/>
          </w:tcPr>
          <w:p w14:paraId="1AF1A2DE" w14:textId="77777777" w:rsidR="00761BA0" w:rsidRDefault="00761BA0" w:rsidP="00967088">
            <w:r>
              <w:t>VRIJEME</w:t>
            </w:r>
          </w:p>
        </w:tc>
      </w:tr>
      <w:tr w:rsidR="00761BA0" w14:paraId="1AF1A2E3" w14:textId="77777777" w:rsidTr="00967088">
        <w:trPr>
          <w:jc w:val="center"/>
        </w:trPr>
        <w:tc>
          <w:tcPr>
            <w:tcW w:w="3096" w:type="dxa"/>
          </w:tcPr>
          <w:p w14:paraId="1AF1A2E0" w14:textId="77777777" w:rsidR="00761BA0" w:rsidRDefault="00761BA0" w:rsidP="00967088">
            <w:r>
              <w:t>Zubi i briga o njima</w:t>
            </w:r>
          </w:p>
        </w:tc>
        <w:tc>
          <w:tcPr>
            <w:tcW w:w="3096" w:type="dxa"/>
          </w:tcPr>
          <w:p w14:paraId="1AF1A2E1" w14:textId="77777777" w:rsidR="00761BA0" w:rsidRDefault="00761BA0" w:rsidP="00967088">
            <w:r>
              <w:t>stomatolog</w:t>
            </w:r>
          </w:p>
        </w:tc>
        <w:tc>
          <w:tcPr>
            <w:tcW w:w="3096" w:type="dxa"/>
          </w:tcPr>
          <w:p w14:paraId="1AF1A2E2" w14:textId="77777777" w:rsidR="00761BA0" w:rsidRDefault="00761BA0" w:rsidP="00967088">
            <w:r>
              <w:t>XI. mjesec</w:t>
            </w:r>
          </w:p>
        </w:tc>
      </w:tr>
    </w:tbl>
    <w:p w14:paraId="1AF1A2E4" w14:textId="77777777" w:rsidR="00D57B9D" w:rsidRDefault="00D57B9D"/>
    <w:p w14:paraId="1AF1A2E5" w14:textId="77777777" w:rsidR="00D57B9D" w:rsidRDefault="00D57B9D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16"/>
        <w:gridCol w:w="3025"/>
        <w:gridCol w:w="3021"/>
      </w:tblGrid>
      <w:tr w:rsidR="00761BA0" w:rsidRPr="009F1F3C" w14:paraId="1AF1A2E7" w14:textId="77777777" w:rsidTr="00967088">
        <w:trPr>
          <w:jc w:val="center"/>
        </w:trPr>
        <w:tc>
          <w:tcPr>
            <w:tcW w:w="9288" w:type="dxa"/>
            <w:gridSpan w:val="3"/>
          </w:tcPr>
          <w:p w14:paraId="1AF1A2E6" w14:textId="77777777" w:rsidR="00761BA0" w:rsidRPr="009F1F3C" w:rsidRDefault="00761BA0" w:rsidP="00967088">
            <w:pPr>
              <w:jc w:val="center"/>
              <w:rPr>
                <w:b/>
              </w:rPr>
            </w:pPr>
            <w:r w:rsidRPr="009F1F3C">
              <w:rPr>
                <w:b/>
              </w:rPr>
              <w:t>IGRE I SUSRETI</w:t>
            </w:r>
          </w:p>
        </w:tc>
      </w:tr>
      <w:tr w:rsidR="00761BA0" w14:paraId="1AF1A2EB" w14:textId="77777777" w:rsidTr="00967088">
        <w:trPr>
          <w:jc w:val="center"/>
        </w:trPr>
        <w:tc>
          <w:tcPr>
            <w:tcW w:w="3096" w:type="dxa"/>
          </w:tcPr>
          <w:p w14:paraId="1AF1A2E8" w14:textId="77777777" w:rsidR="00761BA0" w:rsidRDefault="00761BA0" w:rsidP="00967088">
            <w:r>
              <w:t>TEMA</w:t>
            </w:r>
          </w:p>
        </w:tc>
        <w:tc>
          <w:tcPr>
            <w:tcW w:w="3096" w:type="dxa"/>
          </w:tcPr>
          <w:p w14:paraId="1AF1A2E9" w14:textId="77777777" w:rsidR="00761BA0" w:rsidRDefault="00761BA0" w:rsidP="00967088">
            <w:r>
              <w:t>NOSITELJ</w:t>
            </w:r>
          </w:p>
        </w:tc>
        <w:tc>
          <w:tcPr>
            <w:tcW w:w="3096" w:type="dxa"/>
          </w:tcPr>
          <w:p w14:paraId="1AF1A2EA" w14:textId="77777777" w:rsidR="00761BA0" w:rsidRDefault="00761BA0" w:rsidP="00967088">
            <w:r>
              <w:t>VRIJEME</w:t>
            </w:r>
          </w:p>
        </w:tc>
      </w:tr>
      <w:tr w:rsidR="00761BA0" w14:paraId="1AF1A2EF" w14:textId="77777777" w:rsidTr="00967088">
        <w:trPr>
          <w:jc w:val="center"/>
        </w:trPr>
        <w:tc>
          <w:tcPr>
            <w:tcW w:w="3096" w:type="dxa"/>
          </w:tcPr>
          <w:p w14:paraId="1AF1A2EC" w14:textId="77777777" w:rsidR="00761BA0" w:rsidRDefault="00761BA0" w:rsidP="00967088">
            <w:r>
              <w:t>Sportom i igrom do zdravlja</w:t>
            </w:r>
          </w:p>
        </w:tc>
        <w:tc>
          <w:tcPr>
            <w:tcW w:w="3096" w:type="dxa"/>
          </w:tcPr>
          <w:p w14:paraId="1AF1A2ED" w14:textId="77777777" w:rsidR="00761BA0" w:rsidRDefault="00761BA0" w:rsidP="00967088">
            <w:r>
              <w:t>Učitelj TZK i učiteljice</w:t>
            </w:r>
          </w:p>
        </w:tc>
        <w:tc>
          <w:tcPr>
            <w:tcW w:w="3096" w:type="dxa"/>
          </w:tcPr>
          <w:p w14:paraId="1AF1A2EE" w14:textId="77777777" w:rsidR="00761BA0" w:rsidRDefault="00761BA0" w:rsidP="00967088">
            <w:r>
              <w:t>15.XI. – 15.XII</w:t>
            </w:r>
          </w:p>
        </w:tc>
      </w:tr>
    </w:tbl>
    <w:p w14:paraId="1AF1A2F0" w14:textId="77777777" w:rsidR="00D57B9D" w:rsidRDefault="00D57B9D"/>
    <w:p w14:paraId="1AF1A2F1" w14:textId="77777777" w:rsidR="00761BA0" w:rsidRDefault="00761BA0"/>
    <w:p w14:paraId="1AF1A2F2" w14:textId="77777777" w:rsidR="00761BA0" w:rsidRDefault="00761BA0"/>
    <w:p w14:paraId="1AF1A2F3" w14:textId="77777777" w:rsidR="00761BA0" w:rsidRDefault="00761BA0"/>
    <w:p w14:paraId="1AF1A2F4" w14:textId="77777777" w:rsidR="00761BA0" w:rsidRDefault="00761BA0"/>
    <w:p w14:paraId="1AF1A2F5" w14:textId="77777777" w:rsidR="00761BA0" w:rsidRDefault="00761BA0"/>
    <w:p w14:paraId="1AF1A2F6" w14:textId="77777777" w:rsidR="00D57B9D" w:rsidRDefault="00D57B9D"/>
    <w:p w14:paraId="1AF1A2F7" w14:textId="77777777" w:rsidR="00D57B9D" w:rsidRDefault="00D57B9D"/>
    <w:p w14:paraId="1AF1A2F8" w14:textId="77777777" w:rsidR="00D57B9D" w:rsidRDefault="00D57B9D" w:rsidP="00D57B9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3.  R A Z R E D</w:t>
      </w:r>
    </w:p>
    <w:p w14:paraId="1AF1A2F9" w14:textId="77777777" w:rsidR="00D57B9D" w:rsidRDefault="00D57B9D" w:rsidP="00D57B9D">
      <w:pPr>
        <w:rPr>
          <w:sz w:val="28"/>
        </w:rPr>
      </w:pPr>
    </w:p>
    <w:p w14:paraId="1AF1A2FA" w14:textId="77777777" w:rsidR="00D57B9D" w:rsidRDefault="00D57B9D" w:rsidP="00D57B9D">
      <w:pPr>
        <w:rPr>
          <w:sz w:val="28"/>
        </w:rPr>
      </w:pPr>
    </w:p>
    <w:p w14:paraId="1AF1A2FB" w14:textId="77777777" w:rsidR="00D57B9D" w:rsidRDefault="00D57B9D" w:rsidP="00D57B9D">
      <w:pPr>
        <w:rPr>
          <w:sz w:val="28"/>
        </w:rPr>
      </w:pPr>
    </w:p>
    <w:p w14:paraId="1AF1A2FC" w14:textId="77777777" w:rsidR="00D57B9D" w:rsidRDefault="00D57B9D" w:rsidP="00D57B9D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"/>
        <w:gridCol w:w="5060"/>
        <w:gridCol w:w="1596"/>
        <w:gridCol w:w="1412"/>
      </w:tblGrid>
      <w:tr w:rsidR="00D57B9D" w:rsidRPr="00761BA0" w14:paraId="1AF1A307" w14:textId="77777777" w:rsidTr="00967088">
        <w:tc>
          <w:tcPr>
            <w:tcW w:w="1006" w:type="dxa"/>
          </w:tcPr>
          <w:p w14:paraId="1AF1A2FD" w14:textId="77777777" w:rsidR="00D57B9D" w:rsidRPr="00761BA0" w:rsidRDefault="00D57B9D" w:rsidP="00967088">
            <w:pPr>
              <w:rPr>
                <w:b/>
                <w:bCs/>
                <w:sz w:val="18"/>
                <w:szCs w:val="18"/>
              </w:rPr>
            </w:pPr>
          </w:p>
          <w:p w14:paraId="1AF1A2FE" w14:textId="77777777" w:rsidR="00D57B9D" w:rsidRPr="00761BA0" w:rsidRDefault="00D57B9D" w:rsidP="00967088">
            <w:pPr>
              <w:rPr>
                <w:b/>
                <w:bCs/>
                <w:sz w:val="18"/>
                <w:szCs w:val="18"/>
              </w:rPr>
            </w:pPr>
            <w:r w:rsidRPr="00761BA0">
              <w:rPr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5235" w:type="dxa"/>
          </w:tcPr>
          <w:p w14:paraId="1AF1A2FF" w14:textId="77777777" w:rsidR="00D57B9D" w:rsidRPr="00761BA0" w:rsidRDefault="00D57B9D" w:rsidP="00967088">
            <w:pPr>
              <w:rPr>
                <w:b/>
                <w:bCs/>
                <w:sz w:val="18"/>
                <w:szCs w:val="18"/>
              </w:rPr>
            </w:pPr>
            <w:r w:rsidRPr="00761BA0">
              <w:rPr>
                <w:b/>
                <w:bCs/>
                <w:sz w:val="18"/>
                <w:szCs w:val="18"/>
              </w:rPr>
              <w:t xml:space="preserve">                   </w:t>
            </w:r>
          </w:p>
          <w:p w14:paraId="1AF1A300" w14:textId="77777777" w:rsidR="00D57B9D" w:rsidRPr="00761BA0" w:rsidRDefault="00D57B9D" w:rsidP="00967088">
            <w:pPr>
              <w:rPr>
                <w:b/>
                <w:bCs/>
                <w:sz w:val="18"/>
                <w:szCs w:val="18"/>
              </w:rPr>
            </w:pPr>
            <w:r w:rsidRPr="00761BA0">
              <w:rPr>
                <w:b/>
                <w:bCs/>
                <w:sz w:val="18"/>
                <w:szCs w:val="18"/>
              </w:rPr>
              <w:t xml:space="preserve">                  SADRŽAJ</w:t>
            </w:r>
          </w:p>
          <w:p w14:paraId="1AF1A301" w14:textId="77777777" w:rsidR="00D57B9D" w:rsidRPr="00761BA0" w:rsidRDefault="00D57B9D" w:rsidP="00967088">
            <w:pPr>
              <w:rPr>
                <w:b/>
                <w:bCs/>
                <w:sz w:val="18"/>
                <w:szCs w:val="18"/>
              </w:rPr>
            </w:pPr>
          </w:p>
          <w:p w14:paraId="1AF1A302" w14:textId="77777777" w:rsidR="00D57B9D" w:rsidRPr="00761BA0" w:rsidRDefault="00D57B9D" w:rsidP="009670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dxa"/>
          </w:tcPr>
          <w:p w14:paraId="1AF1A303" w14:textId="77777777" w:rsidR="00D57B9D" w:rsidRPr="00761BA0" w:rsidRDefault="00D57B9D" w:rsidP="00967088">
            <w:pPr>
              <w:rPr>
                <w:b/>
                <w:bCs/>
                <w:sz w:val="18"/>
                <w:szCs w:val="18"/>
              </w:rPr>
            </w:pPr>
          </w:p>
          <w:p w14:paraId="1AF1A304" w14:textId="77777777" w:rsidR="00D57B9D" w:rsidRPr="00761BA0" w:rsidRDefault="00D57B9D" w:rsidP="00967088">
            <w:pPr>
              <w:rPr>
                <w:b/>
                <w:bCs/>
                <w:sz w:val="18"/>
                <w:szCs w:val="18"/>
              </w:rPr>
            </w:pPr>
            <w:r w:rsidRPr="00761BA0">
              <w:rPr>
                <w:b/>
                <w:bCs/>
                <w:sz w:val="18"/>
                <w:szCs w:val="18"/>
              </w:rPr>
              <w:t>NOSITELJ</w:t>
            </w:r>
          </w:p>
        </w:tc>
        <w:tc>
          <w:tcPr>
            <w:tcW w:w="1430" w:type="dxa"/>
          </w:tcPr>
          <w:p w14:paraId="1AF1A305" w14:textId="77777777" w:rsidR="00D57B9D" w:rsidRPr="00761BA0" w:rsidRDefault="00D57B9D" w:rsidP="00967088">
            <w:pPr>
              <w:rPr>
                <w:b/>
                <w:bCs/>
                <w:sz w:val="18"/>
                <w:szCs w:val="18"/>
              </w:rPr>
            </w:pPr>
          </w:p>
          <w:p w14:paraId="1AF1A306" w14:textId="77777777" w:rsidR="00D57B9D" w:rsidRPr="00761BA0" w:rsidRDefault="00D57B9D" w:rsidP="00967088">
            <w:pPr>
              <w:rPr>
                <w:b/>
                <w:bCs/>
                <w:sz w:val="18"/>
                <w:szCs w:val="18"/>
              </w:rPr>
            </w:pPr>
            <w:r w:rsidRPr="00761BA0">
              <w:rPr>
                <w:b/>
                <w:bCs/>
                <w:sz w:val="18"/>
                <w:szCs w:val="18"/>
              </w:rPr>
              <w:t>VRIJEME</w:t>
            </w:r>
          </w:p>
        </w:tc>
      </w:tr>
      <w:tr w:rsidR="00D57B9D" w:rsidRPr="00761BA0" w14:paraId="1AF1A30C" w14:textId="77777777" w:rsidTr="00967088">
        <w:tc>
          <w:tcPr>
            <w:tcW w:w="1006" w:type="dxa"/>
          </w:tcPr>
          <w:p w14:paraId="1AF1A308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</w:tcPr>
          <w:p w14:paraId="1AF1A309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14:paraId="1AF1A30A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14:paraId="1AF1A30B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</w:tr>
      <w:tr w:rsidR="00D57B9D" w:rsidRPr="00761BA0" w14:paraId="1AF1A312" w14:textId="77777777" w:rsidTr="00967088">
        <w:tc>
          <w:tcPr>
            <w:tcW w:w="1006" w:type="dxa"/>
          </w:tcPr>
          <w:p w14:paraId="1AF1A30D" w14:textId="77777777" w:rsidR="00D57B9D" w:rsidRPr="00761BA0" w:rsidRDefault="00D57B9D" w:rsidP="00967088">
            <w:pPr>
              <w:jc w:val="center"/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1.</w:t>
            </w:r>
          </w:p>
        </w:tc>
        <w:tc>
          <w:tcPr>
            <w:tcW w:w="5235" w:type="dxa"/>
          </w:tcPr>
          <w:p w14:paraId="1AF1A30E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Strah</w:t>
            </w:r>
          </w:p>
          <w:p w14:paraId="1AF1A30F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14:paraId="1AF1A310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koordinator</w:t>
            </w:r>
          </w:p>
        </w:tc>
        <w:tc>
          <w:tcPr>
            <w:tcW w:w="1430" w:type="dxa"/>
          </w:tcPr>
          <w:p w14:paraId="1AF1A311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  X.</w:t>
            </w:r>
          </w:p>
        </w:tc>
      </w:tr>
      <w:tr w:rsidR="00D57B9D" w:rsidRPr="00761BA0" w14:paraId="1AF1A318" w14:textId="77777777" w:rsidTr="00967088">
        <w:tc>
          <w:tcPr>
            <w:tcW w:w="1006" w:type="dxa"/>
          </w:tcPr>
          <w:p w14:paraId="1AF1A313" w14:textId="77777777" w:rsidR="00D57B9D" w:rsidRPr="00761BA0" w:rsidRDefault="00D57B9D" w:rsidP="00967088">
            <w:pPr>
              <w:jc w:val="center"/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2.</w:t>
            </w:r>
          </w:p>
        </w:tc>
        <w:tc>
          <w:tcPr>
            <w:tcW w:w="5235" w:type="dxa"/>
          </w:tcPr>
          <w:p w14:paraId="1AF1A314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Zrcalo i igra "DAM – DAŠ"</w:t>
            </w:r>
          </w:p>
          <w:p w14:paraId="1AF1A315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14:paraId="1AF1A316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razrednik</w:t>
            </w:r>
          </w:p>
        </w:tc>
        <w:tc>
          <w:tcPr>
            <w:tcW w:w="1430" w:type="dxa"/>
          </w:tcPr>
          <w:p w14:paraId="1AF1A317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  X.</w:t>
            </w:r>
          </w:p>
        </w:tc>
      </w:tr>
      <w:tr w:rsidR="00D57B9D" w:rsidRPr="00761BA0" w14:paraId="1AF1A31E" w14:textId="77777777" w:rsidTr="00967088">
        <w:tc>
          <w:tcPr>
            <w:tcW w:w="1006" w:type="dxa"/>
          </w:tcPr>
          <w:p w14:paraId="1AF1A319" w14:textId="77777777" w:rsidR="00D57B9D" w:rsidRPr="00761BA0" w:rsidRDefault="00D57B9D" w:rsidP="00967088">
            <w:pPr>
              <w:jc w:val="center"/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3.</w:t>
            </w:r>
          </w:p>
        </w:tc>
        <w:tc>
          <w:tcPr>
            <w:tcW w:w="5235" w:type="dxa"/>
          </w:tcPr>
          <w:p w14:paraId="1AF1A31A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Ostani miran</w:t>
            </w:r>
          </w:p>
          <w:p w14:paraId="1AF1A31B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14:paraId="1AF1A31C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razrednik</w:t>
            </w:r>
          </w:p>
        </w:tc>
        <w:tc>
          <w:tcPr>
            <w:tcW w:w="1430" w:type="dxa"/>
          </w:tcPr>
          <w:p w14:paraId="1AF1A31D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  XI.</w:t>
            </w:r>
          </w:p>
        </w:tc>
      </w:tr>
      <w:tr w:rsidR="00D57B9D" w:rsidRPr="00761BA0" w14:paraId="1AF1A324" w14:textId="77777777" w:rsidTr="00967088">
        <w:tc>
          <w:tcPr>
            <w:tcW w:w="1006" w:type="dxa"/>
          </w:tcPr>
          <w:p w14:paraId="1AF1A31F" w14:textId="77777777" w:rsidR="00D57B9D" w:rsidRPr="00761BA0" w:rsidRDefault="00D57B9D" w:rsidP="00967088">
            <w:pPr>
              <w:jc w:val="center"/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4.</w:t>
            </w:r>
          </w:p>
        </w:tc>
        <w:tc>
          <w:tcPr>
            <w:tcW w:w="5235" w:type="dxa"/>
          </w:tcPr>
          <w:p w14:paraId="1AF1A320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Kako sam pobijedio strah</w:t>
            </w:r>
          </w:p>
          <w:p w14:paraId="1AF1A321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14:paraId="1AF1A322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koordinator</w:t>
            </w:r>
          </w:p>
        </w:tc>
        <w:tc>
          <w:tcPr>
            <w:tcW w:w="1430" w:type="dxa"/>
          </w:tcPr>
          <w:p w14:paraId="1AF1A323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  XI.</w:t>
            </w:r>
          </w:p>
        </w:tc>
      </w:tr>
      <w:tr w:rsidR="00D57B9D" w:rsidRPr="00761BA0" w14:paraId="1AF1A32C" w14:textId="77777777" w:rsidTr="00967088">
        <w:tc>
          <w:tcPr>
            <w:tcW w:w="1006" w:type="dxa"/>
          </w:tcPr>
          <w:p w14:paraId="1AF1A325" w14:textId="77777777" w:rsidR="00D57B9D" w:rsidRPr="00761BA0" w:rsidRDefault="00D57B9D" w:rsidP="00967088">
            <w:pPr>
              <w:jc w:val="center"/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5.</w:t>
            </w:r>
          </w:p>
        </w:tc>
        <w:tc>
          <w:tcPr>
            <w:tcW w:w="5235" w:type="dxa"/>
          </w:tcPr>
          <w:p w14:paraId="1AF1A326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Imajte svoje dobro / ispravno ponašanje</w:t>
            </w:r>
          </w:p>
          <w:p w14:paraId="1AF1A327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14:paraId="1AF1A328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  <w:p w14:paraId="1AF1A329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razrednik</w:t>
            </w:r>
          </w:p>
        </w:tc>
        <w:tc>
          <w:tcPr>
            <w:tcW w:w="1430" w:type="dxa"/>
          </w:tcPr>
          <w:p w14:paraId="1AF1A32A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  <w:p w14:paraId="1AF1A32B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  XII.</w:t>
            </w:r>
          </w:p>
        </w:tc>
      </w:tr>
      <w:tr w:rsidR="00D57B9D" w:rsidRPr="00761BA0" w14:paraId="1AF1A332" w14:textId="77777777" w:rsidTr="00967088">
        <w:tc>
          <w:tcPr>
            <w:tcW w:w="1006" w:type="dxa"/>
          </w:tcPr>
          <w:p w14:paraId="1AF1A32D" w14:textId="77777777" w:rsidR="00D57B9D" w:rsidRPr="00761BA0" w:rsidRDefault="00D57B9D" w:rsidP="00967088">
            <w:pPr>
              <w:jc w:val="center"/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6.</w:t>
            </w:r>
          </w:p>
        </w:tc>
        <w:tc>
          <w:tcPr>
            <w:tcW w:w="5235" w:type="dxa"/>
          </w:tcPr>
          <w:p w14:paraId="1AF1A32E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Sandučić za probleme</w:t>
            </w:r>
          </w:p>
          <w:p w14:paraId="1AF1A32F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14:paraId="1AF1A330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razrednik</w:t>
            </w:r>
          </w:p>
        </w:tc>
        <w:tc>
          <w:tcPr>
            <w:tcW w:w="1430" w:type="dxa"/>
          </w:tcPr>
          <w:p w14:paraId="1AF1A331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   I.</w:t>
            </w:r>
          </w:p>
        </w:tc>
      </w:tr>
      <w:tr w:rsidR="00D57B9D" w:rsidRPr="00761BA0" w14:paraId="1AF1A338" w14:textId="77777777" w:rsidTr="00967088">
        <w:tc>
          <w:tcPr>
            <w:tcW w:w="1006" w:type="dxa"/>
          </w:tcPr>
          <w:p w14:paraId="1AF1A333" w14:textId="77777777" w:rsidR="00D57B9D" w:rsidRPr="00761BA0" w:rsidRDefault="00D57B9D" w:rsidP="00967088">
            <w:pPr>
              <w:jc w:val="center"/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7.</w:t>
            </w:r>
          </w:p>
        </w:tc>
        <w:tc>
          <w:tcPr>
            <w:tcW w:w="5235" w:type="dxa"/>
          </w:tcPr>
          <w:p w14:paraId="1AF1A334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Mašta može svašta</w:t>
            </w:r>
          </w:p>
          <w:p w14:paraId="1AF1A335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14:paraId="1AF1A336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koordinator</w:t>
            </w:r>
          </w:p>
        </w:tc>
        <w:tc>
          <w:tcPr>
            <w:tcW w:w="1430" w:type="dxa"/>
          </w:tcPr>
          <w:p w14:paraId="1AF1A337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   II.</w:t>
            </w:r>
          </w:p>
        </w:tc>
      </w:tr>
      <w:tr w:rsidR="00D57B9D" w:rsidRPr="00761BA0" w14:paraId="1AF1A33E" w14:textId="77777777" w:rsidTr="00967088">
        <w:tc>
          <w:tcPr>
            <w:tcW w:w="1006" w:type="dxa"/>
          </w:tcPr>
          <w:p w14:paraId="1AF1A339" w14:textId="77777777" w:rsidR="00D57B9D" w:rsidRPr="00761BA0" w:rsidRDefault="00D57B9D" w:rsidP="00967088">
            <w:pPr>
              <w:jc w:val="center"/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8.</w:t>
            </w:r>
          </w:p>
        </w:tc>
        <w:tc>
          <w:tcPr>
            <w:tcW w:w="5235" w:type="dxa"/>
          </w:tcPr>
          <w:p w14:paraId="1AF1A33A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Moj idealan dan</w:t>
            </w:r>
          </w:p>
          <w:p w14:paraId="1AF1A33B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14:paraId="1AF1A33C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razrednik</w:t>
            </w:r>
          </w:p>
        </w:tc>
        <w:tc>
          <w:tcPr>
            <w:tcW w:w="1430" w:type="dxa"/>
          </w:tcPr>
          <w:p w14:paraId="1AF1A33D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   II.</w:t>
            </w:r>
          </w:p>
        </w:tc>
      </w:tr>
      <w:tr w:rsidR="00D57B9D" w:rsidRPr="00761BA0" w14:paraId="1AF1A346" w14:textId="77777777" w:rsidTr="00967088">
        <w:tc>
          <w:tcPr>
            <w:tcW w:w="1006" w:type="dxa"/>
          </w:tcPr>
          <w:p w14:paraId="1AF1A33F" w14:textId="77777777" w:rsidR="00D57B9D" w:rsidRPr="00761BA0" w:rsidRDefault="00D57B9D" w:rsidP="00967088">
            <w:pPr>
              <w:jc w:val="center"/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9.</w:t>
            </w:r>
          </w:p>
        </w:tc>
        <w:tc>
          <w:tcPr>
            <w:tcW w:w="5235" w:type="dxa"/>
          </w:tcPr>
          <w:p w14:paraId="1AF1A340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Kiša ideja /Što nam sve pomaže da zdravo rastemo</w:t>
            </w:r>
          </w:p>
          <w:p w14:paraId="1AF1A341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14:paraId="1AF1A342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  <w:p w14:paraId="1AF1A343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razrednik</w:t>
            </w:r>
          </w:p>
        </w:tc>
        <w:tc>
          <w:tcPr>
            <w:tcW w:w="1430" w:type="dxa"/>
          </w:tcPr>
          <w:p w14:paraId="1AF1A344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   </w:t>
            </w:r>
          </w:p>
          <w:p w14:paraId="1AF1A345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   III.</w:t>
            </w:r>
          </w:p>
        </w:tc>
      </w:tr>
      <w:tr w:rsidR="00D57B9D" w:rsidRPr="00761BA0" w14:paraId="1AF1A34C" w14:textId="77777777" w:rsidTr="00967088">
        <w:tc>
          <w:tcPr>
            <w:tcW w:w="1006" w:type="dxa"/>
          </w:tcPr>
          <w:p w14:paraId="1AF1A347" w14:textId="77777777" w:rsidR="00D57B9D" w:rsidRPr="00761BA0" w:rsidRDefault="00D57B9D" w:rsidP="00967088">
            <w:pPr>
              <w:jc w:val="center"/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10.</w:t>
            </w:r>
          </w:p>
        </w:tc>
        <w:tc>
          <w:tcPr>
            <w:tcW w:w="5235" w:type="dxa"/>
          </w:tcPr>
          <w:p w14:paraId="1AF1A348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Moje psihološke potrebe</w:t>
            </w:r>
          </w:p>
          <w:p w14:paraId="1AF1A349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14:paraId="1AF1A34A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koordinator</w:t>
            </w:r>
          </w:p>
        </w:tc>
        <w:tc>
          <w:tcPr>
            <w:tcW w:w="1430" w:type="dxa"/>
          </w:tcPr>
          <w:p w14:paraId="1AF1A34B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   III.</w:t>
            </w:r>
          </w:p>
        </w:tc>
      </w:tr>
      <w:tr w:rsidR="00D57B9D" w:rsidRPr="00761BA0" w14:paraId="1AF1A352" w14:textId="77777777" w:rsidTr="00967088">
        <w:tc>
          <w:tcPr>
            <w:tcW w:w="1006" w:type="dxa"/>
          </w:tcPr>
          <w:p w14:paraId="1AF1A34D" w14:textId="77777777" w:rsidR="00D57B9D" w:rsidRPr="00761BA0" w:rsidRDefault="00D57B9D" w:rsidP="00967088">
            <w:pPr>
              <w:jc w:val="center"/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11.</w:t>
            </w:r>
          </w:p>
        </w:tc>
        <w:tc>
          <w:tcPr>
            <w:tcW w:w="5235" w:type="dxa"/>
          </w:tcPr>
          <w:p w14:paraId="1AF1A34E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Kako pokazati ljutnju na dobar način</w:t>
            </w:r>
          </w:p>
          <w:p w14:paraId="1AF1A34F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14:paraId="1AF1A350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razrednik</w:t>
            </w:r>
          </w:p>
        </w:tc>
        <w:tc>
          <w:tcPr>
            <w:tcW w:w="1430" w:type="dxa"/>
          </w:tcPr>
          <w:p w14:paraId="1AF1A351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   IV.</w:t>
            </w:r>
          </w:p>
        </w:tc>
      </w:tr>
      <w:tr w:rsidR="00D57B9D" w:rsidRPr="00761BA0" w14:paraId="1AF1A35A" w14:textId="77777777" w:rsidTr="00967088">
        <w:tc>
          <w:tcPr>
            <w:tcW w:w="1006" w:type="dxa"/>
          </w:tcPr>
          <w:p w14:paraId="1AF1A353" w14:textId="77777777" w:rsidR="00D57B9D" w:rsidRPr="00761BA0" w:rsidRDefault="00D57B9D" w:rsidP="00967088">
            <w:pPr>
              <w:jc w:val="center"/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12.</w:t>
            </w:r>
          </w:p>
        </w:tc>
        <w:tc>
          <w:tcPr>
            <w:tcW w:w="5235" w:type="dxa"/>
          </w:tcPr>
          <w:p w14:paraId="1AF1A354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Briga za okoliš</w:t>
            </w:r>
          </w:p>
          <w:p w14:paraId="1AF1A355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14:paraId="1AF1A356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  <w:p w14:paraId="1AF1A357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koordinator</w:t>
            </w:r>
          </w:p>
        </w:tc>
        <w:tc>
          <w:tcPr>
            <w:tcW w:w="1430" w:type="dxa"/>
          </w:tcPr>
          <w:p w14:paraId="1AF1A358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   </w:t>
            </w:r>
          </w:p>
          <w:p w14:paraId="1AF1A359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    V.</w:t>
            </w:r>
          </w:p>
        </w:tc>
      </w:tr>
      <w:tr w:rsidR="00D57B9D" w:rsidRPr="00761BA0" w14:paraId="1AF1A360" w14:textId="77777777" w:rsidTr="00967088">
        <w:tc>
          <w:tcPr>
            <w:tcW w:w="1006" w:type="dxa"/>
          </w:tcPr>
          <w:p w14:paraId="1AF1A35B" w14:textId="77777777" w:rsidR="00D57B9D" w:rsidRPr="00761BA0" w:rsidRDefault="00D57B9D" w:rsidP="00967088">
            <w:pPr>
              <w:jc w:val="center"/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13.</w:t>
            </w:r>
          </w:p>
        </w:tc>
        <w:tc>
          <w:tcPr>
            <w:tcW w:w="5235" w:type="dxa"/>
          </w:tcPr>
          <w:p w14:paraId="1AF1A35C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Zdravi izbori</w:t>
            </w:r>
          </w:p>
          <w:p w14:paraId="1AF1A35D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14:paraId="1AF1A35E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razrednik</w:t>
            </w:r>
          </w:p>
        </w:tc>
        <w:tc>
          <w:tcPr>
            <w:tcW w:w="1430" w:type="dxa"/>
          </w:tcPr>
          <w:p w14:paraId="1AF1A35F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    V.</w:t>
            </w:r>
          </w:p>
        </w:tc>
      </w:tr>
    </w:tbl>
    <w:p w14:paraId="1AF1A361" w14:textId="77777777" w:rsidR="00D57B9D" w:rsidRDefault="00D57B9D" w:rsidP="00D57B9D">
      <w:pPr>
        <w:rPr>
          <w:sz w:val="28"/>
        </w:rPr>
      </w:pPr>
    </w:p>
    <w:p w14:paraId="1AF1A362" w14:textId="77777777" w:rsidR="00D57B9D" w:rsidRDefault="00D57B9D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09"/>
        <w:gridCol w:w="3029"/>
        <w:gridCol w:w="3024"/>
      </w:tblGrid>
      <w:tr w:rsidR="00761BA0" w:rsidRPr="009F1F3C" w14:paraId="1AF1A364" w14:textId="77777777" w:rsidTr="00967088">
        <w:trPr>
          <w:jc w:val="center"/>
        </w:trPr>
        <w:tc>
          <w:tcPr>
            <w:tcW w:w="9288" w:type="dxa"/>
            <w:gridSpan w:val="3"/>
          </w:tcPr>
          <w:p w14:paraId="1AF1A363" w14:textId="77777777" w:rsidR="00761BA0" w:rsidRPr="009F1F3C" w:rsidRDefault="00761BA0" w:rsidP="00967088">
            <w:pPr>
              <w:jc w:val="center"/>
              <w:rPr>
                <w:b/>
              </w:rPr>
            </w:pPr>
            <w:r w:rsidRPr="009F1F3C">
              <w:rPr>
                <w:b/>
              </w:rPr>
              <w:t>PREDAVANJA VANJSKIH SURADNIKA</w:t>
            </w:r>
          </w:p>
        </w:tc>
      </w:tr>
      <w:tr w:rsidR="00761BA0" w14:paraId="1AF1A368" w14:textId="77777777" w:rsidTr="00967088">
        <w:trPr>
          <w:jc w:val="center"/>
        </w:trPr>
        <w:tc>
          <w:tcPr>
            <w:tcW w:w="3096" w:type="dxa"/>
          </w:tcPr>
          <w:p w14:paraId="1AF1A365" w14:textId="77777777" w:rsidR="00761BA0" w:rsidRDefault="00761BA0" w:rsidP="00967088">
            <w:r>
              <w:t>TEMA</w:t>
            </w:r>
          </w:p>
        </w:tc>
        <w:tc>
          <w:tcPr>
            <w:tcW w:w="3096" w:type="dxa"/>
          </w:tcPr>
          <w:p w14:paraId="1AF1A366" w14:textId="77777777" w:rsidR="00761BA0" w:rsidRDefault="00761BA0" w:rsidP="00967088">
            <w:r>
              <w:t>NOSITELJ</w:t>
            </w:r>
          </w:p>
        </w:tc>
        <w:tc>
          <w:tcPr>
            <w:tcW w:w="3096" w:type="dxa"/>
          </w:tcPr>
          <w:p w14:paraId="1AF1A367" w14:textId="77777777" w:rsidR="00761BA0" w:rsidRDefault="00761BA0" w:rsidP="00967088">
            <w:r>
              <w:t>VRIJEME</w:t>
            </w:r>
          </w:p>
        </w:tc>
      </w:tr>
      <w:tr w:rsidR="00761BA0" w14:paraId="1AF1A36C" w14:textId="77777777" w:rsidTr="00967088">
        <w:trPr>
          <w:jc w:val="center"/>
        </w:trPr>
        <w:tc>
          <w:tcPr>
            <w:tcW w:w="3096" w:type="dxa"/>
          </w:tcPr>
          <w:p w14:paraId="1AF1A369" w14:textId="77777777" w:rsidR="00761BA0" w:rsidRDefault="00761BA0" w:rsidP="00967088">
            <w:r>
              <w:t>Zubi i briga o njima</w:t>
            </w:r>
          </w:p>
        </w:tc>
        <w:tc>
          <w:tcPr>
            <w:tcW w:w="3096" w:type="dxa"/>
          </w:tcPr>
          <w:p w14:paraId="1AF1A36A" w14:textId="77777777" w:rsidR="00761BA0" w:rsidRDefault="00761BA0" w:rsidP="00967088">
            <w:r>
              <w:t>stomatolog</w:t>
            </w:r>
          </w:p>
        </w:tc>
        <w:tc>
          <w:tcPr>
            <w:tcW w:w="3096" w:type="dxa"/>
          </w:tcPr>
          <w:p w14:paraId="1AF1A36B" w14:textId="77777777" w:rsidR="00761BA0" w:rsidRDefault="00761BA0" w:rsidP="00967088">
            <w:r>
              <w:t>XI. mjesec</w:t>
            </w:r>
          </w:p>
        </w:tc>
      </w:tr>
    </w:tbl>
    <w:p w14:paraId="1AF1A36D" w14:textId="77777777" w:rsidR="00D57B9D" w:rsidRDefault="00D57B9D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16"/>
        <w:gridCol w:w="3025"/>
        <w:gridCol w:w="3021"/>
      </w:tblGrid>
      <w:tr w:rsidR="00761BA0" w:rsidRPr="009F1F3C" w14:paraId="1AF1A36F" w14:textId="77777777" w:rsidTr="00967088">
        <w:trPr>
          <w:jc w:val="center"/>
        </w:trPr>
        <w:tc>
          <w:tcPr>
            <w:tcW w:w="9288" w:type="dxa"/>
            <w:gridSpan w:val="3"/>
          </w:tcPr>
          <w:p w14:paraId="1AF1A36E" w14:textId="77777777" w:rsidR="00761BA0" w:rsidRPr="009F1F3C" w:rsidRDefault="00761BA0" w:rsidP="00967088">
            <w:pPr>
              <w:jc w:val="center"/>
              <w:rPr>
                <w:b/>
              </w:rPr>
            </w:pPr>
            <w:r w:rsidRPr="009F1F3C">
              <w:rPr>
                <w:b/>
              </w:rPr>
              <w:t>IGRE I SUSRETI</w:t>
            </w:r>
          </w:p>
        </w:tc>
      </w:tr>
      <w:tr w:rsidR="00761BA0" w14:paraId="1AF1A373" w14:textId="77777777" w:rsidTr="00967088">
        <w:trPr>
          <w:jc w:val="center"/>
        </w:trPr>
        <w:tc>
          <w:tcPr>
            <w:tcW w:w="3096" w:type="dxa"/>
          </w:tcPr>
          <w:p w14:paraId="1AF1A370" w14:textId="77777777" w:rsidR="00761BA0" w:rsidRDefault="00761BA0" w:rsidP="00967088">
            <w:r>
              <w:t>TEMA</w:t>
            </w:r>
          </w:p>
        </w:tc>
        <w:tc>
          <w:tcPr>
            <w:tcW w:w="3096" w:type="dxa"/>
          </w:tcPr>
          <w:p w14:paraId="1AF1A371" w14:textId="77777777" w:rsidR="00761BA0" w:rsidRDefault="00761BA0" w:rsidP="00967088">
            <w:r>
              <w:t>NOSITELJ</w:t>
            </w:r>
          </w:p>
        </w:tc>
        <w:tc>
          <w:tcPr>
            <w:tcW w:w="3096" w:type="dxa"/>
          </w:tcPr>
          <w:p w14:paraId="1AF1A372" w14:textId="77777777" w:rsidR="00761BA0" w:rsidRDefault="00761BA0" w:rsidP="00967088">
            <w:r>
              <w:t>VRIJEME</w:t>
            </w:r>
          </w:p>
        </w:tc>
      </w:tr>
      <w:tr w:rsidR="00761BA0" w14:paraId="1AF1A377" w14:textId="77777777" w:rsidTr="00967088">
        <w:trPr>
          <w:jc w:val="center"/>
        </w:trPr>
        <w:tc>
          <w:tcPr>
            <w:tcW w:w="3096" w:type="dxa"/>
          </w:tcPr>
          <w:p w14:paraId="1AF1A374" w14:textId="77777777" w:rsidR="00761BA0" w:rsidRDefault="00761BA0" w:rsidP="00967088">
            <w:r>
              <w:t>Sportom i igrom do zdravlja</w:t>
            </w:r>
          </w:p>
        </w:tc>
        <w:tc>
          <w:tcPr>
            <w:tcW w:w="3096" w:type="dxa"/>
          </w:tcPr>
          <w:p w14:paraId="1AF1A375" w14:textId="77777777" w:rsidR="00761BA0" w:rsidRDefault="00761BA0" w:rsidP="00967088">
            <w:r>
              <w:t>Učitelj TZK i učiteljice</w:t>
            </w:r>
          </w:p>
        </w:tc>
        <w:tc>
          <w:tcPr>
            <w:tcW w:w="3096" w:type="dxa"/>
          </w:tcPr>
          <w:p w14:paraId="1AF1A376" w14:textId="77777777" w:rsidR="00761BA0" w:rsidRDefault="00761BA0" w:rsidP="00967088">
            <w:r>
              <w:t>15.XI. – 15.XII</w:t>
            </w:r>
          </w:p>
        </w:tc>
      </w:tr>
    </w:tbl>
    <w:p w14:paraId="1AF1A378" w14:textId="77777777" w:rsidR="00D57B9D" w:rsidRDefault="00D57B9D"/>
    <w:p w14:paraId="1AF1A379" w14:textId="77777777" w:rsidR="00761BA0" w:rsidRDefault="00761BA0"/>
    <w:p w14:paraId="1AF1A37A" w14:textId="77777777" w:rsidR="00761BA0" w:rsidRDefault="00761BA0"/>
    <w:p w14:paraId="1AF1A37B" w14:textId="77777777" w:rsidR="00761BA0" w:rsidRDefault="00761BA0"/>
    <w:p w14:paraId="1AF1A37C" w14:textId="77777777" w:rsidR="00761BA0" w:rsidRDefault="00761BA0"/>
    <w:p w14:paraId="1AF1A37D" w14:textId="77777777" w:rsidR="00761BA0" w:rsidRDefault="00761BA0"/>
    <w:p w14:paraId="1AF1A37E" w14:textId="77777777" w:rsidR="00761BA0" w:rsidRDefault="00761BA0"/>
    <w:p w14:paraId="1AF1A37F" w14:textId="77777777" w:rsidR="00761BA0" w:rsidRDefault="00761BA0"/>
    <w:p w14:paraId="1AF1A380" w14:textId="77777777" w:rsidR="00761BA0" w:rsidRDefault="00761BA0"/>
    <w:p w14:paraId="1AF1A381" w14:textId="77777777" w:rsidR="00D57B9D" w:rsidRDefault="00D57B9D"/>
    <w:p w14:paraId="1AF1A382" w14:textId="77777777" w:rsidR="00D57B9D" w:rsidRDefault="00D57B9D" w:rsidP="00D57B9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4. R A Z R E D</w:t>
      </w:r>
    </w:p>
    <w:p w14:paraId="1AF1A383" w14:textId="77777777" w:rsidR="00D57B9D" w:rsidRDefault="00D57B9D" w:rsidP="00D57B9D">
      <w:pPr>
        <w:rPr>
          <w:sz w:val="32"/>
        </w:rPr>
      </w:pPr>
    </w:p>
    <w:p w14:paraId="1AF1A384" w14:textId="77777777" w:rsidR="00D57B9D" w:rsidRDefault="00D57B9D" w:rsidP="00D57B9D">
      <w:pPr>
        <w:rPr>
          <w:sz w:val="32"/>
        </w:rPr>
      </w:pPr>
    </w:p>
    <w:p w14:paraId="1AF1A385" w14:textId="77777777" w:rsidR="00D57B9D" w:rsidRDefault="00D57B9D" w:rsidP="00D57B9D">
      <w:pPr>
        <w:rPr>
          <w:sz w:val="32"/>
        </w:rPr>
      </w:pPr>
    </w:p>
    <w:p w14:paraId="1AF1A386" w14:textId="77777777" w:rsidR="00D57B9D" w:rsidRDefault="00D57B9D" w:rsidP="00D57B9D">
      <w:pPr>
        <w:rPr>
          <w:sz w:val="32"/>
        </w:rPr>
      </w:pPr>
    </w:p>
    <w:p w14:paraId="1AF1A387" w14:textId="77777777" w:rsidR="00D57B9D" w:rsidRPr="00761BA0" w:rsidRDefault="00D57B9D" w:rsidP="00D57B9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"/>
        <w:gridCol w:w="5220"/>
        <w:gridCol w:w="1598"/>
        <w:gridCol w:w="1249"/>
      </w:tblGrid>
      <w:tr w:rsidR="00D57B9D" w:rsidRPr="00761BA0" w14:paraId="1AF1A392" w14:textId="77777777" w:rsidTr="00967088">
        <w:trPr>
          <w:trHeight w:val="494"/>
        </w:trPr>
        <w:tc>
          <w:tcPr>
            <w:tcW w:w="1008" w:type="dxa"/>
          </w:tcPr>
          <w:p w14:paraId="1AF1A388" w14:textId="77777777" w:rsidR="00D57B9D" w:rsidRPr="00761BA0" w:rsidRDefault="00D57B9D" w:rsidP="00967088">
            <w:pPr>
              <w:rPr>
                <w:b/>
                <w:bCs/>
                <w:sz w:val="18"/>
                <w:szCs w:val="18"/>
              </w:rPr>
            </w:pPr>
          </w:p>
          <w:p w14:paraId="1AF1A389" w14:textId="77777777" w:rsidR="00D57B9D" w:rsidRPr="00761BA0" w:rsidRDefault="00D57B9D" w:rsidP="00967088">
            <w:pPr>
              <w:rPr>
                <w:b/>
                <w:bCs/>
                <w:sz w:val="18"/>
                <w:szCs w:val="18"/>
              </w:rPr>
            </w:pPr>
            <w:r w:rsidRPr="00761BA0">
              <w:rPr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5400" w:type="dxa"/>
          </w:tcPr>
          <w:p w14:paraId="1AF1A38A" w14:textId="77777777" w:rsidR="00D57B9D" w:rsidRPr="00761BA0" w:rsidRDefault="00D57B9D" w:rsidP="00967088">
            <w:pPr>
              <w:rPr>
                <w:b/>
                <w:bCs/>
                <w:sz w:val="18"/>
                <w:szCs w:val="18"/>
              </w:rPr>
            </w:pPr>
            <w:r w:rsidRPr="00761BA0">
              <w:rPr>
                <w:b/>
                <w:bCs/>
                <w:sz w:val="18"/>
                <w:szCs w:val="18"/>
              </w:rPr>
              <w:t xml:space="preserve">             </w:t>
            </w:r>
          </w:p>
          <w:p w14:paraId="1AF1A38B" w14:textId="77777777" w:rsidR="00D57B9D" w:rsidRPr="00761BA0" w:rsidRDefault="00D57B9D" w:rsidP="00967088">
            <w:pPr>
              <w:rPr>
                <w:b/>
                <w:bCs/>
                <w:sz w:val="18"/>
                <w:szCs w:val="18"/>
              </w:rPr>
            </w:pPr>
            <w:r w:rsidRPr="00761BA0">
              <w:rPr>
                <w:b/>
                <w:bCs/>
                <w:sz w:val="18"/>
                <w:szCs w:val="18"/>
              </w:rPr>
              <w:t xml:space="preserve">                 SADRŽAJ</w:t>
            </w:r>
          </w:p>
          <w:p w14:paraId="1AF1A38C" w14:textId="77777777" w:rsidR="00D57B9D" w:rsidRPr="00761BA0" w:rsidRDefault="00D57B9D" w:rsidP="00967088">
            <w:pPr>
              <w:rPr>
                <w:b/>
                <w:bCs/>
                <w:sz w:val="18"/>
                <w:szCs w:val="18"/>
              </w:rPr>
            </w:pPr>
          </w:p>
          <w:p w14:paraId="1AF1A38D" w14:textId="77777777" w:rsidR="00D57B9D" w:rsidRPr="00761BA0" w:rsidRDefault="00D57B9D" w:rsidP="009670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14:paraId="1AF1A38E" w14:textId="77777777" w:rsidR="00D57B9D" w:rsidRPr="00761BA0" w:rsidRDefault="00D57B9D" w:rsidP="00967088">
            <w:pPr>
              <w:rPr>
                <w:b/>
                <w:bCs/>
                <w:sz w:val="18"/>
                <w:szCs w:val="18"/>
              </w:rPr>
            </w:pPr>
          </w:p>
          <w:p w14:paraId="1AF1A38F" w14:textId="77777777" w:rsidR="00D57B9D" w:rsidRPr="00761BA0" w:rsidRDefault="00D57B9D" w:rsidP="00967088">
            <w:pPr>
              <w:rPr>
                <w:b/>
                <w:bCs/>
                <w:sz w:val="18"/>
                <w:szCs w:val="18"/>
              </w:rPr>
            </w:pPr>
            <w:r w:rsidRPr="00761BA0">
              <w:rPr>
                <w:b/>
                <w:bCs/>
                <w:sz w:val="18"/>
                <w:szCs w:val="18"/>
              </w:rPr>
              <w:t>NOSITELJ</w:t>
            </w:r>
          </w:p>
        </w:tc>
        <w:tc>
          <w:tcPr>
            <w:tcW w:w="1260" w:type="dxa"/>
          </w:tcPr>
          <w:p w14:paraId="1AF1A390" w14:textId="77777777" w:rsidR="00D57B9D" w:rsidRPr="00761BA0" w:rsidRDefault="00D57B9D" w:rsidP="00967088">
            <w:pPr>
              <w:rPr>
                <w:b/>
                <w:bCs/>
                <w:sz w:val="18"/>
                <w:szCs w:val="18"/>
              </w:rPr>
            </w:pPr>
          </w:p>
          <w:p w14:paraId="1AF1A391" w14:textId="77777777" w:rsidR="00D57B9D" w:rsidRPr="00761BA0" w:rsidRDefault="00D57B9D" w:rsidP="00967088">
            <w:pPr>
              <w:rPr>
                <w:b/>
                <w:bCs/>
                <w:sz w:val="18"/>
                <w:szCs w:val="18"/>
              </w:rPr>
            </w:pPr>
            <w:r w:rsidRPr="00761BA0">
              <w:rPr>
                <w:b/>
                <w:bCs/>
                <w:sz w:val="18"/>
                <w:szCs w:val="18"/>
              </w:rPr>
              <w:t>VRIJEME</w:t>
            </w:r>
          </w:p>
        </w:tc>
      </w:tr>
      <w:tr w:rsidR="00D57B9D" w:rsidRPr="00761BA0" w14:paraId="1AF1A397" w14:textId="77777777" w:rsidTr="00967088">
        <w:tc>
          <w:tcPr>
            <w:tcW w:w="1008" w:type="dxa"/>
          </w:tcPr>
          <w:p w14:paraId="1AF1A393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14:paraId="1AF1A394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AF1A395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AF1A396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</w:tr>
      <w:tr w:rsidR="00D57B9D" w:rsidRPr="00761BA0" w14:paraId="1AF1A39D" w14:textId="77777777" w:rsidTr="00967088">
        <w:tc>
          <w:tcPr>
            <w:tcW w:w="1008" w:type="dxa"/>
          </w:tcPr>
          <w:p w14:paraId="1AF1A398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1.</w:t>
            </w:r>
          </w:p>
        </w:tc>
        <w:tc>
          <w:tcPr>
            <w:tcW w:w="5400" w:type="dxa"/>
          </w:tcPr>
          <w:p w14:paraId="1AF1A399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Strah</w:t>
            </w:r>
          </w:p>
          <w:p w14:paraId="1AF1A39A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AF1A39B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koordinator</w:t>
            </w:r>
          </w:p>
        </w:tc>
        <w:tc>
          <w:tcPr>
            <w:tcW w:w="1260" w:type="dxa"/>
          </w:tcPr>
          <w:p w14:paraId="1AF1A39C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 X.</w:t>
            </w:r>
          </w:p>
        </w:tc>
      </w:tr>
      <w:tr w:rsidR="00D57B9D" w:rsidRPr="00761BA0" w14:paraId="1AF1A3A3" w14:textId="77777777" w:rsidTr="00967088">
        <w:tc>
          <w:tcPr>
            <w:tcW w:w="1008" w:type="dxa"/>
          </w:tcPr>
          <w:p w14:paraId="1AF1A39E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2.</w:t>
            </w:r>
          </w:p>
        </w:tc>
        <w:tc>
          <w:tcPr>
            <w:tcW w:w="5400" w:type="dxa"/>
          </w:tcPr>
          <w:p w14:paraId="1AF1A39F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Pohvale</w:t>
            </w:r>
          </w:p>
          <w:p w14:paraId="1AF1A3A0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AF1A3A1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razrednik</w:t>
            </w:r>
          </w:p>
        </w:tc>
        <w:tc>
          <w:tcPr>
            <w:tcW w:w="1260" w:type="dxa"/>
          </w:tcPr>
          <w:p w14:paraId="1AF1A3A2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 X.</w:t>
            </w:r>
          </w:p>
        </w:tc>
      </w:tr>
      <w:tr w:rsidR="00D57B9D" w:rsidRPr="00761BA0" w14:paraId="1AF1A3A9" w14:textId="77777777" w:rsidTr="00967088">
        <w:tc>
          <w:tcPr>
            <w:tcW w:w="1008" w:type="dxa"/>
          </w:tcPr>
          <w:p w14:paraId="1AF1A3A4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3.</w:t>
            </w:r>
          </w:p>
        </w:tc>
        <w:tc>
          <w:tcPr>
            <w:tcW w:w="5400" w:type="dxa"/>
          </w:tcPr>
          <w:p w14:paraId="1AF1A3A5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Da sam ja mama,…tata</w:t>
            </w:r>
          </w:p>
          <w:p w14:paraId="1AF1A3A6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AF1A3A7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razrednik</w:t>
            </w:r>
          </w:p>
        </w:tc>
        <w:tc>
          <w:tcPr>
            <w:tcW w:w="1260" w:type="dxa"/>
          </w:tcPr>
          <w:p w14:paraId="1AF1A3A8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 XI.</w:t>
            </w:r>
          </w:p>
        </w:tc>
      </w:tr>
      <w:tr w:rsidR="00D57B9D" w:rsidRPr="00761BA0" w14:paraId="1AF1A3AF" w14:textId="77777777" w:rsidTr="00967088">
        <w:tc>
          <w:tcPr>
            <w:tcW w:w="1008" w:type="dxa"/>
          </w:tcPr>
          <w:p w14:paraId="1AF1A3AA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4.</w:t>
            </w:r>
          </w:p>
        </w:tc>
        <w:tc>
          <w:tcPr>
            <w:tcW w:w="5400" w:type="dxa"/>
          </w:tcPr>
          <w:p w14:paraId="1AF1A3AB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Mašta može svašta</w:t>
            </w:r>
          </w:p>
          <w:p w14:paraId="1AF1A3AC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AF1A3AD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koordinator</w:t>
            </w:r>
          </w:p>
        </w:tc>
        <w:tc>
          <w:tcPr>
            <w:tcW w:w="1260" w:type="dxa"/>
          </w:tcPr>
          <w:p w14:paraId="1AF1A3AE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 XI.</w:t>
            </w:r>
          </w:p>
        </w:tc>
      </w:tr>
      <w:tr w:rsidR="00D57B9D" w:rsidRPr="00761BA0" w14:paraId="1AF1A3B7" w14:textId="77777777" w:rsidTr="00967088">
        <w:tc>
          <w:tcPr>
            <w:tcW w:w="1008" w:type="dxa"/>
          </w:tcPr>
          <w:p w14:paraId="1AF1A3B0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5.</w:t>
            </w:r>
          </w:p>
        </w:tc>
        <w:tc>
          <w:tcPr>
            <w:tcW w:w="5400" w:type="dxa"/>
          </w:tcPr>
          <w:p w14:paraId="1AF1A3B1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Neugodni osjećaji i kako se nosim s njima</w:t>
            </w:r>
          </w:p>
          <w:p w14:paraId="1AF1A3B2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AF1A3B3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  <w:p w14:paraId="1AF1A3B4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razrednik</w:t>
            </w:r>
          </w:p>
        </w:tc>
        <w:tc>
          <w:tcPr>
            <w:tcW w:w="1260" w:type="dxa"/>
          </w:tcPr>
          <w:p w14:paraId="1AF1A3B5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</w:t>
            </w:r>
          </w:p>
          <w:p w14:paraId="1AF1A3B6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 XII.</w:t>
            </w:r>
          </w:p>
        </w:tc>
      </w:tr>
      <w:tr w:rsidR="00D57B9D" w:rsidRPr="00761BA0" w14:paraId="1AF1A3BD" w14:textId="77777777" w:rsidTr="00967088">
        <w:tc>
          <w:tcPr>
            <w:tcW w:w="1008" w:type="dxa"/>
          </w:tcPr>
          <w:p w14:paraId="1AF1A3B8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6. </w:t>
            </w:r>
          </w:p>
        </w:tc>
        <w:tc>
          <w:tcPr>
            <w:tcW w:w="5400" w:type="dxa"/>
          </w:tcPr>
          <w:p w14:paraId="1AF1A3B9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Ugodni osjećaji</w:t>
            </w:r>
          </w:p>
          <w:p w14:paraId="1AF1A3BA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AF1A3BB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razrednik</w:t>
            </w:r>
          </w:p>
        </w:tc>
        <w:tc>
          <w:tcPr>
            <w:tcW w:w="1260" w:type="dxa"/>
          </w:tcPr>
          <w:p w14:paraId="1AF1A3BC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  I.</w:t>
            </w:r>
          </w:p>
        </w:tc>
      </w:tr>
      <w:tr w:rsidR="00D57B9D" w:rsidRPr="00761BA0" w14:paraId="1AF1A3C3" w14:textId="77777777" w:rsidTr="00967088">
        <w:tc>
          <w:tcPr>
            <w:tcW w:w="1008" w:type="dxa"/>
          </w:tcPr>
          <w:p w14:paraId="1AF1A3BE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7.</w:t>
            </w:r>
          </w:p>
        </w:tc>
        <w:tc>
          <w:tcPr>
            <w:tcW w:w="5400" w:type="dxa"/>
          </w:tcPr>
          <w:p w14:paraId="1AF1A3BF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Ljutnja /Što radim kad sam ljut</w:t>
            </w:r>
          </w:p>
          <w:p w14:paraId="1AF1A3C0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AF1A3C1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koordinator</w:t>
            </w:r>
          </w:p>
        </w:tc>
        <w:tc>
          <w:tcPr>
            <w:tcW w:w="1260" w:type="dxa"/>
          </w:tcPr>
          <w:p w14:paraId="1AF1A3C2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  II.</w:t>
            </w:r>
          </w:p>
        </w:tc>
      </w:tr>
      <w:tr w:rsidR="00D57B9D" w:rsidRPr="00761BA0" w14:paraId="1AF1A3C9" w14:textId="77777777" w:rsidTr="00967088">
        <w:tc>
          <w:tcPr>
            <w:tcW w:w="1008" w:type="dxa"/>
          </w:tcPr>
          <w:p w14:paraId="1AF1A3C4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8.</w:t>
            </w:r>
          </w:p>
        </w:tc>
        <w:tc>
          <w:tcPr>
            <w:tcW w:w="5400" w:type="dxa"/>
          </w:tcPr>
          <w:p w14:paraId="1AF1A3C5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Moj najbolji prijatelj</w:t>
            </w:r>
          </w:p>
          <w:p w14:paraId="1AF1A3C6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AF1A3C7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razrednik</w:t>
            </w:r>
          </w:p>
        </w:tc>
        <w:tc>
          <w:tcPr>
            <w:tcW w:w="1260" w:type="dxa"/>
          </w:tcPr>
          <w:p w14:paraId="1AF1A3C8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  II.</w:t>
            </w:r>
          </w:p>
        </w:tc>
      </w:tr>
      <w:tr w:rsidR="00D57B9D" w:rsidRPr="00761BA0" w14:paraId="1AF1A3CF" w14:textId="77777777" w:rsidTr="00967088">
        <w:tc>
          <w:tcPr>
            <w:tcW w:w="1008" w:type="dxa"/>
          </w:tcPr>
          <w:p w14:paraId="1AF1A3CA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9.</w:t>
            </w:r>
          </w:p>
        </w:tc>
        <w:tc>
          <w:tcPr>
            <w:tcW w:w="5400" w:type="dxa"/>
          </w:tcPr>
          <w:p w14:paraId="1AF1A3CB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Zdrava i nezdrava hrana</w:t>
            </w:r>
          </w:p>
          <w:p w14:paraId="1AF1A3CC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AF1A3CD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razrednik</w:t>
            </w:r>
          </w:p>
        </w:tc>
        <w:tc>
          <w:tcPr>
            <w:tcW w:w="1260" w:type="dxa"/>
          </w:tcPr>
          <w:p w14:paraId="1AF1A3CE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  III.</w:t>
            </w:r>
          </w:p>
        </w:tc>
      </w:tr>
      <w:tr w:rsidR="00D57B9D" w:rsidRPr="00761BA0" w14:paraId="1AF1A3D5" w14:textId="77777777" w:rsidTr="00967088">
        <w:tc>
          <w:tcPr>
            <w:tcW w:w="1008" w:type="dxa"/>
          </w:tcPr>
          <w:p w14:paraId="1AF1A3D0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10.</w:t>
            </w:r>
          </w:p>
        </w:tc>
        <w:tc>
          <w:tcPr>
            <w:tcW w:w="5400" w:type="dxa"/>
          </w:tcPr>
          <w:p w14:paraId="1AF1A3D1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Briga za okoliš</w:t>
            </w:r>
          </w:p>
          <w:p w14:paraId="1AF1A3D2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AF1A3D3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koordinator</w:t>
            </w:r>
          </w:p>
        </w:tc>
        <w:tc>
          <w:tcPr>
            <w:tcW w:w="1260" w:type="dxa"/>
          </w:tcPr>
          <w:p w14:paraId="1AF1A3D4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  III.</w:t>
            </w:r>
          </w:p>
        </w:tc>
      </w:tr>
      <w:tr w:rsidR="00D57B9D" w:rsidRPr="00761BA0" w14:paraId="1AF1A3DB" w14:textId="77777777" w:rsidTr="00967088">
        <w:tc>
          <w:tcPr>
            <w:tcW w:w="1008" w:type="dxa"/>
          </w:tcPr>
          <w:p w14:paraId="1AF1A3D6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11.</w:t>
            </w:r>
          </w:p>
        </w:tc>
        <w:tc>
          <w:tcPr>
            <w:tcW w:w="5400" w:type="dxa"/>
          </w:tcPr>
          <w:p w14:paraId="1AF1A3D7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Lista žalbi / Lista rješenja</w:t>
            </w:r>
          </w:p>
          <w:p w14:paraId="1AF1A3D8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AF1A3D9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razrednik</w:t>
            </w:r>
          </w:p>
        </w:tc>
        <w:tc>
          <w:tcPr>
            <w:tcW w:w="1260" w:type="dxa"/>
          </w:tcPr>
          <w:p w14:paraId="1AF1A3DA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  IV.</w:t>
            </w:r>
          </w:p>
        </w:tc>
      </w:tr>
      <w:tr w:rsidR="00D57B9D" w:rsidRPr="00761BA0" w14:paraId="1AF1A3E1" w14:textId="77777777" w:rsidTr="00967088">
        <w:tc>
          <w:tcPr>
            <w:tcW w:w="1008" w:type="dxa"/>
          </w:tcPr>
          <w:p w14:paraId="1AF1A3DC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12.</w:t>
            </w:r>
          </w:p>
        </w:tc>
        <w:tc>
          <w:tcPr>
            <w:tcW w:w="5400" w:type="dxa"/>
          </w:tcPr>
          <w:p w14:paraId="1AF1A3DD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Poruke roditeljima</w:t>
            </w:r>
          </w:p>
          <w:p w14:paraId="1AF1A3DE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AF1A3DF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koordinator</w:t>
            </w:r>
          </w:p>
        </w:tc>
        <w:tc>
          <w:tcPr>
            <w:tcW w:w="1260" w:type="dxa"/>
          </w:tcPr>
          <w:p w14:paraId="1AF1A3E0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   V.</w:t>
            </w:r>
          </w:p>
        </w:tc>
      </w:tr>
      <w:tr w:rsidR="00D57B9D" w:rsidRPr="00761BA0" w14:paraId="1AF1A3E9" w14:textId="77777777" w:rsidTr="00967088">
        <w:tc>
          <w:tcPr>
            <w:tcW w:w="1008" w:type="dxa"/>
          </w:tcPr>
          <w:p w14:paraId="1AF1A3E2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13.</w:t>
            </w:r>
          </w:p>
        </w:tc>
        <w:tc>
          <w:tcPr>
            <w:tcW w:w="5400" w:type="dxa"/>
          </w:tcPr>
          <w:p w14:paraId="1AF1A3E3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Krećimo se / Masaža / Tuširanje - igre</w:t>
            </w:r>
          </w:p>
          <w:p w14:paraId="1AF1A3E4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AF1A3E5" w14:textId="77777777" w:rsidR="00D57B9D" w:rsidRPr="00761BA0" w:rsidRDefault="00D57B9D" w:rsidP="00967088">
            <w:pPr>
              <w:rPr>
                <w:sz w:val="18"/>
                <w:szCs w:val="18"/>
              </w:rPr>
            </w:pPr>
          </w:p>
          <w:p w14:paraId="1AF1A3E6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>razrednik</w:t>
            </w:r>
          </w:p>
        </w:tc>
        <w:tc>
          <w:tcPr>
            <w:tcW w:w="1260" w:type="dxa"/>
          </w:tcPr>
          <w:p w14:paraId="1AF1A3E7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   </w:t>
            </w:r>
          </w:p>
          <w:p w14:paraId="1AF1A3E8" w14:textId="77777777" w:rsidR="00D57B9D" w:rsidRPr="00761BA0" w:rsidRDefault="00D57B9D" w:rsidP="00967088">
            <w:pPr>
              <w:rPr>
                <w:sz w:val="18"/>
                <w:szCs w:val="18"/>
              </w:rPr>
            </w:pPr>
            <w:r w:rsidRPr="00761BA0">
              <w:rPr>
                <w:sz w:val="18"/>
                <w:szCs w:val="18"/>
              </w:rPr>
              <w:t xml:space="preserve">     V.</w:t>
            </w:r>
          </w:p>
        </w:tc>
      </w:tr>
    </w:tbl>
    <w:p w14:paraId="1AF1A3EA" w14:textId="77777777" w:rsidR="00D57B9D" w:rsidRDefault="00D57B9D" w:rsidP="00D57B9D">
      <w:pPr>
        <w:rPr>
          <w:sz w:val="28"/>
        </w:rPr>
      </w:pPr>
    </w:p>
    <w:p w14:paraId="1AF1A3EB" w14:textId="77777777" w:rsidR="00D57B9D" w:rsidRDefault="00D57B9D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09"/>
        <w:gridCol w:w="3029"/>
        <w:gridCol w:w="3024"/>
      </w:tblGrid>
      <w:tr w:rsidR="00761BA0" w:rsidRPr="009F1F3C" w14:paraId="1AF1A3ED" w14:textId="77777777" w:rsidTr="00967088">
        <w:trPr>
          <w:jc w:val="center"/>
        </w:trPr>
        <w:tc>
          <w:tcPr>
            <w:tcW w:w="9288" w:type="dxa"/>
            <w:gridSpan w:val="3"/>
          </w:tcPr>
          <w:p w14:paraId="1AF1A3EC" w14:textId="77777777" w:rsidR="00761BA0" w:rsidRPr="009F1F3C" w:rsidRDefault="00761BA0" w:rsidP="00967088">
            <w:pPr>
              <w:jc w:val="center"/>
              <w:rPr>
                <w:b/>
              </w:rPr>
            </w:pPr>
            <w:r w:rsidRPr="009F1F3C">
              <w:rPr>
                <w:b/>
              </w:rPr>
              <w:t>PREDAVANJA VANJSKIH SURADNIKA</w:t>
            </w:r>
          </w:p>
        </w:tc>
      </w:tr>
      <w:tr w:rsidR="00761BA0" w14:paraId="1AF1A3F1" w14:textId="77777777" w:rsidTr="00967088">
        <w:trPr>
          <w:jc w:val="center"/>
        </w:trPr>
        <w:tc>
          <w:tcPr>
            <w:tcW w:w="3096" w:type="dxa"/>
          </w:tcPr>
          <w:p w14:paraId="1AF1A3EE" w14:textId="77777777" w:rsidR="00761BA0" w:rsidRDefault="00761BA0" w:rsidP="00967088">
            <w:r>
              <w:t>TEMA</w:t>
            </w:r>
          </w:p>
        </w:tc>
        <w:tc>
          <w:tcPr>
            <w:tcW w:w="3096" w:type="dxa"/>
          </w:tcPr>
          <w:p w14:paraId="1AF1A3EF" w14:textId="77777777" w:rsidR="00761BA0" w:rsidRDefault="00761BA0" w:rsidP="00967088">
            <w:r>
              <w:t>NOSITELJ</w:t>
            </w:r>
          </w:p>
        </w:tc>
        <w:tc>
          <w:tcPr>
            <w:tcW w:w="3096" w:type="dxa"/>
          </w:tcPr>
          <w:p w14:paraId="1AF1A3F0" w14:textId="77777777" w:rsidR="00761BA0" w:rsidRDefault="00761BA0" w:rsidP="00967088">
            <w:r>
              <w:t>VRIJEME</w:t>
            </w:r>
          </w:p>
        </w:tc>
      </w:tr>
      <w:tr w:rsidR="00761BA0" w14:paraId="1AF1A3F5" w14:textId="77777777" w:rsidTr="00967088">
        <w:trPr>
          <w:jc w:val="center"/>
        </w:trPr>
        <w:tc>
          <w:tcPr>
            <w:tcW w:w="3096" w:type="dxa"/>
          </w:tcPr>
          <w:p w14:paraId="1AF1A3F2" w14:textId="77777777" w:rsidR="00761BA0" w:rsidRDefault="00761BA0" w:rsidP="00967088">
            <w:r>
              <w:t>Zubi i briga o njima</w:t>
            </w:r>
          </w:p>
        </w:tc>
        <w:tc>
          <w:tcPr>
            <w:tcW w:w="3096" w:type="dxa"/>
          </w:tcPr>
          <w:p w14:paraId="1AF1A3F3" w14:textId="77777777" w:rsidR="00761BA0" w:rsidRDefault="00761BA0" w:rsidP="00967088">
            <w:r>
              <w:t>stomatolog</w:t>
            </w:r>
          </w:p>
        </w:tc>
        <w:tc>
          <w:tcPr>
            <w:tcW w:w="3096" w:type="dxa"/>
          </w:tcPr>
          <w:p w14:paraId="1AF1A3F4" w14:textId="77777777" w:rsidR="00761BA0" w:rsidRDefault="00761BA0" w:rsidP="00967088">
            <w:r>
              <w:t>XI. mjesec</w:t>
            </w:r>
          </w:p>
        </w:tc>
      </w:tr>
    </w:tbl>
    <w:p w14:paraId="1AF1A3F6" w14:textId="77777777" w:rsidR="00D57B9D" w:rsidRDefault="00D57B9D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16"/>
        <w:gridCol w:w="3025"/>
        <w:gridCol w:w="3021"/>
      </w:tblGrid>
      <w:tr w:rsidR="00761BA0" w:rsidRPr="009F1F3C" w14:paraId="1AF1A3F8" w14:textId="77777777" w:rsidTr="00967088">
        <w:trPr>
          <w:jc w:val="center"/>
        </w:trPr>
        <w:tc>
          <w:tcPr>
            <w:tcW w:w="9288" w:type="dxa"/>
            <w:gridSpan w:val="3"/>
          </w:tcPr>
          <w:p w14:paraId="1AF1A3F7" w14:textId="77777777" w:rsidR="00761BA0" w:rsidRPr="009F1F3C" w:rsidRDefault="00761BA0" w:rsidP="00967088">
            <w:pPr>
              <w:jc w:val="center"/>
              <w:rPr>
                <w:b/>
              </w:rPr>
            </w:pPr>
            <w:r w:rsidRPr="009F1F3C">
              <w:rPr>
                <w:b/>
              </w:rPr>
              <w:t>IGRE I SUSRETI</w:t>
            </w:r>
          </w:p>
        </w:tc>
      </w:tr>
      <w:tr w:rsidR="00761BA0" w14:paraId="1AF1A3FC" w14:textId="77777777" w:rsidTr="00967088">
        <w:trPr>
          <w:jc w:val="center"/>
        </w:trPr>
        <w:tc>
          <w:tcPr>
            <w:tcW w:w="3096" w:type="dxa"/>
          </w:tcPr>
          <w:p w14:paraId="1AF1A3F9" w14:textId="77777777" w:rsidR="00761BA0" w:rsidRDefault="00761BA0" w:rsidP="00967088">
            <w:r>
              <w:t>TEMA</w:t>
            </w:r>
          </w:p>
        </w:tc>
        <w:tc>
          <w:tcPr>
            <w:tcW w:w="3096" w:type="dxa"/>
          </w:tcPr>
          <w:p w14:paraId="1AF1A3FA" w14:textId="77777777" w:rsidR="00761BA0" w:rsidRDefault="00761BA0" w:rsidP="00967088">
            <w:r>
              <w:t>NOSITELJ</w:t>
            </w:r>
          </w:p>
        </w:tc>
        <w:tc>
          <w:tcPr>
            <w:tcW w:w="3096" w:type="dxa"/>
          </w:tcPr>
          <w:p w14:paraId="1AF1A3FB" w14:textId="77777777" w:rsidR="00761BA0" w:rsidRDefault="00761BA0" w:rsidP="00967088">
            <w:r>
              <w:t>VRIJEME</w:t>
            </w:r>
          </w:p>
        </w:tc>
      </w:tr>
      <w:tr w:rsidR="00761BA0" w14:paraId="1AF1A400" w14:textId="77777777" w:rsidTr="00967088">
        <w:trPr>
          <w:jc w:val="center"/>
        </w:trPr>
        <w:tc>
          <w:tcPr>
            <w:tcW w:w="3096" w:type="dxa"/>
          </w:tcPr>
          <w:p w14:paraId="1AF1A3FD" w14:textId="77777777" w:rsidR="00761BA0" w:rsidRDefault="00761BA0" w:rsidP="00967088">
            <w:r>
              <w:t>Sportom i igrom do zdravlja</w:t>
            </w:r>
          </w:p>
        </w:tc>
        <w:tc>
          <w:tcPr>
            <w:tcW w:w="3096" w:type="dxa"/>
          </w:tcPr>
          <w:p w14:paraId="1AF1A3FE" w14:textId="77777777" w:rsidR="00761BA0" w:rsidRDefault="00761BA0" w:rsidP="00967088">
            <w:r>
              <w:t>Učitelj TZK i učiteljice</w:t>
            </w:r>
          </w:p>
        </w:tc>
        <w:tc>
          <w:tcPr>
            <w:tcW w:w="3096" w:type="dxa"/>
          </w:tcPr>
          <w:p w14:paraId="1AF1A3FF" w14:textId="77777777" w:rsidR="00761BA0" w:rsidRDefault="00761BA0" w:rsidP="00967088">
            <w:r>
              <w:t>15.XI. – 15.XII</w:t>
            </w:r>
          </w:p>
        </w:tc>
      </w:tr>
    </w:tbl>
    <w:p w14:paraId="1AF1A401" w14:textId="77777777" w:rsidR="00D57B9D" w:rsidRDefault="00D57B9D"/>
    <w:p w14:paraId="1AF1A402" w14:textId="77777777" w:rsidR="00761BA0" w:rsidRDefault="00761BA0"/>
    <w:p w14:paraId="1AF1A403" w14:textId="77777777" w:rsidR="00761BA0" w:rsidRDefault="00761BA0"/>
    <w:p w14:paraId="1AF1A404" w14:textId="77777777" w:rsidR="00761BA0" w:rsidRDefault="00761BA0"/>
    <w:p w14:paraId="1AF1A405" w14:textId="77777777" w:rsidR="00761BA0" w:rsidRDefault="00761BA0"/>
    <w:p w14:paraId="1AF1A406" w14:textId="77777777" w:rsidR="00761BA0" w:rsidRDefault="00761BA0"/>
    <w:p w14:paraId="1AF1A407" w14:textId="77777777" w:rsidR="00761BA0" w:rsidRDefault="00761BA0"/>
    <w:p w14:paraId="1AF1A408" w14:textId="77777777" w:rsidR="00761BA0" w:rsidRDefault="00761BA0"/>
    <w:p w14:paraId="1AF1A409" w14:textId="77777777" w:rsidR="00D57B9D" w:rsidRDefault="00D57B9D" w:rsidP="00D57B9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5. R A Z R E D </w:t>
      </w:r>
    </w:p>
    <w:p w14:paraId="1AF1A40A" w14:textId="77777777" w:rsidR="00D57B9D" w:rsidRDefault="00D57B9D" w:rsidP="00D57B9D">
      <w:pPr>
        <w:rPr>
          <w:sz w:val="32"/>
        </w:rPr>
      </w:pPr>
    </w:p>
    <w:p w14:paraId="1AF1A40B" w14:textId="77777777" w:rsidR="00D57B9D" w:rsidRDefault="00D57B9D" w:rsidP="00D57B9D">
      <w:pPr>
        <w:rPr>
          <w:sz w:val="32"/>
        </w:rPr>
      </w:pPr>
    </w:p>
    <w:p w14:paraId="1AF1A40C" w14:textId="77777777" w:rsidR="00D57B9D" w:rsidRDefault="00D57B9D" w:rsidP="00D57B9D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  <w:gridCol w:w="5204"/>
        <w:gridCol w:w="1604"/>
        <w:gridCol w:w="1256"/>
      </w:tblGrid>
      <w:tr w:rsidR="00D57B9D" w:rsidRPr="00A35120" w14:paraId="1AF1A412" w14:textId="77777777" w:rsidTr="00967088">
        <w:tc>
          <w:tcPr>
            <w:tcW w:w="1008" w:type="dxa"/>
          </w:tcPr>
          <w:p w14:paraId="1AF1A40D" w14:textId="77777777" w:rsidR="00D57B9D" w:rsidRPr="00A35120" w:rsidRDefault="00D57B9D" w:rsidP="00967088">
            <w:pPr>
              <w:rPr>
                <w:b/>
                <w:bCs/>
              </w:rPr>
            </w:pPr>
            <w:r w:rsidRPr="00A35120">
              <w:rPr>
                <w:b/>
                <w:bCs/>
                <w:sz w:val="22"/>
                <w:szCs w:val="22"/>
              </w:rPr>
              <w:t xml:space="preserve">BROJ  </w:t>
            </w:r>
          </w:p>
        </w:tc>
        <w:tc>
          <w:tcPr>
            <w:tcW w:w="5400" w:type="dxa"/>
          </w:tcPr>
          <w:p w14:paraId="1AF1A40E" w14:textId="77777777" w:rsidR="00D57B9D" w:rsidRPr="00A35120" w:rsidRDefault="00D57B9D" w:rsidP="00967088">
            <w:pPr>
              <w:rPr>
                <w:b/>
                <w:bCs/>
              </w:rPr>
            </w:pPr>
            <w:r w:rsidRPr="00A35120">
              <w:rPr>
                <w:b/>
                <w:bCs/>
                <w:sz w:val="22"/>
                <w:szCs w:val="22"/>
              </w:rPr>
              <w:t xml:space="preserve">               SADRŽAJ</w:t>
            </w:r>
          </w:p>
          <w:p w14:paraId="1AF1A40F" w14:textId="77777777" w:rsidR="00D57B9D" w:rsidRPr="00A35120" w:rsidRDefault="00D57B9D" w:rsidP="00967088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1AF1A410" w14:textId="77777777" w:rsidR="00D57B9D" w:rsidRPr="00A35120" w:rsidRDefault="00D57B9D" w:rsidP="00967088">
            <w:pPr>
              <w:rPr>
                <w:b/>
                <w:bCs/>
              </w:rPr>
            </w:pPr>
            <w:r w:rsidRPr="00A35120">
              <w:rPr>
                <w:b/>
                <w:bCs/>
                <w:sz w:val="22"/>
                <w:szCs w:val="22"/>
              </w:rPr>
              <w:t>NOSITELJ</w:t>
            </w:r>
          </w:p>
        </w:tc>
        <w:tc>
          <w:tcPr>
            <w:tcW w:w="1260" w:type="dxa"/>
          </w:tcPr>
          <w:p w14:paraId="1AF1A411" w14:textId="77777777" w:rsidR="00D57B9D" w:rsidRPr="00A35120" w:rsidRDefault="00D57B9D" w:rsidP="00967088">
            <w:pPr>
              <w:rPr>
                <w:b/>
                <w:bCs/>
              </w:rPr>
            </w:pPr>
            <w:r w:rsidRPr="00A35120">
              <w:rPr>
                <w:b/>
                <w:bCs/>
                <w:sz w:val="22"/>
                <w:szCs w:val="22"/>
              </w:rPr>
              <w:t>VRIJEME</w:t>
            </w:r>
          </w:p>
        </w:tc>
      </w:tr>
      <w:tr w:rsidR="00D57B9D" w:rsidRPr="00A35120" w14:paraId="1AF1A417" w14:textId="77777777" w:rsidTr="00967088">
        <w:tc>
          <w:tcPr>
            <w:tcW w:w="1008" w:type="dxa"/>
          </w:tcPr>
          <w:p w14:paraId="1AF1A413" w14:textId="77777777" w:rsidR="00D57B9D" w:rsidRPr="00A35120" w:rsidRDefault="00D57B9D" w:rsidP="00967088">
            <w:pPr>
              <w:rPr>
                <w:b/>
                <w:bCs/>
              </w:rPr>
            </w:pPr>
          </w:p>
        </w:tc>
        <w:tc>
          <w:tcPr>
            <w:tcW w:w="5400" w:type="dxa"/>
          </w:tcPr>
          <w:p w14:paraId="1AF1A414" w14:textId="77777777" w:rsidR="00D57B9D" w:rsidRPr="00A35120" w:rsidRDefault="00D57B9D" w:rsidP="00967088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1AF1A415" w14:textId="77777777" w:rsidR="00D57B9D" w:rsidRPr="00A35120" w:rsidRDefault="00D57B9D" w:rsidP="00967088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1AF1A416" w14:textId="77777777" w:rsidR="00D57B9D" w:rsidRPr="00A35120" w:rsidRDefault="00D57B9D" w:rsidP="00967088">
            <w:pPr>
              <w:rPr>
                <w:b/>
                <w:bCs/>
              </w:rPr>
            </w:pPr>
          </w:p>
        </w:tc>
      </w:tr>
      <w:tr w:rsidR="00D57B9D" w:rsidRPr="00A35120" w14:paraId="1AF1A41D" w14:textId="77777777" w:rsidTr="00967088">
        <w:tc>
          <w:tcPr>
            <w:tcW w:w="1008" w:type="dxa"/>
          </w:tcPr>
          <w:p w14:paraId="1AF1A418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1.</w:t>
            </w:r>
          </w:p>
        </w:tc>
        <w:tc>
          <w:tcPr>
            <w:tcW w:w="5400" w:type="dxa"/>
          </w:tcPr>
          <w:p w14:paraId="1AF1A419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Kako treba učiti?</w:t>
            </w:r>
          </w:p>
          <w:p w14:paraId="1AF1A41A" w14:textId="77777777" w:rsidR="00D57B9D" w:rsidRPr="00A35120" w:rsidRDefault="00D57B9D" w:rsidP="00967088"/>
        </w:tc>
        <w:tc>
          <w:tcPr>
            <w:tcW w:w="1620" w:type="dxa"/>
          </w:tcPr>
          <w:p w14:paraId="1AF1A41B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koordinator</w:t>
            </w:r>
          </w:p>
        </w:tc>
        <w:tc>
          <w:tcPr>
            <w:tcW w:w="1260" w:type="dxa"/>
          </w:tcPr>
          <w:p w14:paraId="1AF1A41C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 X.</w:t>
            </w:r>
          </w:p>
        </w:tc>
      </w:tr>
      <w:tr w:rsidR="00D57B9D" w:rsidRPr="00A35120" w14:paraId="1AF1A422" w14:textId="77777777" w:rsidTr="00967088">
        <w:tc>
          <w:tcPr>
            <w:tcW w:w="1008" w:type="dxa"/>
          </w:tcPr>
          <w:p w14:paraId="1AF1A41E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2.</w:t>
            </w:r>
          </w:p>
        </w:tc>
        <w:tc>
          <w:tcPr>
            <w:tcW w:w="5400" w:type="dxa"/>
          </w:tcPr>
          <w:p w14:paraId="1AF1A41F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Moja obitelj</w:t>
            </w:r>
          </w:p>
        </w:tc>
        <w:tc>
          <w:tcPr>
            <w:tcW w:w="1620" w:type="dxa"/>
          </w:tcPr>
          <w:p w14:paraId="1AF1A420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razrednik</w:t>
            </w:r>
          </w:p>
        </w:tc>
        <w:tc>
          <w:tcPr>
            <w:tcW w:w="1260" w:type="dxa"/>
          </w:tcPr>
          <w:p w14:paraId="1AF1A421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 X.</w:t>
            </w:r>
          </w:p>
        </w:tc>
      </w:tr>
      <w:tr w:rsidR="00D57B9D" w:rsidRPr="00A35120" w14:paraId="1AF1A428" w14:textId="77777777" w:rsidTr="00967088">
        <w:tc>
          <w:tcPr>
            <w:tcW w:w="1008" w:type="dxa"/>
          </w:tcPr>
          <w:p w14:paraId="1AF1A423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3.</w:t>
            </w:r>
          </w:p>
        </w:tc>
        <w:tc>
          <w:tcPr>
            <w:tcW w:w="5400" w:type="dxa"/>
          </w:tcPr>
          <w:p w14:paraId="1AF1A424" w14:textId="77777777" w:rsidR="00D57B9D" w:rsidRPr="00A35120" w:rsidRDefault="00761BA0" w:rsidP="00967088">
            <w:r w:rsidRPr="00A35120">
              <w:rPr>
                <w:sz w:val="22"/>
                <w:szCs w:val="22"/>
              </w:rPr>
              <w:t xml:space="preserve">  Mali princ</w:t>
            </w:r>
          </w:p>
          <w:p w14:paraId="1AF1A425" w14:textId="77777777" w:rsidR="00D57B9D" w:rsidRPr="00A35120" w:rsidRDefault="00D57B9D" w:rsidP="00967088"/>
        </w:tc>
        <w:tc>
          <w:tcPr>
            <w:tcW w:w="1620" w:type="dxa"/>
          </w:tcPr>
          <w:p w14:paraId="1AF1A426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koordinator</w:t>
            </w:r>
          </w:p>
        </w:tc>
        <w:tc>
          <w:tcPr>
            <w:tcW w:w="1260" w:type="dxa"/>
          </w:tcPr>
          <w:p w14:paraId="1AF1A427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 XI.</w:t>
            </w:r>
          </w:p>
        </w:tc>
      </w:tr>
      <w:tr w:rsidR="00D57B9D" w:rsidRPr="00A35120" w14:paraId="1AF1A42E" w14:textId="77777777" w:rsidTr="00967088">
        <w:tc>
          <w:tcPr>
            <w:tcW w:w="1008" w:type="dxa"/>
          </w:tcPr>
          <w:p w14:paraId="1AF1A429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4.</w:t>
            </w:r>
          </w:p>
        </w:tc>
        <w:tc>
          <w:tcPr>
            <w:tcW w:w="5400" w:type="dxa"/>
          </w:tcPr>
          <w:p w14:paraId="1AF1A42A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Moja najdraža (najvažnija) osoba</w:t>
            </w:r>
          </w:p>
        </w:tc>
        <w:tc>
          <w:tcPr>
            <w:tcW w:w="1620" w:type="dxa"/>
          </w:tcPr>
          <w:p w14:paraId="1AF1A42B" w14:textId="77777777" w:rsidR="00D57B9D" w:rsidRPr="00A35120" w:rsidRDefault="00D57B9D" w:rsidP="00967088"/>
          <w:p w14:paraId="1AF1A42C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razrednik</w:t>
            </w:r>
          </w:p>
        </w:tc>
        <w:tc>
          <w:tcPr>
            <w:tcW w:w="1260" w:type="dxa"/>
          </w:tcPr>
          <w:p w14:paraId="1AF1A42D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 XI.</w:t>
            </w:r>
          </w:p>
        </w:tc>
      </w:tr>
      <w:tr w:rsidR="00D57B9D" w:rsidRPr="00A35120" w14:paraId="1AF1A434" w14:textId="77777777" w:rsidTr="00967088">
        <w:tc>
          <w:tcPr>
            <w:tcW w:w="1008" w:type="dxa"/>
          </w:tcPr>
          <w:p w14:paraId="1AF1A42F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5.</w:t>
            </w:r>
          </w:p>
        </w:tc>
        <w:tc>
          <w:tcPr>
            <w:tcW w:w="5400" w:type="dxa"/>
          </w:tcPr>
          <w:p w14:paraId="1AF1A430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Dobre vijesti</w:t>
            </w:r>
          </w:p>
          <w:p w14:paraId="1AF1A431" w14:textId="77777777" w:rsidR="00D57B9D" w:rsidRPr="00A35120" w:rsidRDefault="00D57B9D" w:rsidP="00967088"/>
        </w:tc>
        <w:tc>
          <w:tcPr>
            <w:tcW w:w="1620" w:type="dxa"/>
          </w:tcPr>
          <w:p w14:paraId="1AF1A432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razrednik</w:t>
            </w:r>
          </w:p>
        </w:tc>
        <w:tc>
          <w:tcPr>
            <w:tcW w:w="1260" w:type="dxa"/>
          </w:tcPr>
          <w:p w14:paraId="1AF1A433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 XII.</w:t>
            </w:r>
          </w:p>
        </w:tc>
      </w:tr>
      <w:tr w:rsidR="00D57B9D" w:rsidRPr="00A35120" w14:paraId="1AF1A43B" w14:textId="77777777" w:rsidTr="00967088">
        <w:tc>
          <w:tcPr>
            <w:tcW w:w="1008" w:type="dxa"/>
          </w:tcPr>
          <w:p w14:paraId="1AF1A435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6.</w:t>
            </w:r>
          </w:p>
        </w:tc>
        <w:tc>
          <w:tcPr>
            <w:tcW w:w="5400" w:type="dxa"/>
          </w:tcPr>
          <w:p w14:paraId="1AF1A436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Uvod u osnovne psihološke potrebe</w:t>
            </w:r>
          </w:p>
        </w:tc>
        <w:tc>
          <w:tcPr>
            <w:tcW w:w="1620" w:type="dxa"/>
          </w:tcPr>
          <w:p w14:paraId="1AF1A437" w14:textId="77777777" w:rsidR="00D57B9D" w:rsidRPr="00A35120" w:rsidRDefault="00D57B9D" w:rsidP="00967088"/>
          <w:p w14:paraId="1AF1A438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koordinator</w:t>
            </w:r>
          </w:p>
        </w:tc>
        <w:tc>
          <w:tcPr>
            <w:tcW w:w="1260" w:type="dxa"/>
          </w:tcPr>
          <w:p w14:paraId="1AF1A439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 </w:t>
            </w:r>
          </w:p>
          <w:p w14:paraId="1AF1A43A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  I.</w:t>
            </w:r>
          </w:p>
        </w:tc>
      </w:tr>
      <w:tr w:rsidR="00D57B9D" w:rsidRPr="00A35120" w14:paraId="1AF1A441" w14:textId="77777777" w:rsidTr="00967088">
        <w:tc>
          <w:tcPr>
            <w:tcW w:w="1008" w:type="dxa"/>
          </w:tcPr>
          <w:p w14:paraId="1AF1A43C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7.</w:t>
            </w:r>
          </w:p>
        </w:tc>
        <w:tc>
          <w:tcPr>
            <w:tcW w:w="5400" w:type="dxa"/>
          </w:tcPr>
          <w:p w14:paraId="1AF1A43D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Ja sam i volim / Moj par – igra</w:t>
            </w:r>
          </w:p>
          <w:p w14:paraId="1AF1A43E" w14:textId="77777777" w:rsidR="00D57B9D" w:rsidRPr="00A35120" w:rsidRDefault="00D57B9D" w:rsidP="00967088"/>
        </w:tc>
        <w:tc>
          <w:tcPr>
            <w:tcW w:w="1620" w:type="dxa"/>
          </w:tcPr>
          <w:p w14:paraId="1AF1A43F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razrednik</w:t>
            </w:r>
          </w:p>
        </w:tc>
        <w:tc>
          <w:tcPr>
            <w:tcW w:w="1260" w:type="dxa"/>
          </w:tcPr>
          <w:p w14:paraId="1AF1A440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  II.</w:t>
            </w:r>
          </w:p>
        </w:tc>
      </w:tr>
      <w:tr w:rsidR="00D57B9D" w:rsidRPr="00A35120" w14:paraId="1AF1A447" w14:textId="77777777" w:rsidTr="00967088">
        <w:tc>
          <w:tcPr>
            <w:tcW w:w="1008" w:type="dxa"/>
          </w:tcPr>
          <w:p w14:paraId="1AF1A442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8. </w:t>
            </w:r>
          </w:p>
        </w:tc>
        <w:tc>
          <w:tcPr>
            <w:tcW w:w="5400" w:type="dxa"/>
          </w:tcPr>
          <w:p w14:paraId="1AF1A443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Moje tijelo se mijenja</w:t>
            </w:r>
          </w:p>
          <w:p w14:paraId="1AF1A444" w14:textId="77777777" w:rsidR="00D57B9D" w:rsidRPr="00A35120" w:rsidRDefault="00D57B9D" w:rsidP="00967088"/>
        </w:tc>
        <w:tc>
          <w:tcPr>
            <w:tcW w:w="1620" w:type="dxa"/>
          </w:tcPr>
          <w:p w14:paraId="1AF1A445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razrednik</w:t>
            </w:r>
          </w:p>
        </w:tc>
        <w:tc>
          <w:tcPr>
            <w:tcW w:w="1260" w:type="dxa"/>
          </w:tcPr>
          <w:p w14:paraId="1AF1A446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  II.</w:t>
            </w:r>
          </w:p>
        </w:tc>
      </w:tr>
      <w:tr w:rsidR="00D57B9D" w:rsidRPr="00A35120" w14:paraId="1AF1A44C" w14:textId="77777777" w:rsidTr="00967088">
        <w:tc>
          <w:tcPr>
            <w:tcW w:w="1008" w:type="dxa"/>
          </w:tcPr>
          <w:p w14:paraId="1AF1A448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9.</w:t>
            </w:r>
          </w:p>
        </w:tc>
        <w:tc>
          <w:tcPr>
            <w:tcW w:w="5400" w:type="dxa"/>
          </w:tcPr>
          <w:p w14:paraId="1AF1A449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Dnevnik</w:t>
            </w:r>
          </w:p>
        </w:tc>
        <w:tc>
          <w:tcPr>
            <w:tcW w:w="1620" w:type="dxa"/>
          </w:tcPr>
          <w:p w14:paraId="1AF1A44A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koordinator</w:t>
            </w:r>
          </w:p>
        </w:tc>
        <w:tc>
          <w:tcPr>
            <w:tcW w:w="1260" w:type="dxa"/>
          </w:tcPr>
          <w:p w14:paraId="1AF1A44B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  III.</w:t>
            </w:r>
          </w:p>
        </w:tc>
      </w:tr>
      <w:tr w:rsidR="00D57B9D" w:rsidRPr="00A35120" w14:paraId="1AF1A452" w14:textId="77777777" w:rsidTr="00967088">
        <w:tc>
          <w:tcPr>
            <w:tcW w:w="1008" w:type="dxa"/>
          </w:tcPr>
          <w:p w14:paraId="1AF1A44D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10.</w:t>
            </w:r>
          </w:p>
        </w:tc>
        <w:tc>
          <w:tcPr>
            <w:tcW w:w="5400" w:type="dxa"/>
          </w:tcPr>
          <w:p w14:paraId="1AF1A44E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Sreća /Kako se postiže sreća</w:t>
            </w:r>
          </w:p>
          <w:p w14:paraId="1AF1A44F" w14:textId="77777777" w:rsidR="00D57B9D" w:rsidRPr="00A35120" w:rsidRDefault="00D57B9D" w:rsidP="00967088"/>
        </w:tc>
        <w:tc>
          <w:tcPr>
            <w:tcW w:w="1620" w:type="dxa"/>
          </w:tcPr>
          <w:p w14:paraId="1AF1A450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razrednik</w:t>
            </w:r>
          </w:p>
        </w:tc>
        <w:tc>
          <w:tcPr>
            <w:tcW w:w="1260" w:type="dxa"/>
          </w:tcPr>
          <w:p w14:paraId="1AF1A451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  III.</w:t>
            </w:r>
          </w:p>
        </w:tc>
      </w:tr>
      <w:tr w:rsidR="00D57B9D" w:rsidRPr="00A35120" w14:paraId="1AF1A458" w14:textId="77777777" w:rsidTr="00967088">
        <w:tc>
          <w:tcPr>
            <w:tcW w:w="1008" w:type="dxa"/>
          </w:tcPr>
          <w:p w14:paraId="1AF1A453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11.</w:t>
            </w:r>
          </w:p>
        </w:tc>
        <w:tc>
          <w:tcPr>
            <w:tcW w:w="5400" w:type="dxa"/>
          </w:tcPr>
          <w:p w14:paraId="1AF1A454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Prepoznavanje osjećaja</w:t>
            </w:r>
          </w:p>
          <w:p w14:paraId="1AF1A455" w14:textId="77777777" w:rsidR="00D57B9D" w:rsidRPr="00A35120" w:rsidRDefault="00D57B9D" w:rsidP="00967088"/>
        </w:tc>
        <w:tc>
          <w:tcPr>
            <w:tcW w:w="1620" w:type="dxa"/>
          </w:tcPr>
          <w:p w14:paraId="1AF1A456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koordinator</w:t>
            </w:r>
          </w:p>
        </w:tc>
        <w:tc>
          <w:tcPr>
            <w:tcW w:w="1260" w:type="dxa"/>
          </w:tcPr>
          <w:p w14:paraId="1AF1A457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  IV.</w:t>
            </w:r>
          </w:p>
        </w:tc>
      </w:tr>
      <w:tr w:rsidR="00D57B9D" w:rsidRPr="00A35120" w14:paraId="1AF1A45E" w14:textId="77777777" w:rsidTr="00967088">
        <w:tc>
          <w:tcPr>
            <w:tcW w:w="1008" w:type="dxa"/>
          </w:tcPr>
          <w:p w14:paraId="1AF1A459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12.</w:t>
            </w:r>
          </w:p>
        </w:tc>
        <w:tc>
          <w:tcPr>
            <w:tcW w:w="5400" w:type="dxa"/>
          </w:tcPr>
          <w:p w14:paraId="1AF1A45A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Moj heroj (idol)</w:t>
            </w:r>
          </w:p>
          <w:p w14:paraId="1AF1A45B" w14:textId="77777777" w:rsidR="00D57B9D" w:rsidRPr="00A35120" w:rsidRDefault="00D57B9D" w:rsidP="00967088"/>
        </w:tc>
        <w:tc>
          <w:tcPr>
            <w:tcW w:w="1620" w:type="dxa"/>
          </w:tcPr>
          <w:p w14:paraId="1AF1A45C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razrednik</w:t>
            </w:r>
          </w:p>
        </w:tc>
        <w:tc>
          <w:tcPr>
            <w:tcW w:w="1260" w:type="dxa"/>
          </w:tcPr>
          <w:p w14:paraId="1AF1A45D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   V.</w:t>
            </w:r>
          </w:p>
        </w:tc>
      </w:tr>
      <w:tr w:rsidR="00D57B9D" w:rsidRPr="00A35120" w14:paraId="1AF1A465" w14:textId="77777777" w:rsidTr="00967088">
        <w:tc>
          <w:tcPr>
            <w:tcW w:w="1008" w:type="dxa"/>
          </w:tcPr>
          <w:p w14:paraId="1AF1A45F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13.</w:t>
            </w:r>
          </w:p>
        </w:tc>
        <w:tc>
          <w:tcPr>
            <w:tcW w:w="5400" w:type="dxa"/>
          </w:tcPr>
          <w:p w14:paraId="1AF1A460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</w:t>
            </w:r>
            <w:proofErr w:type="spellStart"/>
            <w:r w:rsidRPr="00A35120">
              <w:rPr>
                <w:sz w:val="22"/>
                <w:szCs w:val="22"/>
              </w:rPr>
              <w:t>Igre:Naša</w:t>
            </w:r>
            <w:proofErr w:type="spellEnd"/>
            <w:r w:rsidRPr="00A35120">
              <w:rPr>
                <w:sz w:val="22"/>
                <w:szCs w:val="22"/>
              </w:rPr>
              <w:t xml:space="preserve"> pjesma / Krećimo se</w:t>
            </w:r>
          </w:p>
        </w:tc>
        <w:tc>
          <w:tcPr>
            <w:tcW w:w="1620" w:type="dxa"/>
          </w:tcPr>
          <w:p w14:paraId="1AF1A461" w14:textId="77777777" w:rsidR="00D57B9D" w:rsidRPr="00A35120" w:rsidRDefault="00D57B9D" w:rsidP="00967088"/>
          <w:p w14:paraId="1AF1A462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razrednik</w:t>
            </w:r>
          </w:p>
        </w:tc>
        <w:tc>
          <w:tcPr>
            <w:tcW w:w="1260" w:type="dxa"/>
          </w:tcPr>
          <w:p w14:paraId="1AF1A463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 </w:t>
            </w:r>
          </w:p>
          <w:p w14:paraId="1AF1A464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   V.</w:t>
            </w:r>
          </w:p>
        </w:tc>
      </w:tr>
    </w:tbl>
    <w:p w14:paraId="1AF1A466" w14:textId="77777777" w:rsidR="00D57B9D" w:rsidRDefault="00D57B9D" w:rsidP="00D57B9D">
      <w:pPr>
        <w:rPr>
          <w:sz w:val="32"/>
        </w:rPr>
      </w:pPr>
    </w:p>
    <w:p w14:paraId="1AF1A467" w14:textId="77777777" w:rsidR="00A35120" w:rsidRDefault="00A35120" w:rsidP="00D57B9D">
      <w:pPr>
        <w:rPr>
          <w:sz w:val="3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16"/>
        <w:gridCol w:w="3025"/>
        <w:gridCol w:w="3021"/>
      </w:tblGrid>
      <w:tr w:rsidR="00A35120" w:rsidRPr="009F1F3C" w14:paraId="1AF1A469" w14:textId="77777777" w:rsidTr="00967088">
        <w:trPr>
          <w:jc w:val="center"/>
        </w:trPr>
        <w:tc>
          <w:tcPr>
            <w:tcW w:w="9288" w:type="dxa"/>
            <w:gridSpan w:val="3"/>
          </w:tcPr>
          <w:p w14:paraId="1AF1A468" w14:textId="77777777" w:rsidR="00A35120" w:rsidRPr="009F1F3C" w:rsidRDefault="00A35120" w:rsidP="00967088">
            <w:pPr>
              <w:jc w:val="center"/>
              <w:rPr>
                <w:b/>
              </w:rPr>
            </w:pPr>
            <w:r w:rsidRPr="009F1F3C">
              <w:rPr>
                <w:b/>
              </w:rPr>
              <w:t>IGRE I SUSRETI</w:t>
            </w:r>
          </w:p>
        </w:tc>
      </w:tr>
      <w:tr w:rsidR="00A35120" w14:paraId="1AF1A46D" w14:textId="77777777" w:rsidTr="00967088">
        <w:trPr>
          <w:jc w:val="center"/>
        </w:trPr>
        <w:tc>
          <w:tcPr>
            <w:tcW w:w="3096" w:type="dxa"/>
          </w:tcPr>
          <w:p w14:paraId="1AF1A46A" w14:textId="77777777" w:rsidR="00A35120" w:rsidRDefault="00A35120" w:rsidP="00967088">
            <w:r>
              <w:t>TEMA</w:t>
            </w:r>
          </w:p>
        </w:tc>
        <w:tc>
          <w:tcPr>
            <w:tcW w:w="3096" w:type="dxa"/>
          </w:tcPr>
          <w:p w14:paraId="1AF1A46B" w14:textId="77777777" w:rsidR="00A35120" w:rsidRDefault="00A35120" w:rsidP="00967088">
            <w:r>
              <w:t>NOSITELJ</w:t>
            </w:r>
          </w:p>
        </w:tc>
        <w:tc>
          <w:tcPr>
            <w:tcW w:w="3096" w:type="dxa"/>
          </w:tcPr>
          <w:p w14:paraId="1AF1A46C" w14:textId="77777777" w:rsidR="00A35120" w:rsidRDefault="00A35120" w:rsidP="00967088">
            <w:r>
              <w:t>VRIJEME</w:t>
            </w:r>
          </w:p>
        </w:tc>
      </w:tr>
      <w:tr w:rsidR="00A35120" w14:paraId="1AF1A471" w14:textId="77777777" w:rsidTr="00967088">
        <w:trPr>
          <w:jc w:val="center"/>
        </w:trPr>
        <w:tc>
          <w:tcPr>
            <w:tcW w:w="3096" w:type="dxa"/>
          </w:tcPr>
          <w:p w14:paraId="1AF1A46E" w14:textId="77777777" w:rsidR="00A35120" w:rsidRDefault="00A35120" w:rsidP="00967088">
            <w:r>
              <w:t>Sportom i igrom do zdravlja</w:t>
            </w:r>
          </w:p>
        </w:tc>
        <w:tc>
          <w:tcPr>
            <w:tcW w:w="3096" w:type="dxa"/>
          </w:tcPr>
          <w:p w14:paraId="1AF1A46F" w14:textId="77777777" w:rsidR="00A35120" w:rsidRDefault="00A35120" w:rsidP="00967088">
            <w:r>
              <w:t xml:space="preserve">Učitelj </w:t>
            </w:r>
            <w:proofErr w:type="spellStart"/>
            <w:r>
              <w:t>tzk</w:t>
            </w:r>
            <w:proofErr w:type="spellEnd"/>
          </w:p>
        </w:tc>
        <w:tc>
          <w:tcPr>
            <w:tcW w:w="3096" w:type="dxa"/>
          </w:tcPr>
          <w:p w14:paraId="1AF1A470" w14:textId="77777777" w:rsidR="00A35120" w:rsidRDefault="00A35120" w:rsidP="00967088">
            <w:r>
              <w:t>15.XI. – 15.XII</w:t>
            </w:r>
          </w:p>
        </w:tc>
      </w:tr>
    </w:tbl>
    <w:p w14:paraId="1AF1A472" w14:textId="77777777" w:rsidR="00D57B9D" w:rsidRDefault="00D57B9D" w:rsidP="00D57B9D">
      <w:pPr>
        <w:rPr>
          <w:sz w:val="32"/>
        </w:rPr>
      </w:pPr>
    </w:p>
    <w:p w14:paraId="1AF1A473" w14:textId="77777777" w:rsidR="00A35120" w:rsidRDefault="00A35120" w:rsidP="00D57B9D">
      <w:pPr>
        <w:rPr>
          <w:sz w:val="32"/>
        </w:rPr>
      </w:pPr>
    </w:p>
    <w:p w14:paraId="1AF1A475" w14:textId="77777777" w:rsidR="00D57B9D" w:rsidRDefault="00D57B9D"/>
    <w:p w14:paraId="1AF1A476" w14:textId="77777777" w:rsidR="00D57B9D" w:rsidRDefault="00D57B9D"/>
    <w:p w14:paraId="1AF1A477" w14:textId="77777777" w:rsidR="00D57B9D" w:rsidRDefault="00D57B9D"/>
    <w:p w14:paraId="1AF1A478" w14:textId="77777777" w:rsidR="00D57B9D" w:rsidRDefault="00D57B9D"/>
    <w:p w14:paraId="1AF1A479" w14:textId="77777777" w:rsidR="00A35120" w:rsidRDefault="00A35120" w:rsidP="00D57B9D">
      <w:pPr>
        <w:jc w:val="center"/>
        <w:rPr>
          <w:b/>
          <w:bCs/>
          <w:sz w:val="32"/>
        </w:rPr>
      </w:pPr>
    </w:p>
    <w:p w14:paraId="1AF1A47A" w14:textId="77777777" w:rsidR="00A35120" w:rsidRDefault="00A35120" w:rsidP="00D57B9D">
      <w:pPr>
        <w:jc w:val="center"/>
        <w:rPr>
          <w:b/>
          <w:bCs/>
          <w:sz w:val="32"/>
        </w:rPr>
      </w:pPr>
    </w:p>
    <w:p w14:paraId="1AF1A47B" w14:textId="77777777" w:rsidR="00A35120" w:rsidRDefault="00A35120" w:rsidP="00D57B9D">
      <w:pPr>
        <w:jc w:val="center"/>
        <w:rPr>
          <w:b/>
          <w:bCs/>
          <w:sz w:val="32"/>
        </w:rPr>
      </w:pPr>
    </w:p>
    <w:p w14:paraId="1AF1A47C" w14:textId="77777777" w:rsidR="00A35120" w:rsidRDefault="00A35120" w:rsidP="00D57B9D">
      <w:pPr>
        <w:jc w:val="center"/>
        <w:rPr>
          <w:b/>
          <w:bCs/>
          <w:sz w:val="32"/>
        </w:rPr>
      </w:pPr>
    </w:p>
    <w:p w14:paraId="1AF1A47D" w14:textId="77777777" w:rsidR="00D57B9D" w:rsidRDefault="00D57B9D" w:rsidP="00D57B9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6.  R A Z R E D </w:t>
      </w:r>
    </w:p>
    <w:p w14:paraId="1AF1A47E" w14:textId="77777777" w:rsidR="00D57B9D" w:rsidRDefault="00D57B9D" w:rsidP="00D57B9D">
      <w:pPr>
        <w:rPr>
          <w:sz w:val="32"/>
        </w:rPr>
      </w:pPr>
    </w:p>
    <w:p w14:paraId="1AF1A47F" w14:textId="77777777" w:rsidR="00D57B9D" w:rsidRDefault="00D57B9D" w:rsidP="00A35120">
      <w:pPr>
        <w:tabs>
          <w:tab w:val="left" w:pos="1095"/>
        </w:tabs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  <w:gridCol w:w="5035"/>
        <w:gridCol w:w="1773"/>
        <w:gridCol w:w="1256"/>
      </w:tblGrid>
      <w:tr w:rsidR="00D57B9D" w:rsidRPr="00A35120" w14:paraId="1AF1A489" w14:textId="77777777" w:rsidTr="00967088">
        <w:tc>
          <w:tcPr>
            <w:tcW w:w="1008" w:type="dxa"/>
          </w:tcPr>
          <w:p w14:paraId="1AF1A480" w14:textId="77777777" w:rsidR="00D57B9D" w:rsidRPr="00A35120" w:rsidRDefault="00D57B9D" w:rsidP="00967088">
            <w:pPr>
              <w:rPr>
                <w:b/>
                <w:bCs/>
              </w:rPr>
            </w:pPr>
          </w:p>
          <w:p w14:paraId="1AF1A481" w14:textId="77777777" w:rsidR="00D57B9D" w:rsidRPr="00A35120" w:rsidRDefault="00D57B9D" w:rsidP="00967088">
            <w:pPr>
              <w:rPr>
                <w:b/>
                <w:bCs/>
              </w:rPr>
            </w:pPr>
            <w:r w:rsidRPr="00A35120">
              <w:rPr>
                <w:b/>
                <w:bCs/>
                <w:sz w:val="22"/>
                <w:szCs w:val="22"/>
              </w:rPr>
              <w:t xml:space="preserve">BROJ  </w:t>
            </w:r>
          </w:p>
        </w:tc>
        <w:tc>
          <w:tcPr>
            <w:tcW w:w="5220" w:type="dxa"/>
          </w:tcPr>
          <w:p w14:paraId="1AF1A482" w14:textId="77777777" w:rsidR="00D57B9D" w:rsidRPr="00A35120" w:rsidRDefault="00D57B9D" w:rsidP="00967088">
            <w:pPr>
              <w:rPr>
                <w:b/>
                <w:bCs/>
              </w:rPr>
            </w:pPr>
            <w:r w:rsidRPr="00A35120">
              <w:rPr>
                <w:b/>
                <w:bCs/>
                <w:sz w:val="22"/>
                <w:szCs w:val="22"/>
              </w:rPr>
              <w:t xml:space="preserve">              </w:t>
            </w:r>
          </w:p>
          <w:p w14:paraId="1AF1A483" w14:textId="77777777" w:rsidR="00D57B9D" w:rsidRPr="00A35120" w:rsidRDefault="00D57B9D" w:rsidP="00967088">
            <w:pPr>
              <w:rPr>
                <w:b/>
                <w:bCs/>
              </w:rPr>
            </w:pPr>
            <w:r w:rsidRPr="00A35120">
              <w:rPr>
                <w:b/>
                <w:bCs/>
                <w:sz w:val="22"/>
                <w:szCs w:val="22"/>
              </w:rPr>
              <w:t xml:space="preserve">           SADRŽAJ</w:t>
            </w:r>
          </w:p>
          <w:p w14:paraId="1AF1A484" w14:textId="77777777" w:rsidR="00D57B9D" w:rsidRPr="00A35120" w:rsidRDefault="00D57B9D" w:rsidP="00967088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1AF1A485" w14:textId="77777777" w:rsidR="00D57B9D" w:rsidRPr="00A35120" w:rsidRDefault="00D57B9D" w:rsidP="00967088">
            <w:pPr>
              <w:rPr>
                <w:b/>
                <w:bCs/>
              </w:rPr>
            </w:pPr>
          </w:p>
          <w:p w14:paraId="1AF1A486" w14:textId="77777777" w:rsidR="00D57B9D" w:rsidRPr="00A35120" w:rsidRDefault="00D57B9D" w:rsidP="00967088">
            <w:pPr>
              <w:rPr>
                <w:b/>
                <w:bCs/>
              </w:rPr>
            </w:pPr>
            <w:r w:rsidRPr="00A35120">
              <w:rPr>
                <w:b/>
                <w:bCs/>
                <w:sz w:val="22"/>
                <w:szCs w:val="22"/>
              </w:rPr>
              <w:t>NOSITELJ</w:t>
            </w:r>
          </w:p>
        </w:tc>
        <w:tc>
          <w:tcPr>
            <w:tcW w:w="1260" w:type="dxa"/>
          </w:tcPr>
          <w:p w14:paraId="1AF1A487" w14:textId="77777777" w:rsidR="00D57B9D" w:rsidRPr="00A35120" w:rsidRDefault="00D57B9D" w:rsidP="00967088">
            <w:pPr>
              <w:rPr>
                <w:b/>
                <w:bCs/>
              </w:rPr>
            </w:pPr>
          </w:p>
          <w:p w14:paraId="1AF1A488" w14:textId="77777777" w:rsidR="00D57B9D" w:rsidRPr="00A35120" w:rsidRDefault="00D57B9D" w:rsidP="00967088">
            <w:pPr>
              <w:rPr>
                <w:b/>
                <w:bCs/>
              </w:rPr>
            </w:pPr>
            <w:r w:rsidRPr="00A35120">
              <w:rPr>
                <w:b/>
                <w:bCs/>
                <w:sz w:val="22"/>
                <w:szCs w:val="22"/>
              </w:rPr>
              <w:t>VRIJEME</w:t>
            </w:r>
          </w:p>
        </w:tc>
      </w:tr>
      <w:tr w:rsidR="00D57B9D" w:rsidRPr="00A35120" w14:paraId="1AF1A48E" w14:textId="77777777" w:rsidTr="00967088">
        <w:tc>
          <w:tcPr>
            <w:tcW w:w="1008" w:type="dxa"/>
          </w:tcPr>
          <w:p w14:paraId="1AF1A48A" w14:textId="77777777" w:rsidR="00D57B9D" w:rsidRPr="00A35120" w:rsidRDefault="00D57B9D" w:rsidP="00967088"/>
        </w:tc>
        <w:tc>
          <w:tcPr>
            <w:tcW w:w="5220" w:type="dxa"/>
          </w:tcPr>
          <w:p w14:paraId="1AF1A48B" w14:textId="77777777" w:rsidR="00D57B9D" w:rsidRPr="00A35120" w:rsidRDefault="00D57B9D" w:rsidP="00967088"/>
        </w:tc>
        <w:tc>
          <w:tcPr>
            <w:tcW w:w="1800" w:type="dxa"/>
          </w:tcPr>
          <w:p w14:paraId="1AF1A48C" w14:textId="77777777" w:rsidR="00D57B9D" w:rsidRPr="00A35120" w:rsidRDefault="00D57B9D" w:rsidP="00967088"/>
        </w:tc>
        <w:tc>
          <w:tcPr>
            <w:tcW w:w="1260" w:type="dxa"/>
          </w:tcPr>
          <w:p w14:paraId="1AF1A48D" w14:textId="77777777" w:rsidR="00D57B9D" w:rsidRPr="00A35120" w:rsidRDefault="00D57B9D" w:rsidP="00967088"/>
        </w:tc>
      </w:tr>
      <w:tr w:rsidR="00D57B9D" w:rsidRPr="00A35120" w14:paraId="1AF1A494" w14:textId="77777777" w:rsidTr="00967088">
        <w:tc>
          <w:tcPr>
            <w:tcW w:w="1008" w:type="dxa"/>
          </w:tcPr>
          <w:p w14:paraId="1AF1A48F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1.</w:t>
            </w:r>
          </w:p>
        </w:tc>
        <w:tc>
          <w:tcPr>
            <w:tcW w:w="5220" w:type="dxa"/>
          </w:tcPr>
          <w:p w14:paraId="1AF1A490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Kako treba učiti?</w:t>
            </w:r>
          </w:p>
          <w:p w14:paraId="1AF1A491" w14:textId="77777777" w:rsidR="00D57B9D" w:rsidRPr="00A35120" w:rsidRDefault="00D57B9D" w:rsidP="00967088"/>
        </w:tc>
        <w:tc>
          <w:tcPr>
            <w:tcW w:w="1800" w:type="dxa"/>
          </w:tcPr>
          <w:p w14:paraId="1AF1A492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koordinator</w:t>
            </w:r>
          </w:p>
        </w:tc>
        <w:tc>
          <w:tcPr>
            <w:tcW w:w="1260" w:type="dxa"/>
          </w:tcPr>
          <w:p w14:paraId="1AF1A493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X.</w:t>
            </w:r>
          </w:p>
        </w:tc>
      </w:tr>
      <w:tr w:rsidR="00D57B9D" w:rsidRPr="00A35120" w14:paraId="1AF1A49A" w14:textId="77777777" w:rsidTr="00967088">
        <w:tc>
          <w:tcPr>
            <w:tcW w:w="1008" w:type="dxa"/>
          </w:tcPr>
          <w:p w14:paraId="1AF1A495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2.</w:t>
            </w:r>
          </w:p>
        </w:tc>
        <w:tc>
          <w:tcPr>
            <w:tcW w:w="5220" w:type="dxa"/>
          </w:tcPr>
          <w:p w14:paraId="1AF1A496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Jezik zmije i žirafe</w:t>
            </w:r>
          </w:p>
          <w:p w14:paraId="1AF1A497" w14:textId="77777777" w:rsidR="00D57B9D" w:rsidRPr="00A35120" w:rsidRDefault="00D57B9D" w:rsidP="00967088"/>
        </w:tc>
        <w:tc>
          <w:tcPr>
            <w:tcW w:w="1800" w:type="dxa"/>
          </w:tcPr>
          <w:p w14:paraId="1AF1A498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razrednik</w:t>
            </w:r>
          </w:p>
        </w:tc>
        <w:tc>
          <w:tcPr>
            <w:tcW w:w="1260" w:type="dxa"/>
          </w:tcPr>
          <w:p w14:paraId="1AF1A499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X.</w:t>
            </w:r>
          </w:p>
        </w:tc>
      </w:tr>
      <w:tr w:rsidR="00D57B9D" w:rsidRPr="00A35120" w14:paraId="1AF1A4A0" w14:textId="77777777" w:rsidTr="00967088">
        <w:tc>
          <w:tcPr>
            <w:tcW w:w="1008" w:type="dxa"/>
          </w:tcPr>
          <w:p w14:paraId="1AF1A49B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3.</w:t>
            </w:r>
          </w:p>
        </w:tc>
        <w:tc>
          <w:tcPr>
            <w:tcW w:w="5220" w:type="dxa"/>
          </w:tcPr>
          <w:p w14:paraId="1AF1A49C" w14:textId="01B48580" w:rsidR="00D57B9D" w:rsidRPr="00A35120" w:rsidRDefault="00761BA0" w:rsidP="00967088">
            <w:r w:rsidRPr="00A35120">
              <w:rPr>
                <w:sz w:val="22"/>
                <w:szCs w:val="22"/>
              </w:rPr>
              <w:t xml:space="preserve">  </w:t>
            </w:r>
            <w:r w:rsidR="00001350">
              <w:rPr>
                <w:sz w:val="22"/>
                <w:szCs w:val="22"/>
              </w:rPr>
              <w:t>Reci ne e-nasilju</w:t>
            </w:r>
          </w:p>
          <w:p w14:paraId="1AF1A49D" w14:textId="77777777" w:rsidR="00D57B9D" w:rsidRPr="00A35120" w:rsidRDefault="00D57B9D" w:rsidP="00967088"/>
        </w:tc>
        <w:tc>
          <w:tcPr>
            <w:tcW w:w="1800" w:type="dxa"/>
          </w:tcPr>
          <w:p w14:paraId="1AF1A49E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koordinator</w:t>
            </w:r>
          </w:p>
        </w:tc>
        <w:tc>
          <w:tcPr>
            <w:tcW w:w="1260" w:type="dxa"/>
          </w:tcPr>
          <w:p w14:paraId="1AF1A49F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XI.</w:t>
            </w:r>
          </w:p>
        </w:tc>
      </w:tr>
      <w:tr w:rsidR="00D57B9D" w:rsidRPr="00A35120" w14:paraId="1AF1A4A6" w14:textId="77777777" w:rsidTr="00967088">
        <w:tc>
          <w:tcPr>
            <w:tcW w:w="1008" w:type="dxa"/>
          </w:tcPr>
          <w:p w14:paraId="1AF1A4A1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4.</w:t>
            </w:r>
          </w:p>
        </w:tc>
        <w:tc>
          <w:tcPr>
            <w:tcW w:w="5220" w:type="dxa"/>
          </w:tcPr>
          <w:p w14:paraId="1AF1A4A2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Pozitivne poruke sebi</w:t>
            </w:r>
          </w:p>
          <w:p w14:paraId="1AF1A4A3" w14:textId="77777777" w:rsidR="00D57B9D" w:rsidRPr="00A35120" w:rsidRDefault="00D57B9D" w:rsidP="00967088"/>
        </w:tc>
        <w:tc>
          <w:tcPr>
            <w:tcW w:w="1800" w:type="dxa"/>
          </w:tcPr>
          <w:p w14:paraId="1AF1A4A4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razrednik</w:t>
            </w:r>
          </w:p>
        </w:tc>
        <w:tc>
          <w:tcPr>
            <w:tcW w:w="1260" w:type="dxa"/>
          </w:tcPr>
          <w:p w14:paraId="1AF1A4A5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XI.</w:t>
            </w:r>
          </w:p>
        </w:tc>
      </w:tr>
      <w:tr w:rsidR="00D57B9D" w:rsidRPr="00A35120" w14:paraId="1AF1A4AC" w14:textId="77777777" w:rsidTr="00967088">
        <w:tc>
          <w:tcPr>
            <w:tcW w:w="1008" w:type="dxa"/>
          </w:tcPr>
          <w:p w14:paraId="1AF1A4A7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5.</w:t>
            </w:r>
          </w:p>
        </w:tc>
        <w:tc>
          <w:tcPr>
            <w:tcW w:w="5220" w:type="dxa"/>
          </w:tcPr>
          <w:p w14:paraId="1AF1A4A8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Piramida prijateljstva</w:t>
            </w:r>
          </w:p>
          <w:p w14:paraId="1AF1A4A9" w14:textId="77777777" w:rsidR="00D57B9D" w:rsidRPr="00A35120" w:rsidRDefault="00D57B9D" w:rsidP="00967088"/>
        </w:tc>
        <w:tc>
          <w:tcPr>
            <w:tcW w:w="1800" w:type="dxa"/>
          </w:tcPr>
          <w:p w14:paraId="1AF1A4AA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razrednik</w:t>
            </w:r>
          </w:p>
        </w:tc>
        <w:tc>
          <w:tcPr>
            <w:tcW w:w="1260" w:type="dxa"/>
          </w:tcPr>
          <w:p w14:paraId="1AF1A4AB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XII.</w:t>
            </w:r>
          </w:p>
        </w:tc>
      </w:tr>
      <w:tr w:rsidR="00D57B9D" w:rsidRPr="00A35120" w14:paraId="1AF1A4B2" w14:textId="77777777" w:rsidTr="00967088">
        <w:tc>
          <w:tcPr>
            <w:tcW w:w="1008" w:type="dxa"/>
          </w:tcPr>
          <w:p w14:paraId="1AF1A4AD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6.</w:t>
            </w:r>
          </w:p>
        </w:tc>
        <w:tc>
          <w:tcPr>
            <w:tcW w:w="5220" w:type="dxa"/>
          </w:tcPr>
          <w:p w14:paraId="1AF1A4AE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Moj cvijet / Kako reći ne</w:t>
            </w:r>
          </w:p>
          <w:p w14:paraId="1AF1A4AF" w14:textId="77777777" w:rsidR="00D57B9D" w:rsidRPr="00A35120" w:rsidRDefault="00D57B9D" w:rsidP="00967088"/>
        </w:tc>
        <w:tc>
          <w:tcPr>
            <w:tcW w:w="1800" w:type="dxa"/>
          </w:tcPr>
          <w:p w14:paraId="1AF1A4B0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razrednik</w:t>
            </w:r>
          </w:p>
        </w:tc>
        <w:tc>
          <w:tcPr>
            <w:tcW w:w="1260" w:type="dxa"/>
          </w:tcPr>
          <w:p w14:paraId="1AF1A4B1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 I.</w:t>
            </w:r>
          </w:p>
        </w:tc>
      </w:tr>
      <w:tr w:rsidR="00D57B9D" w:rsidRPr="00A35120" w14:paraId="1AF1A4B8" w14:textId="77777777" w:rsidTr="00967088">
        <w:tc>
          <w:tcPr>
            <w:tcW w:w="1008" w:type="dxa"/>
          </w:tcPr>
          <w:p w14:paraId="1AF1A4B3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7.</w:t>
            </w:r>
          </w:p>
        </w:tc>
        <w:tc>
          <w:tcPr>
            <w:tcW w:w="5220" w:type="dxa"/>
          </w:tcPr>
          <w:p w14:paraId="1AF1A4B4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Osnovne psihološke potrebe</w:t>
            </w:r>
          </w:p>
          <w:p w14:paraId="1AF1A4B5" w14:textId="77777777" w:rsidR="00D57B9D" w:rsidRPr="00A35120" w:rsidRDefault="00D57B9D" w:rsidP="00967088"/>
        </w:tc>
        <w:tc>
          <w:tcPr>
            <w:tcW w:w="1800" w:type="dxa"/>
          </w:tcPr>
          <w:p w14:paraId="1AF1A4B6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koordinator</w:t>
            </w:r>
          </w:p>
        </w:tc>
        <w:tc>
          <w:tcPr>
            <w:tcW w:w="1260" w:type="dxa"/>
          </w:tcPr>
          <w:p w14:paraId="1AF1A4B7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 II.</w:t>
            </w:r>
          </w:p>
        </w:tc>
      </w:tr>
      <w:tr w:rsidR="00D57B9D" w:rsidRPr="00A35120" w14:paraId="1AF1A4BE" w14:textId="77777777" w:rsidTr="00967088">
        <w:tc>
          <w:tcPr>
            <w:tcW w:w="1008" w:type="dxa"/>
          </w:tcPr>
          <w:p w14:paraId="1AF1A4B9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8. </w:t>
            </w:r>
          </w:p>
        </w:tc>
        <w:tc>
          <w:tcPr>
            <w:tcW w:w="5220" w:type="dxa"/>
          </w:tcPr>
          <w:p w14:paraId="1AF1A4BA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Zlatna ribica </w:t>
            </w:r>
          </w:p>
          <w:p w14:paraId="1AF1A4BB" w14:textId="77777777" w:rsidR="00D57B9D" w:rsidRPr="00A35120" w:rsidRDefault="00D57B9D" w:rsidP="00967088"/>
        </w:tc>
        <w:tc>
          <w:tcPr>
            <w:tcW w:w="1800" w:type="dxa"/>
          </w:tcPr>
          <w:p w14:paraId="1AF1A4BC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razrednik</w:t>
            </w:r>
          </w:p>
        </w:tc>
        <w:tc>
          <w:tcPr>
            <w:tcW w:w="1260" w:type="dxa"/>
          </w:tcPr>
          <w:p w14:paraId="1AF1A4BD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 II.</w:t>
            </w:r>
          </w:p>
        </w:tc>
      </w:tr>
      <w:tr w:rsidR="00D57B9D" w:rsidRPr="00A35120" w14:paraId="1AF1A4C4" w14:textId="77777777" w:rsidTr="00967088">
        <w:tc>
          <w:tcPr>
            <w:tcW w:w="1008" w:type="dxa"/>
          </w:tcPr>
          <w:p w14:paraId="1AF1A4BF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9.</w:t>
            </w:r>
          </w:p>
        </w:tc>
        <w:tc>
          <w:tcPr>
            <w:tcW w:w="5220" w:type="dxa"/>
          </w:tcPr>
          <w:p w14:paraId="1AF1A4C0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Samopoštovanje</w:t>
            </w:r>
          </w:p>
          <w:p w14:paraId="1AF1A4C1" w14:textId="77777777" w:rsidR="00D57B9D" w:rsidRPr="00A35120" w:rsidRDefault="00D57B9D" w:rsidP="00967088"/>
        </w:tc>
        <w:tc>
          <w:tcPr>
            <w:tcW w:w="1800" w:type="dxa"/>
          </w:tcPr>
          <w:p w14:paraId="1AF1A4C2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koordinator</w:t>
            </w:r>
          </w:p>
        </w:tc>
        <w:tc>
          <w:tcPr>
            <w:tcW w:w="1260" w:type="dxa"/>
          </w:tcPr>
          <w:p w14:paraId="1AF1A4C3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 III.</w:t>
            </w:r>
          </w:p>
        </w:tc>
      </w:tr>
      <w:tr w:rsidR="00D57B9D" w:rsidRPr="00A35120" w14:paraId="1AF1A4CA" w14:textId="77777777" w:rsidTr="00967088">
        <w:tc>
          <w:tcPr>
            <w:tcW w:w="1008" w:type="dxa"/>
          </w:tcPr>
          <w:p w14:paraId="1AF1A4C5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10.</w:t>
            </w:r>
          </w:p>
        </w:tc>
        <w:tc>
          <w:tcPr>
            <w:tcW w:w="5220" w:type="dxa"/>
          </w:tcPr>
          <w:p w14:paraId="1AF1A4C6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Drvo želja</w:t>
            </w:r>
          </w:p>
          <w:p w14:paraId="1AF1A4C7" w14:textId="77777777" w:rsidR="00D57B9D" w:rsidRPr="00A35120" w:rsidRDefault="00D57B9D" w:rsidP="00967088"/>
        </w:tc>
        <w:tc>
          <w:tcPr>
            <w:tcW w:w="1800" w:type="dxa"/>
          </w:tcPr>
          <w:p w14:paraId="1AF1A4C8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razrednik</w:t>
            </w:r>
          </w:p>
        </w:tc>
        <w:tc>
          <w:tcPr>
            <w:tcW w:w="1260" w:type="dxa"/>
          </w:tcPr>
          <w:p w14:paraId="1AF1A4C9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 III.</w:t>
            </w:r>
          </w:p>
        </w:tc>
      </w:tr>
      <w:tr w:rsidR="00D57B9D" w:rsidRPr="00A35120" w14:paraId="1AF1A4D0" w14:textId="77777777" w:rsidTr="00967088">
        <w:tc>
          <w:tcPr>
            <w:tcW w:w="1008" w:type="dxa"/>
          </w:tcPr>
          <w:p w14:paraId="1AF1A4CB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11.</w:t>
            </w:r>
          </w:p>
        </w:tc>
        <w:tc>
          <w:tcPr>
            <w:tcW w:w="5220" w:type="dxa"/>
          </w:tcPr>
          <w:p w14:paraId="1AF1A4CC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Poštivanje drugih</w:t>
            </w:r>
          </w:p>
          <w:p w14:paraId="1AF1A4CD" w14:textId="77777777" w:rsidR="00D57B9D" w:rsidRPr="00A35120" w:rsidRDefault="00D57B9D" w:rsidP="00967088"/>
        </w:tc>
        <w:tc>
          <w:tcPr>
            <w:tcW w:w="1800" w:type="dxa"/>
          </w:tcPr>
          <w:p w14:paraId="1AF1A4CE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koordinator</w:t>
            </w:r>
          </w:p>
        </w:tc>
        <w:tc>
          <w:tcPr>
            <w:tcW w:w="1260" w:type="dxa"/>
          </w:tcPr>
          <w:p w14:paraId="1AF1A4CF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 IV.</w:t>
            </w:r>
          </w:p>
        </w:tc>
      </w:tr>
      <w:tr w:rsidR="00D57B9D" w:rsidRPr="00A35120" w14:paraId="1AF1A4D6" w14:textId="77777777" w:rsidTr="00967088">
        <w:tc>
          <w:tcPr>
            <w:tcW w:w="1008" w:type="dxa"/>
          </w:tcPr>
          <w:p w14:paraId="1AF1A4D1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12.</w:t>
            </w:r>
          </w:p>
        </w:tc>
        <w:tc>
          <w:tcPr>
            <w:tcW w:w="5220" w:type="dxa"/>
          </w:tcPr>
          <w:p w14:paraId="1AF1A4D2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Piramida života</w:t>
            </w:r>
          </w:p>
          <w:p w14:paraId="1AF1A4D3" w14:textId="77777777" w:rsidR="00D57B9D" w:rsidRPr="00A35120" w:rsidRDefault="00D57B9D" w:rsidP="00967088"/>
        </w:tc>
        <w:tc>
          <w:tcPr>
            <w:tcW w:w="1800" w:type="dxa"/>
          </w:tcPr>
          <w:p w14:paraId="1AF1A4D4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razrednik</w:t>
            </w:r>
          </w:p>
        </w:tc>
        <w:tc>
          <w:tcPr>
            <w:tcW w:w="1260" w:type="dxa"/>
          </w:tcPr>
          <w:p w14:paraId="1AF1A4D5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  V.</w:t>
            </w:r>
          </w:p>
        </w:tc>
      </w:tr>
      <w:tr w:rsidR="00D57B9D" w:rsidRPr="00A35120" w14:paraId="1AF1A4DC" w14:textId="77777777" w:rsidTr="00967088">
        <w:tc>
          <w:tcPr>
            <w:tcW w:w="1008" w:type="dxa"/>
          </w:tcPr>
          <w:p w14:paraId="1AF1A4D7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13.</w:t>
            </w:r>
          </w:p>
        </w:tc>
        <w:tc>
          <w:tcPr>
            <w:tcW w:w="5220" w:type="dxa"/>
          </w:tcPr>
          <w:p w14:paraId="1AF1A4D8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Bravo , bravo</w:t>
            </w:r>
          </w:p>
          <w:p w14:paraId="1AF1A4D9" w14:textId="77777777" w:rsidR="00D57B9D" w:rsidRPr="00A35120" w:rsidRDefault="00D57B9D" w:rsidP="00967088"/>
        </w:tc>
        <w:tc>
          <w:tcPr>
            <w:tcW w:w="1800" w:type="dxa"/>
          </w:tcPr>
          <w:p w14:paraId="1AF1A4DA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razrednik</w:t>
            </w:r>
          </w:p>
        </w:tc>
        <w:tc>
          <w:tcPr>
            <w:tcW w:w="1260" w:type="dxa"/>
          </w:tcPr>
          <w:p w14:paraId="1AF1A4DB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  V.</w:t>
            </w:r>
          </w:p>
        </w:tc>
      </w:tr>
    </w:tbl>
    <w:p w14:paraId="1AF1A4DD" w14:textId="77777777" w:rsidR="00D57B9D" w:rsidRDefault="00D57B9D" w:rsidP="00D57B9D">
      <w:pPr>
        <w:rPr>
          <w:sz w:val="32"/>
        </w:rPr>
      </w:pPr>
    </w:p>
    <w:p w14:paraId="1AF1A4DE" w14:textId="77777777" w:rsidR="00A35120" w:rsidRDefault="00A35120" w:rsidP="00D57B9D">
      <w:pPr>
        <w:rPr>
          <w:sz w:val="3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16"/>
        <w:gridCol w:w="3025"/>
        <w:gridCol w:w="3021"/>
      </w:tblGrid>
      <w:tr w:rsidR="00A35120" w:rsidRPr="009F1F3C" w14:paraId="1AF1A4E0" w14:textId="77777777" w:rsidTr="00967088">
        <w:trPr>
          <w:jc w:val="center"/>
        </w:trPr>
        <w:tc>
          <w:tcPr>
            <w:tcW w:w="9288" w:type="dxa"/>
            <w:gridSpan w:val="3"/>
          </w:tcPr>
          <w:p w14:paraId="1AF1A4DF" w14:textId="77777777" w:rsidR="00A35120" w:rsidRPr="009F1F3C" w:rsidRDefault="00A35120" w:rsidP="00967088">
            <w:pPr>
              <w:jc w:val="center"/>
              <w:rPr>
                <w:b/>
              </w:rPr>
            </w:pPr>
            <w:r w:rsidRPr="009F1F3C">
              <w:rPr>
                <w:b/>
              </w:rPr>
              <w:t>IGRE I SUSRETI</w:t>
            </w:r>
          </w:p>
        </w:tc>
      </w:tr>
      <w:tr w:rsidR="00A35120" w14:paraId="1AF1A4E4" w14:textId="77777777" w:rsidTr="00967088">
        <w:trPr>
          <w:jc w:val="center"/>
        </w:trPr>
        <w:tc>
          <w:tcPr>
            <w:tcW w:w="3096" w:type="dxa"/>
          </w:tcPr>
          <w:p w14:paraId="1AF1A4E1" w14:textId="77777777" w:rsidR="00A35120" w:rsidRDefault="00A35120" w:rsidP="00967088">
            <w:r>
              <w:t>TEMA</w:t>
            </w:r>
          </w:p>
        </w:tc>
        <w:tc>
          <w:tcPr>
            <w:tcW w:w="3096" w:type="dxa"/>
          </w:tcPr>
          <w:p w14:paraId="1AF1A4E2" w14:textId="77777777" w:rsidR="00A35120" w:rsidRDefault="00A35120" w:rsidP="00967088">
            <w:r>
              <w:t>NOSITELJ</w:t>
            </w:r>
          </w:p>
        </w:tc>
        <w:tc>
          <w:tcPr>
            <w:tcW w:w="3096" w:type="dxa"/>
          </w:tcPr>
          <w:p w14:paraId="1AF1A4E3" w14:textId="77777777" w:rsidR="00A35120" w:rsidRDefault="00A35120" w:rsidP="00967088">
            <w:r>
              <w:t>VRIJEME</w:t>
            </w:r>
          </w:p>
        </w:tc>
      </w:tr>
      <w:tr w:rsidR="00A35120" w14:paraId="1AF1A4E8" w14:textId="77777777" w:rsidTr="00967088">
        <w:trPr>
          <w:jc w:val="center"/>
        </w:trPr>
        <w:tc>
          <w:tcPr>
            <w:tcW w:w="3096" w:type="dxa"/>
          </w:tcPr>
          <w:p w14:paraId="1AF1A4E5" w14:textId="77777777" w:rsidR="00A35120" w:rsidRDefault="00A35120" w:rsidP="00967088">
            <w:r>
              <w:t>Sportom i igrom do zdravlja</w:t>
            </w:r>
          </w:p>
        </w:tc>
        <w:tc>
          <w:tcPr>
            <w:tcW w:w="3096" w:type="dxa"/>
          </w:tcPr>
          <w:p w14:paraId="1AF1A4E6" w14:textId="77777777" w:rsidR="00A35120" w:rsidRDefault="00A35120" w:rsidP="00967088">
            <w:r>
              <w:t xml:space="preserve">Učitelj </w:t>
            </w:r>
            <w:proofErr w:type="spellStart"/>
            <w:r>
              <w:t>tzk</w:t>
            </w:r>
            <w:proofErr w:type="spellEnd"/>
          </w:p>
        </w:tc>
        <w:tc>
          <w:tcPr>
            <w:tcW w:w="3096" w:type="dxa"/>
          </w:tcPr>
          <w:p w14:paraId="1AF1A4E7" w14:textId="77777777" w:rsidR="00A35120" w:rsidRDefault="00A35120" w:rsidP="00967088">
            <w:r>
              <w:t>15.XI. – 15.XII</w:t>
            </w:r>
          </w:p>
        </w:tc>
      </w:tr>
    </w:tbl>
    <w:p w14:paraId="1AF1A4E9" w14:textId="77777777" w:rsidR="00A35120" w:rsidRDefault="00A35120" w:rsidP="00D57B9D">
      <w:pPr>
        <w:rPr>
          <w:sz w:val="32"/>
        </w:rPr>
      </w:pPr>
    </w:p>
    <w:p w14:paraId="1AF1A4EA" w14:textId="77777777" w:rsidR="00A35120" w:rsidRDefault="00A35120" w:rsidP="00D57B9D">
      <w:pPr>
        <w:rPr>
          <w:sz w:val="32"/>
        </w:rPr>
      </w:pPr>
    </w:p>
    <w:p w14:paraId="1AF1A4EC" w14:textId="77777777" w:rsidR="00A35120" w:rsidRDefault="00A35120" w:rsidP="00D57B9D">
      <w:pPr>
        <w:jc w:val="center"/>
        <w:rPr>
          <w:b/>
          <w:bCs/>
          <w:sz w:val="32"/>
        </w:rPr>
      </w:pPr>
    </w:p>
    <w:p w14:paraId="1AF1A4ED" w14:textId="77777777" w:rsidR="00A35120" w:rsidRDefault="00A35120" w:rsidP="00D57B9D">
      <w:pPr>
        <w:jc w:val="center"/>
        <w:rPr>
          <w:b/>
          <w:bCs/>
          <w:sz w:val="32"/>
        </w:rPr>
      </w:pPr>
    </w:p>
    <w:p w14:paraId="1AF1A4EE" w14:textId="77777777" w:rsidR="00A35120" w:rsidRDefault="00A35120" w:rsidP="00D57B9D">
      <w:pPr>
        <w:jc w:val="center"/>
        <w:rPr>
          <w:b/>
          <w:bCs/>
          <w:sz w:val="32"/>
        </w:rPr>
      </w:pPr>
    </w:p>
    <w:p w14:paraId="1AF1A4EF" w14:textId="77777777" w:rsidR="00A35120" w:rsidRDefault="00A35120" w:rsidP="00D57B9D">
      <w:pPr>
        <w:jc w:val="center"/>
        <w:rPr>
          <w:b/>
          <w:bCs/>
          <w:sz w:val="32"/>
        </w:rPr>
      </w:pPr>
    </w:p>
    <w:p w14:paraId="1AF1A4F0" w14:textId="77777777" w:rsidR="00A35120" w:rsidRDefault="00A35120" w:rsidP="00D57B9D">
      <w:pPr>
        <w:jc w:val="center"/>
        <w:rPr>
          <w:b/>
          <w:bCs/>
          <w:sz w:val="32"/>
        </w:rPr>
      </w:pPr>
    </w:p>
    <w:p w14:paraId="1AF1A4F1" w14:textId="77777777" w:rsidR="00D57B9D" w:rsidRDefault="00D57B9D" w:rsidP="00D57B9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7. R A Z R E D</w:t>
      </w:r>
    </w:p>
    <w:p w14:paraId="1AF1A4F2" w14:textId="77777777" w:rsidR="00D57B9D" w:rsidRDefault="00D57B9D" w:rsidP="00D57B9D">
      <w:pPr>
        <w:rPr>
          <w:sz w:val="32"/>
        </w:rPr>
      </w:pPr>
    </w:p>
    <w:p w14:paraId="1AF1A4F3" w14:textId="77777777" w:rsidR="00D57B9D" w:rsidRDefault="00D57B9D" w:rsidP="00D57B9D">
      <w:pPr>
        <w:rPr>
          <w:sz w:val="32"/>
        </w:rPr>
      </w:pPr>
    </w:p>
    <w:p w14:paraId="1AF1A4F4" w14:textId="77777777" w:rsidR="00D57B9D" w:rsidRDefault="00D57B9D" w:rsidP="00D57B9D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"/>
        <w:gridCol w:w="4582"/>
        <w:gridCol w:w="1791"/>
        <w:gridCol w:w="1598"/>
      </w:tblGrid>
      <w:tr w:rsidR="00D57B9D" w:rsidRPr="00A35120" w14:paraId="1AF1A4FE" w14:textId="77777777" w:rsidTr="00967088">
        <w:tc>
          <w:tcPr>
            <w:tcW w:w="1106" w:type="dxa"/>
          </w:tcPr>
          <w:p w14:paraId="1AF1A4F5" w14:textId="77777777" w:rsidR="00D57B9D" w:rsidRPr="00A35120" w:rsidRDefault="00D57B9D" w:rsidP="00967088">
            <w:pPr>
              <w:rPr>
                <w:b/>
                <w:bCs/>
              </w:rPr>
            </w:pPr>
          </w:p>
          <w:p w14:paraId="1AF1A4F6" w14:textId="77777777" w:rsidR="00D57B9D" w:rsidRPr="00A35120" w:rsidRDefault="00D57B9D" w:rsidP="00967088">
            <w:pPr>
              <w:rPr>
                <w:b/>
                <w:bCs/>
              </w:rPr>
            </w:pPr>
            <w:r w:rsidRPr="00A35120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4744" w:type="dxa"/>
          </w:tcPr>
          <w:p w14:paraId="1AF1A4F7" w14:textId="77777777" w:rsidR="00D57B9D" w:rsidRPr="00A35120" w:rsidRDefault="00D57B9D" w:rsidP="00967088">
            <w:pPr>
              <w:rPr>
                <w:b/>
                <w:bCs/>
              </w:rPr>
            </w:pPr>
            <w:r w:rsidRPr="00A35120">
              <w:rPr>
                <w:b/>
                <w:bCs/>
                <w:sz w:val="22"/>
                <w:szCs w:val="22"/>
              </w:rPr>
              <w:t xml:space="preserve">              </w:t>
            </w:r>
          </w:p>
          <w:p w14:paraId="1AF1A4F8" w14:textId="77777777" w:rsidR="00D57B9D" w:rsidRPr="00A35120" w:rsidRDefault="00D57B9D" w:rsidP="00967088">
            <w:pPr>
              <w:rPr>
                <w:b/>
                <w:bCs/>
              </w:rPr>
            </w:pPr>
            <w:r w:rsidRPr="00A35120">
              <w:rPr>
                <w:b/>
                <w:bCs/>
                <w:sz w:val="22"/>
                <w:szCs w:val="22"/>
              </w:rPr>
              <w:t xml:space="preserve">            SADRŽAJ</w:t>
            </w:r>
          </w:p>
          <w:p w14:paraId="1AF1A4F9" w14:textId="77777777" w:rsidR="00D57B9D" w:rsidRPr="00A35120" w:rsidRDefault="00D57B9D" w:rsidP="00967088">
            <w:pPr>
              <w:rPr>
                <w:b/>
                <w:bCs/>
              </w:rPr>
            </w:pPr>
          </w:p>
        </w:tc>
        <w:tc>
          <w:tcPr>
            <w:tcW w:w="1817" w:type="dxa"/>
          </w:tcPr>
          <w:p w14:paraId="1AF1A4FA" w14:textId="77777777" w:rsidR="00D57B9D" w:rsidRPr="00A35120" w:rsidRDefault="00D57B9D" w:rsidP="00967088">
            <w:pPr>
              <w:rPr>
                <w:b/>
                <w:bCs/>
              </w:rPr>
            </w:pPr>
          </w:p>
          <w:p w14:paraId="1AF1A4FB" w14:textId="77777777" w:rsidR="00D57B9D" w:rsidRPr="00A35120" w:rsidRDefault="00D57B9D" w:rsidP="00967088">
            <w:pPr>
              <w:rPr>
                <w:b/>
                <w:bCs/>
              </w:rPr>
            </w:pPr>
            <w:r w:rsidRPr="00A35120">
              <w:rPr>
                <w:b/>
                <w:bCs/>
                <w:sz w:val="22"/>
                <w:szCs w:val="22"/>
              </w:rPr>
              <w:t>NOSITELJ</w:t>
            </w:r>
          </w:p>
        </w:tc>
        <w:tc>
          <w:tcPr>
            <w:tcW w:w="1621" w:type="dxa"/>
          </w:tcPr>
          <w:p w14:paraId="1AF1A4FC" w14:textId="77777777" w:rsidR="00D57B9D" w:rsidRPr="00A35120" w:rsidRDefault="00D57B9D" w:rsidP="00967088">
            <w:pPr>
              <w:rPr>
                <w:b/>
                <w:bCs/>
              </w:rPr>
            </w:pPr>
          </w:p>
          <w:p w14:paraId="1AF1A4FD" w14:textId="77777777" w:rsidR="00D57B9D" w:rsidRPr="00A35120" w:rsidRDefault="00D57B9D" w:rsidP="00967088">
            <w:pPr>
              <w:rPr>
                <w:b/>
                <w:bCs/>
              </w:rPr>
            </w:pPr>
            <w:r w:rsidRPr="00A35120">
              <w:rPr>
                <w:b/>
                <w:bCs/>
                <w:sz w:val="22"/>
                <w:szCs w:val="22"/>
              </w:rPr>
              <w:t>VRIJEME</w:t>
            </w:r>
          </w:p>
        </w:tc>
      </w:tr>
      <w:tr w:rsidR="00D57B9D" w:rsidRPr="00A35120" w14:paraId="1AF1A506" w14:textId="77777777" w:rsidTr="00967088">
        <w:tc>
          <w:tcPr>
            <w:tcW w:w="1106" w:type="dxa"/>
          </w:tcPr>
          <w:p w14:paraId="1AF1A4FF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1.</w:t>
            </w:r>
          </w:p>
        </w:tc>
        <w:tc>
          <w:tcPr>
            <w:tcW w:w="4744" w:type="dxa"/>
          </w:tcPr>
          <w:p w14:paraId="1AF1A500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Nedovršene rečenice / Ovo sam ja</w:t>
            </w:r>
          </w:p>
          <w:p w14:paraId="1AF1A501" w14:textId="77777777" w:rsidR="00D57B9D" w:rsidRPr="00A35120" w:rsidRDefault="00D57B9D" w:rsidP="00967088"/>
        </w:tc>
        <w:tc>
          <w:tcPr>
            <w:tcW w:w="1817" w:type="dxa"/>
          </w:tcPr>
          <w:p w14:paraId="1AF1A502" w14:textId="77777777" w:rsidR="00D57B9D" w:rsidRPr="00A35120" w:rsidRDefault="00D57B9D" w:rsidP="00967088"/>
          <w:p w14:paraId="1AF1A503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razrednik</w:t>
            </w:r>
          </w:p>
        </w:tc>
        <w:tc>
          <w:tcPr>
            <w:tcW w:w="1621" w:type="dxa"/>
          </w:tcPr>
          <w:p w14:paraId="1AF1A504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</w:t>
            </w:r>
          </w:p>
          <w:p w14:paraId="1AF1A505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X.</w:t>
            </w:r>
          </w:p>
        </w:tc>
      </w:tr>
      <w:tr w:rsidR="00D57B9D" w:rsidRPr="00A35120" w14:paraId="1AF1A50C" w14:textId="77777777" w:rsidTr="00967088">
        <w:tc>
          <w:tcPr>
            <w:tcW w:w="1106" w:type="dxa"/>
          </w:tcPr>
          <w:p w14:paraId="1AF1A507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2.</w:t>
            </w:r>
          </w:p>
        </w:tc>
        <w:tc>
          <w:tcPr>
            <w:tcW w:w="4744" w:type="dxa"/>
          </w:tcPr>
          <w:p w14:paraId="1AF1A508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Kako treba učiti?</w:t>
            </w:r>
          </w:p>
          <w:p w14:paraId="1AF1A509" w14:textId="77777777" w:rsidR="00D57B9D" w:rsidRPr="00A35120" w:rsidRDefault="00D57B9D" w:rsidP="00967088"/>
        </w:tc>
        <w:tc>
          <w:tcPr>
            <w:tcW w:w="1817" w:type="dxa"/>
          </w:tcPr>
          <w:p w14:paraId="1AF1A50A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koordinator</w:t>
            </w:r>
          </w:p>
        </w:tc>
        <w:tc>
          <w:tcPr>
            <w:tcW w:w="1621" w:type="dxa"/>
          </w:tcPr>
          <w:p w14:paraId="1AF1A50B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X.</w:t>
            </w:r>
          </w:p>
        </w:tc>
      </w:tr>
      <w:tr w:rsidR="00D57B9D" w:rsidRPr="00A35120" w14:paraId="1AF1A512" w14:textId="77777777" w:rsidTr="00967088">
        <w:tc>
          <w:tcPr>
            <w:tcW w:w="1106" w:type="dxa"/>
          </w:tcPr>
          <w:p w14:paraId="1AF1A50D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3.</w:t>
            </w:r>
          </w:p>
        </w:tc>
        <w:tc>
          <w:tcPr>
            <w:tcW w:w="4744" w:type="dxa"/>
          </w:tcPr>
          <w:p w14:paraId="1AF1A50E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Da sam ja….</w:t>
            </w:r>
          </w:p>
          <w:p w14:paraId="1AF1A50F" w14:textId="77777777" w:rsidR="00D57B9D" w:rsidRPr="00A35120" w:rsidRDefault="00D57B9D" w:rsidP="00967088"/>
        </w:tc>
        <w:tc>
          <w:tcPr>
            <w:tcW w:w="1817" w:type="dxa"/>
          </w:tcPr>
          <w:p w14:paraId="1AF1A510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razrednik</w:t>
            </w:r>
          </w:p>
        </w:tc>
        <w:tc>
          <w:tcPr>
            <w:tcW w:w="1621" w:type="dxa"/>
          </w:tcPr>
          <w:p w14:paraId="1AF1A511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XI.</w:t>
            </w:r>
          </w:p>
        </w:tc>
      </w:tr>
      <w:tr w:rsidR="00D57B9D" w:rsidRPr="00A35120" w14:paraId="1AF1A518" w14:textId="77777777" w:rsidTr="00967088">
        <w:tc>
          <w:tcPr>
            <w:tcW w:w="1106" w:type="dxa"/>
          </w:tcPr>
          <w:p w14:paraId="1AF1A513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4.</w:t>
            </w:r>
          </w:p>
        </w:tc>
        <w:tc>
          <w:tcPr>
            <w:tcW w:w="4744" w:type="dxa"/>
          </w:tcPr>
          <w:p w14:paraId="23571667" w14:textId="5F0335B9" w:rsidR="00001350" w:rsidRPr="00001350" w:rsidRDefault="00761BA0" w:rsidP="00967088">
            <w:pPr>
              <w:rPr>
                <w:sz w:val="22"/>
                <w:szCs w:val="22"/>
              </w:rPr>
            </w:pPr>
            <w:r w:rsidRPr="00A35120">
              <w:rPr>
                <w:sz w:val="22"/>
                <w:szCs w:val="22"/>
              </w:rPr>
              <w:t xml:space="preserve">  </w:t>
            </w:r>
            <w:r w:rsidR="00001350">
              <w:rPr>
                <w:sz w:val="22"/>
                <w:szCs w:val="22"/>
              </w:rPr>
              <w:t>Reci ne e- nasilju</w:t>
            </w:r>
          </w:p>
          <w:p w14:paraId="1AF1A515" w14:textId="77777777" w:rsidR="00D57B9D" w:rsidRPr="00A35120" w:rsidRDefault="00D57B9D" w:rsidP="00967088"/>
        </w:tc>
        <w:tc>
          <w:tcPr>
            <w:tcW w:w="1817" w:type="dxa"/>
          </w:tcPr>
          <w:p w14:paraId="1AF1A516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koordinator</w:t>
            </w:r>
          </w:p>
        </w:tc>
        <w:tc>
          <w:tcPr>
            <w:tcW w:w="1621" w:type="dxa"/>
          </w:tcPr>
          <w:p w14:paraId="1AF1A517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XI.</w:t>
            </w:r>
          </w:p>
        </w:tc>
      </w:tr>
      <w:tr w:rsidR="00D57B9D" w:rsidRPr="00A35120" w14:paraId="1AF1A51E" w14:textId="77777777" w:rsidTr="00967088">
        <w:tc>
          <w:tcPr>
            <w:tcW w:w="1106" w:type="dxa"/>
          </w:tcPr>
          <w:p w14:paraId="1AF1A519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5.</w:t>
            </w:r>
          </w:p>
        </w:tc>
        <w:tc>
          <w:tcPr>
            <w:tcW w:w="4744" w:type="dxa"/>
          </w:tcPr>
          <w:p w14:paraId="1AF1A51A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Zabavi se i nađi prijatelja</w:t>
            </w:r>
          </w:p>
          <w:p w14:paraId="1AF1A51B" w14:textId="77777777" w:rsidR="00D57B9D" w:rsidRPr="00A35120" w:rsidRDefault="00D57B9D" w:rsidP="00967088"/>
        </w:tc>
        <w:tc>
          <w:tcPr>
            <w:tcW w:w="1817" w:type="dxa"/>
          </w:tcPr>
          <w:p w14:paraId="1AF1A51C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razrednik</w:t>
            </w:r>
          </w:p>
        </w:tc>
        <w:tc>
          <w:tcPr>
            <w:tcW w:w="1621" w:type="dxa"/>
          </w:tcPr>
          <w:p w14:paraId="1AF1A51D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XII.</w:t>
            </w:r>
          </w:p>
        </w:tc>
      </w:tr>
      <w:tr w:rsidR="00D57B9D" w:rsidRPr="00A35120" w14:paraId="1AF1A524" w14:textId="77777777" w:rsidTr="00967088">
        <w:tc>
          <w:tcPr>
            <w:tcW w:w="1106" w:type="dxa"/>
          </w:tcPr>
          <w:p w14:paraId="1AF1A51F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6.</w:t>
            </w:r>
          </w:p>
        </w:tc>
        <w:tc>
          <w:tcPr>
            <w:tcW w:w="4744" w:type="dxa"/>
          </w:tcPr>
          <w:p w14:paraId="1AF1A520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Pravila lijepog ponašanja</w:t>
            </w:r>
          </w:p>
          <w:p w14:paraId="1AF1A521" w14:textId="77777777" w:rsidR="00D57B9D" w:rsidRPr="00A35120" w:rsidRDefault="00D57B9D" w:rsidP="00967088"/>
        </w:tc>
        <w:tc>
          <w:tcPr>
            <w:tcW w:w="1817" w:type="dxa"/>
          </w:tcPr>
          <w:p w14:paraId="1AF1A522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razrednik</w:t>
            </w:r>
          </w:p>
        </w:tc>
        <w:tc>
          <w:tcPr>
            <w:tcW w:w="1621" w:type="dxa"/>
          </w:tcPr>
          <w:p w14:paraId="1AF1A523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 I.</w:t>
            </w:r>
          </w:p>
        </w:tc>
      </w:tr>
      <w:tr w:rsidR="00D57B9D" w:rsidRPr="00A35120" w14:paraId="1AF1A52A" w14:textId="77777777" w:rsidTr="00967088">
        <w:tc>
          <w:tcPr>
            <w:tcW w:w="1106" w:type="dxa"/>
          </w:tcPr>
          <w:p w14:paraId="1AF1A525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7.</w:t>
            </w:r>
          </w:p>
        </w:tc>
        <w:tc>
          <w:tcPr>
            <w:tcW w:w="4744" w:type="dxa"/>
          </w:tcPr>
          <w:p w14:paraId="1AF1A526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Zar sam to ja?</w:t>
            </w:r>
          </w:p>
          <w:p w14:paraId="1AF1A527" w14:textId="77777777" w:rsidR="00D57B9D" w:rsidRPr="00A35120" w:rsidRDefault="00D57B9D" w:rsidP="00967088"/>
        </w:tc>
        <w:tc>
          <w:tcPr>
            <w:tcW w:w="1817" w:type="dxa"/>
          </w:tcPr>
          <w:p w14:paraId="1AF1A528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razrednik</w:t>
            </w:r>
          </w:p>
        </w:tc>
        <w:tc>
          <w:tcPr>
            <w:tcW w:w="1621" w:type="dxa"/>
          </w:tcPr>
          <w:p w14:paraId="1AF1A529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 II.</w:t>
            </w:r>
          </w:p>
        </w:tc>
      </w:tr>
      <w:tr w:rsidR="00D57B9D" w:rsidRPr="00A35120" w14:paraId="1AF1A530" w14:textId="77777777" w:rsidTr="00967088">
        <w:tc>
          <w:tcPr>
            <w:tcW w:w="1106" w:type="dxa"/>
          </w:tcPr>
          <w:p w14:paraId="1AF1A52B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8.</w:t>
            </w:r>
          </w:p>
        </w:tc>
        <w:tc>
          <w:tcPr>
            <w:tcW w:w="4744" w:type="dxa"/>
          </w:tcPr>
          <w:p w14:paraId="1AF1A52C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Kako donosimo odluke?</w:t>
            </w:r>
          </w:p>
          <w:p w14:paraId="1AF1A52D" w14:textId="77777777" w:rsidR="00D57B9D" w:rsidRPr="00A35120" w:rsidRDefault="00D57B9D" w:rsidP="00967088"/>
        </w:tc>
        <w:tc>
          <w:tcPr>
            <w:tcW w:w="1817" w:type="dxa"/>
          </w:tcPr>
          <w:p w14:paraId="1AF1A52E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koordinator</w:t>
            </w:r>
          </w:p>
        </w:tc>
        <w:tc>
          <w:tcPr>
            <w:tcW w:w="1621" w:type="dxa"/>
          </w:tcPr>
          <w:p w14:paraId="1AF1A52F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 II.</w:t>
            </w:r>
          </w:p>
        </w:tc>
      </w:tr>
      <w:tr w:rsidR="00D57B9D" w:rsidRPr="00A35120" w14:paraId="1AF1A536" w14:textId="77777777" w:rsidTr="00967088">
        <w:tc>
          <w:tcPr>
            <w:tcW w:w="1106" w:type="dxa"/>
          </w:tcPr>
          <w:p w14:paraId="1AF1A531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9.</w:t>
            </w:r>
          </w:p>
        </w:tc>
        <w:tc>
          <w:tcPr>
            <w:tcW w:w="4744" w:type="dxa"/>
          </w:tcPr>
          <w:p w14:paraId="1AF1A532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Postavljanje osobnih ciljeva</w:t>
            </w:r>
          </w:p>
          <w:p w14:paraId="1AF1A533" w14:textId="77777777" w:rsidR="00D57B9D" w:rsidRPr="00A35120" w:rsidRDefault="00D57B9D" w:rsidP="00967088"/>
        </w:tc>
        <w:tc>
          <w:tcPr>
            <w:tcW w:w="1817" w:type="dxa"/>
          </w:tcPr>
          <w:p w14:paraId="1AF1A534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razrednik</w:t>
            </w:r>
          </w:p>
        </w:tc>
        <w:tc>
          <w:tcPr>
            <w:tcW w:w="1621" w:type="dxa"/>
          </w:tcPr>
          <w:p w14:paraId="1AF1A535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 III.</w:t>
            </w:r>
          </w:p>
        </w:tc>
      </w:tr>
      <w:tr w:rsidR="00D57B9D" w:rsidRPr="00A35120" w14:paraId="1AF1A53E" w14:textId="77777777" w:rsidTr="00967088">
        <w:tc>
          <w:tcPr>
            <w:tcW w:w="1106" w:type="dxa"/>
          </w:tcPr>
          <w:p w14:paraId="1AF1A537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10.</w:t>
            </w:r>
          </w:p>
        </w:tc>
        <w:tc>
          <w:tcPr>
            <w:tcW w:w="4744" w:type="dxa"/>
          </w:tcPr>
          <w:p w14:paraId="1AF1A538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Zadovoljavanje psiholoških potreba</w:t>
            </w:r>
          </w:p>
          <w:p w14:paraId="1AF1A539" w14:textId="77777777" w:rsidR="00D57B9D" w:rsidRPr="00A35120" w:rsidRDefault="00D57B9D" w:rsidP="00967088"/>
        </w:tc>
        <w:tc>
          <w:tcPr>
            <w:tcW w:w="1817" w:type="dxa"/>
          </w:tcPr>
          <w:p w14:paraId="1AF1A53A" w14:textId="77777777" w:rsidR="00D57B9D" w:rsidRPr="00A35120" w:rsidRDefault="00D57B9D" w:rsidP="00967088"/>
          <w:p w14:paraId="1AF1A53B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koordinator</w:t>
            </w:r>
          </w:p>
        </w:tc>
        <w:tc>
          <w:tcPr>
            <w:tcW w:w="1621" w:type="dxa"/>
          </w:tcPr>
          <w:p w14:paraId="1AF1A53C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 </w:t>
            </w:r>
          </w:p>
          <w:p w14:paraId="1AF1A53D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 III.</w:t>
            </w:r>
          </w:p>
        </w:tc>
      </w:tr>
      <w:tr w:rsidR="00D57B9D" w:rsidRPr="00A35120" w14:paraId="1AF1A544" w14:textId="77777777" w:rsidTr="00967088">
        <w:tc>
          <w:tcPr>
            <w:tcW w:w="1106" w:type="dxa"/>
          </w:tcPr>
          <w:p w14:paraId="1AF1A53F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11.</w:t>
            </w:r>
          </w:p>
        </w:tc>
        <w:tc>
          <w:tcPr>
            <w:tcW w:w="4744" w:type="dxa"/>
          </w:tcPr>
          <w:p w14:paraId="1AF1A540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Kakva osoba želim biti?</w:t>
            </w:r>
          </w:p>
          <w:p w14:paraId="1AF1A541" w14:textId="77777777" w:rsidR="00D57B9D" w:rsidRPr="00A35120" w:rsidRDefault="00D57B9D" w:rsidP="00967088"/>
        </w:tc>
        <w:tc>
          <w:tcPr>
            <w:tcW w:w="1817" w:type="dxa"/>
          </w:tcPr>
          <w:p w14:paraId="1AF1A542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razrednik</w:t>
            </w:r>
          </w:p>
        </w:tc>
        <w:tc>
          <w:tcPr>
            <w:tcW w:w="1621" w:type="dxa"/>
          </w:tcPr>
          <w:p w14:paraId="1AF1A543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 IV.</w:t>
            </w:r>
          </w:p>
        </w:tc>
      </w:tr>
      <w:tr w:rsidR="00D57B9D" w:rsidRPr="00A35120" w14:paraId="1AF1A54A" w14:textId="77777777" w:rsidTr="00967088">
        <w:tc>
          <w:tcPr>
            <w:tcW w:w="1106" w:type="dxa"/>
          </w:tcPr>
          <w:p w14:paraId="1AF1A545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12.</w:t>
            </w:r>
          </w:p>
        </w:tc>
        <w:tc>
          <w:tcPr>
            <w:tcW w:w="4744" w:type="dxa"/>
          </w:tcPr>
          <w:p w14:paraId="1AF1A546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Dvojbe</w:t>
            </w:r>
          </w:p>
          <w:p w14:paraId="1AF1A547" w14:textId="77777777" w:rsidR="00D57B9D" w:rsidRPr="00A35120" w:rsidRDefault="00D57B9D" w:rsidP="00967088"/>
        </w:tc>
        <w:tc>
          <w:tcPr>
            <w:tcW w:w="1817" w:type="dxa"/>
          </w:tcPr>
          <w:p w14:paraId="1AF1A548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koordinator</w:t>
            </w:r>
          </w:p>
        </w:tc>
        <w:tc>
          <w:tcPr>
            <w:tcW w:w="1621" w:type="dxa"/>
          </w:tcPr>
          <w:p w14:paraId="1AF1A549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  V.</w:t>
            </w:r>
          </w:p>
        </w:tc>
      </w:tr>
      <w:tr w:rsidR="00D57B9D" w:rsidRPr="00A35120" w14:paraId="1AF1A550" w14:textId="77777777" w:rsidTr="00967088">
        <w:tc>
          <w:tcPr>
            <w:tcW w:w="1106" w:type="dxa"/>
          </w:tcPr>
          <w:p w14:paraId="1AF1A54B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13.</w:t>
            </w:r>
          </w:p>
        </w:tc>
        <w:tc>
          <w:tcPr>
            <w:tcW w:w="4744" w:type="dxa"/>
          </w:tcPr>
          <w:p w14:paraId="1AF1A54C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Pitanja za budućnost</w:t>
            </w:r>
          </w:p>
          <w:p w14:paraId="1AF1A54D" w14:textId="77777777" w:rsidR="00D57B9D" w:rsidRPr="00A35120" w:rsidRDefault="00D57B9D" w:rsidP="00967088"/>
        </w:tc>
        <w:tc>
          <w:tcPr>
            <w:tcW w:w="1817" w:type="dxa"/>
          </w:tcPr>
          <w:p w14:paraId="1AF1A54E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razrednik</w:t>
            </w:r>
          </w:p>
        </w:tc>
        <w:tc>
          <w:tcPr>
            <w:tcW w:w="1621" w:type="dxa"/>
          </w:tcPr>
          <w:p w14:paraId="1AF1A54F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  V.</w:t>
            </w:r>
          </w:p>
        </w:tc>
      </w:tr>
    </w:tbl>
    <w:p w14:paraId="1AF1A551" w14:textId="77777777" w:rsidR="00D57B9D" w:rsidRDefault="00D57B9D" w:rsidP="00D57B9D">
      <w:pPr>
        <w:rPr>
          <w:sz w:val="3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16"/>
        <w:gridCol w:w="3025"/>
        <w:gridCol w:w="3021"/>
      </w:tblGrid>
      <w:tr w:rsidR="00A35120" w:rsidRPr="009F1F3C" w14:paraId="1AF1A553" w14:textId="77777777" w:rsidTr="00967088">
        <w:trPr>
          <w:jc w:val="center"/>
        </w:trPr>
        <w:tc>
          <w:tcPr>
            <w:tcW w:w="9288" w:type="dxa"/>
            <w:gridSpan w:val="3"/>
          </w:tcPr>
          <w:p w14:paraId="1AF1A552" w14:textId="77777777" w:rsidR="00A35120" w:rsidRPr="009F1F3C" w:rsidRDefault="00A35120" w:rsidP="00967088">
            <w:pPr>
              <w:jc w:val="center"/>
              <w:rPr>
                <w:b/>
              </w:rPr>
            </w:pPr>
            <w:r w:rsidRPr="009F1F3C">
              <w:rPr>
                <w:b/>
              </w:rPr>
              <w:t>IGRE I SUSRETI</w:t>
            </w:r>
          </w:p>
        </w:tc>
      </w:tr>
      <w:tr w:rsidR="00A35120" w14:paraId="1AF1A557" w14:textId="77777777" w:rsidTr="00967088">
        <w:trPr>
          <w:jc w:val="center"/>
        </w:trPr>
        <w:tc>
          <w:tcPr>
            <w:tcW w:w="3096" w:type="dxa"/>
          </w:tcPr>
          <w:p w14:paraId="1AF1A554" w14:textId="77777777" w:rsidR="00A35120" w:rsidRDefault="00A35120" w:rsidP="00967088">
            <w:r>
              <w:t>TEMA</w:t>
            </w:r>
          </w:p>
        </w:tc>
        <w:tc>
          <w:tcPr>
            <w:tcW w:w="3096" w:type="dxa"/>
          </w:tcPr>
          <w:p w14:paraId="1AF1A555" w14:textId="77777777" w:rsidR="00A35120" w:rsidRDefault="00A35120" w:rsidP="00967088">
            <w:r>
              <w:t>NOSITELJ</w:t>
            </w:r>
          </w:p>
        </w:tc>
        <w:tc>
          <w:tcPr>
            <w:tcW w:w="3096" w:type="dxa"/>
          </w:tcPr>
          <w:p w14:paraId="1AF1A556" w14:textId="77777777" w:rsidR="00A35120" w:rsidRDefault="00A35120" w:rsidP="00967088">
            <w:r>
              <w:t>VRIJEME</w:t>
            </w:r>
          </w:p>
        </w:tc>
      </w:tr>
      <w:tr w:rsidR="00A35120" w14:paraId="1AF1A55B" w14:textId="77777777" w:rsidTr="00967088">
        <w:trPr>
          <w:jc w:val="center"/>
        </w:trPr>
        <w:tc>
          <w:tcPr>
            <w:tcW w:w="3096" w:type="dxa"/>
          </w:tcPr>
          <w:p w14:paraId="1AF1A558" w14:textId="77777777" w:rsidR="00A35120" w:rsidRDefault="00A35120" w:rsidP="00967088">
            <w:r>
              <w:t>Sportom i igrom do zdravlja</w:t>
            </w:r>
          </w:p>
        </w:tc>
        <w:tc>
          <w:tcPr>
            <w:tcW w:w="3096" w:type="dxa"/>
          </w:tcPr>
          <w:p w14:paraId="1AF1A559" w14:textId="77777777" w:rsidR="00A35120" w:rsidRDefault="00A35120" w:rsidP="00967088">
            <w:r>
              <w:t xml:space="preserve">Učitelj </w:t>
            </w:r>
            <w:proofErr w:type="spellStart"/>
            <w:r>
              <w:t>tzk</w:t>
            </w:r>
            <w:proofErr w:type="spellEnd"/>
          </w:p>
        </w:tc>
        <w:tc>
          <w:tcPr>
            <w:tcW w:w="3096" w:type="dxa"/>
          </w:tcPr>
          <w:p w14:paraId="1AF1A55A" w14:textId="77777777" w:rsidR="00A35120" w:rsidRDefault="00A35120" w:rsidP="00967088">
            <w:r>
              <w:t>15.XI. – 15.XII</w:t>
            </w:r>
          </w:p>
        </w:tc>
      </w:tr>
    </w:tbl>
    <w:p w14:paraId="1AF1A55C" w14:textId="77777777" w:rsidR="00A35120" w:rsidRDefault="00A35120" w:rsidP="00D57B9D">
      <w:pPr>
        <w:rPr>
          <w:sz w:val="32"/>
        </w:rPr>
      </w:pPr>
    </w:p>
    <w:p w14:paraId="1AF1A55D" w14:textId="77777777" w:rsidR="00A35120" w:rsidRDefault="00A35120" w:rsidP="00D57B9D">
      <w:pPr>
        <w:rPr>
          <w:sz w:val="32"/>
        </w:rPr>
      </w:pPr>
    </w:p>
    <w:p w14:paraId="1AF1A55F" w14:textId="77777777" w:rsidR="00A35120" w:rsidRDefault="00A35120" w:rsidP="00D57B9D">
      <w:pPr>
        <w:jc w:val="center"/>
        <w:rPr>
          <w:b/>
          <w:bCs/>
          <w:sz w:val="32"/>
        </w:rPr>
      </w:pPr>
    </w:p>
    <w:p w14:paraId="1AF1A560" w14:textId="77777777" w:rsidR="00A35120" w:rsidRDefault="00A35120" w:rsidP="00A55D03">
      <w:pPr>
        <w:rPr>
          <w:b/>
          <w:bCs/>
          <w:sz w:val="32"/>
        </w:rPr>
      </w:pPr>
    </w:p>
    <w:p w14:paraId="1AF1A561" w14:textId="77777777" w:rsidR="00A35120" w:rsidRDefault="00A35120" w:rsidP="00D57B9D">
      <w:pPr>
        <w:jc w:val="center"/>
        <w:rPr>
          <w:b/>
          <w:bCs/>
          <w:sz w:val="32"/>
        </w:rPr>
      </w:pPr>
    </w:p>
    <w:p w14:paraId="1AF1A562" w14:textId="77777777" w:rsidR="00A35120" w:rsidRDefault="00A35120" w:rsidP="00A35120">
      <w:pPr>
        <w:jc w:val="center"/>
        <w:rPr>
          <w:b/>
          <w:bCs/>
          <w:sz w:val="32"/>
        </w:rPr>
      </w:pPr>
    </w:p>
    <w:p w14:paraId="1AF1A563" w14:textId="77777777" w:rsidR="00A35120" w:rsidRPr="00A35120" w:rsidRDefault="00A35120" w:rsidP="00A3512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8. R A Z R E D</w:t>
      </w:r>
    </w:p>
    <w:p w14:paraId="1AF1A564" w14:textId="77777777" w:rsidR="00D57B9D" w:rsidRDefault="00D57B9D" w:rsidP="00D57B9D">
      <w:pPr>
        <w:rPr>
          <w:sz w:val="32"/>
        </w:rPr>
      </w:pPr>
    </w:p>
    <w:p w14:paraId="1AF1A565" w14:textId="77777777" w:rsidR="00D57B9D" w:rsidRDefault="00D57B9D" w:rsidP="00D57B9D">
      <w:pPr>
        <w:rPr>
          <w:sz w:val="32"/>
        </w:rPr>
      </w:pPr>
    </w:p>
    <w:p w14:paraId="1AF1A566" w14:textId="77777777" w:rsidR="00D57B9D" w:rsidRDefault="00D57B9D" w:rsidP="00D57B9D">
      <w:pPr>
        <w:rPr>
          <w:sz w:val="32"/>
        </w:rPr>
      </w:pPr>
    </w:p>
    <w:p w14:paraId="1AF1A567" w14:textId="77777777" w:rsidR="00A35120" w:rsidRDefault="00A35120" w:rsidP="00D57B9D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3"/>
        <w:gridCol w:w="4931"/>
        <w:gridCol w:w="1605"/>
        <w:gridCol w:w="1433"/>
      </w:tblGrid>
      <w:tr w:rsidR="00D57B9D" w:rsidRPr="00A35120" w14:paraId="1AF1A572" w14:textId="77777777" w:rsidTr="00761BA0">
        <w:tc>
          <w:tcPr>
            <w:tcW w:w="1106" w:type="dxa"/>
          </w:tcPr>
          <w:p w14:paraId="1AF1A568" w14:textId="77777777" w:rsidR="00D57B9D" w:rsidRPr="00A35120" w:rsidRDefault="00D57B9D" w:rsidP="00967088">
            <w:pPr>
              <w:pStyle w:val="Naslov1"/>
              <w:rPr>
                <w:sz w:val="22"/>
              </w:rPr>
            </w:pPr>
          </w:p>
          <w:p w14:paraId="1AF1A569" w14:textId="77777777" w:rsidR="00D57B9D" w:rsidRPr="00A35120" w:rsidRDefault="00D57B9D" w:rsidP="00967088">
            <w:pPr>
              <w:pStyle w:val="Naslov1"/>
              <w:rPr>
                <w:sz w:val="22"/>
              </w:rPr>
            </w:pPr>
            <w:r w:rsidRPr="00A35120">
              <w:rPr>
                <w:sz w:val="22"/>
                <w:szCs w:val="22"/>
              </w:rPr>
              <w:t>BROJ</w:t>
            </w:r>
          </w:p>
        </w:tc>
        <w:tc>
          <w:tcPr>
            <w:tcW w:w="5116" w:type="dxa"/>
          </w:tcPr>
          <w:p w14:paraId="1AF1A56A" w14:textId="77777777" w:rsidR="00D57B9D" w:rsidRPr="00A35120" w:rsidRDefault="00D57B9D" w:rsidP="00967088">
            <w:pPr>
              <w:rPr>
                <w:b/>
                <w:bCs/>
              </w:rPr>
            </w:pPr>
            <w:r w:rsidRPr="00A35120">
              <w:rPr>
                <w:b/>
                <w:bCs/>
                <w:sz w:val="22"/>
                <w:szCs w:val="22"/>
              </w:rPr>
              <w:t xml:space="preserve">              </w:t>
            </w:r>
          </w:p>
          <w:p w14:paraId="1AF1A56B" w14:textId="77777777" w:rsidR="00D57B9D" w:rsidRPr="00A35120" w:rsidRDefault="00D57B9D" w:rsidP="00967088">
            <w:pPr>
              <w:rPr>
                <w:b/>
                <w:bCs/>
              </w:rPr>
            </w:pPr>
            <w:r w:rsidRPr="00A35120">
              <w:rPr>
                <w:b/>
                <w:bCs/>
                <w:sz w:val="22"/>
                <w:szCs w:val="22"/>
              </w:rPr>
              <w:t xml:space="preserve">                    SADRŽAJ</w:t>
            </w:r>
          </w:p>
          <w:p w14:paraId="1AF1A56C" w14:textId="77777777" w:rsidR="00D57B9D" w:rsidRPr="00A35120" w:rsidRDefault="00D57B9D" w:rsidP="00967088">
            <w:pPr>
              <w:rPr>
                <w:b/>
                <w:bCs/>
              </w:rPr>
            </w:pPr>
          </w:p>
          <w:p w14:paraId="1AF1A56D" w14:textId="77777777" w:rsidR="00D57B9D" w:rsidRPr="00A35120" w:rsidRDefault="00D57B9D" w:rsidP="00967088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1AF1A56E" w14:textId="77777777" w:rsidR="00D57B9D" w:rsidRPr="00A35120" w:rsidRDefault="00D57B9D" w:rsidP="00967088">
            <w:pPr>
              <w:rPr>
                <w:b/>
                <w:bCs/>
              </w:rPr>
            </w:pPr>
          </w:p>
          <w:p w14:paraId="1AF1A56F" w14:textId="77777777" w:rsidR="00D57B9D" w:rsidRPr="00A35120" w:rsidRDefault="00D57B9D" w:rsidP="00967088">
            <w:pPr>
              <w:rPr>
                <w:b/>
                <w:bCs/>
              </w:rPr>
            </w:pPr>
            <w:r w:rsidRPr="00A35120">
              <w:rPr>
                <w:b/>
                <w:bCs/>
                <w:sz w:val="22"/>
                <w:szCs w:val="22"/>
              </w:rPr>
              <w:t>NOSITELJ</w:t>
            </w:r>
          </w:p>
        </w:tc>
        <w:tc>
          <w:tcPr>
            <w:tcW w:w="1446" w:type="dxa"/>
          </w:tcPr>
          <w:p w14:paraId="1AF1A570" w14:textId="77777777" w:rsidR="00D57B9D" w:rsidRPr="00A35120" w:rsidRDefault="00D57B9D" w:rsidP="00967088">
            <w:pPr>
              <w:rPr>
                <w:b/>
                <w:bCs/>
              </w:rPr>
            </w:pPr>
          </w:p>
          <w:p w14:paraId="1AF1A571" w14:textId="77777777" w:rsidR="00D57B9D" w:rsidRPr="00A35120" w:rsidRDefault="00D57B9D" w:rsidP="00967088">
            <w:pPr>
              <w:rPr>
                <w:b/>
                <w:bCs/>
              </w:rPr>
            </w:pPr>
            <w:r w:rsidRPr="00A35120">
              <w:rPr>
                <w:b/>
                <w:bCs/>
                <w:sz w:val="22"/>
                <w:szCs w:val="22"/>
              </w:rPr>
              <w:t>VRIJEME</w:t>
            </w:r>
          </w:p>
        </w:tc>
      </w:tr>
      <w:tr w:rsidR="00D57B9D" w:rsidRPr="00A35120" w14:paraId="1AF1A578" w14:textId="77777777" w:rsidTr="00761BA0">
        <w:tc>
          <w:tcPr>
            <w:tcW w:w="1106" w:type="dxa"/>
          </w:tcPr>
          <w:p w14:paraId="1AF1A573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1.</w:t>
            </w:r>
          </w:p>
        </w:tc>
        <w:tc>
          <w:tcPr>
            <w:tcW w:w="5116" w:type="dxa"/>
          </w:tcPr>
          <w:p w14:paraId="1AF1A574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Tko sam ja?</w:t>
            </w:r>
          </w:p>
          <w:p w14:paraId="1AF1A575" w14:textId="77777777" w:rsidR="00D57B9D" w:rsidRPr="00A35120" w:rsidRDefault="00D57B9D" w:rsidP="00967088"/>
        </w:tc>
        <w:tc>
          <w:tcPr>
            <w:tcW w:w="1620" w:type="dxa"/>
          </w:tcPr>
          <w:p w14:paraId="1AF1A576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razrednik</w:t>
            </w:r>
          </w:p>
        </w:tc>
        <w:tc>
          <w:tcPr>
            <w:tcW w:w="1446" w:type="dxa"/>
          </w:tcPr>
          <w:p w14:paraId="1AF1A577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X.</w:t>
            </w:r>
          </w:p>
        </w:tc>
      </w:tr>
      <w:tr w:rsidR="00D57B9D" w:rsidRPr="00A35120" w14:paraId="1AF1A57E" w14:textId="77777777" w:rsidTr="00761BA0">
        <w:tc>
          <w:tcPr>
            <w:tcW w:w="1106" w:type="dxa"/>
          </w:tcPr>
          <w:p w14:paraId="1AF1A579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2.</w:t>
            </w:r>
          </w:p>
        </w:tc>
        <w:tc>
          <w:tcPr>
            <w:tcW w:w="5116" w:type="dxa"/>
          </w:tcPr>
          <w:p w14:paraId="1AF1A57A" w14:textId="3CD9A34E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</w:t>
            </w:r>
            <w:r w:rsidR="00001350">
              <w:rPr>
                <w:sz w:val="22"/>
                <w:szCs w:val="22"/>
              </w:rPr>
              <w:t>Reci ne e - nasilju</w:t>
            </w:r>
          </w:p>
          <w:p w14:paraId="1AF1A57B" w14:textId="77777777" w:rsidR="00D57B9D" w:rsidRPr="00A35120" w:rsidRDefault="00D57B9D" w:rsidP="00967088"/>
        </w:tc>
        <w:tc>
          <w:tcPr>
            <w:tcW w:w="1620" w:type="dxa"/>
          </w:tcPr>
          <w:p w14:paraId="1AF1A57C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koordinator</w:t>
            </w:r>
          </w:p>
        </w:tc>
        <w:tc>
          <w:tcPr>
            <w:tcW w:w="1446" w:type="dxa"/>
          </w:tcPr>
          <w:p w14:paraId="1AF1A57D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X.</w:t>
            </w:r>
          </w:p>
        </w:tc>
      </w:tr>
      <w:tr w:rsidR="00D57B9D" w:rsidRPr="00A35120" w14:paraId="1AF1A584" w14:textId="77777777" w:rsidTr="00761BA0">
        <w:tc>
          <w:tcPr>
            <w:tcW w:w="1106" w:type="dxa"/>
          </w:tcPr>
          <w:p w14:paraId="1AF1A57F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3.</w:t>
            </w:r>
          </w:p>
        </w:tc>
        <w:tc>
          <w:tcPr>
            <w:tcW w:w="5116" w:type="dxa"/>
          </w:tcPr>
          <w:p w14:paraId="1AF1A580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Skriveno blago</w:t>
            </w:r>
          </w:p>
          <w:p w14:paraId="1AF1A581" w14:textId="77777777" w:rsidR="00D57B9D" w:rsidRPr="00A35120" w:rsidRDefault="00D57B9D" w:rsidP="00967088"/>
        </w:tc>
        <w:tc>
          <w:tcPr>
            <w:tcW w:w="1620" w:type="dxa"/>
          </w:tcPr>
          <w:p w14:paraId="1AF1A582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razrednik</w:t>
            </w:r>
          </w:p>
        </w:tc>
        <w:tc>
          <w:tcPr>
            <w:tcW w:w="1446" w:type="dxa"/>
          </w:tcPr>
          <w:p w14:paraId="1AF1A583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XI.</w:t>
            </w:r>
          </w:p>
        </w:tc>
      </w:tr>
      <w:tr w:rsidR="00D57B9D" w:rsidRPr="00A35120" w14:paraId="1AF1A58A" w14:textId="77777777" w:rsidTr="00761BA0">
        <w:tc>
          <w:tcPr>
            <w:tcW w:w="1106" w:type="dxa"/>
          </w:tcPr>
          <w:p w14:paraId="1AF1A585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4.</w:t>
            </w:r>
          </w:p>
        </w:tc>
        <w:tc>
          <w:tcPr>
            <w:tcW w:w="5116" w:type="dxa"/>
          </w:tcPr>
          <w:p w14:paraId="1AF1A586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Ah ,ti dečki – ah, te cure</w:t>
            </w:r>
          </w:p>
          <w:p w14:paraId="1AF1A587" w14:textId="77777777" w:rsidR="00D57B9D" w:rsidRPr="00A35120" w:rsidRDefault="00D57B9D" w:rsidP="00967088"/>
        </w:tc>
        <w:tc>
          <w:tcPr>
            <w:tcW w:w="1620" w:type="dxa"/>
          </w:tcPr>
          <w:p w14:paraId="1AF1A588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razrednik</w:t>
            </w:r>
          </w:p>
        </w:tc>
        <w:tc>
          <w:tcPr>
            <w:tcW w:w="1446" w:type="dxa"/>
          </w:tcPr>
          <w:p w14:paraId="1AF1A589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XI.</w:t>
            </w:r>
          </w:p>
        </w:tc>
      </w:tr>
      <w:tr w:rsidR="00D57B9D" w:rsidRPr="00A35120" w14:paraId="1AF1A590" w14:textId="77777777" w:rsidTr="00761BA0">
        <w:tc>
          <w:tcPr>
            <w:tcW w:w="1106" w:type="dxa"/>
          </w:tcPr>
          <w:p w14:paraId="1AF1A58B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5.</w:t>
            </w:r>
          </w:p>
        </w:tc>
        <w:tc>
          <w:tcPr>
            <w:tcW w:w="5116" w:type="dxa"/>
          </w:tcPr>
          <w:p w14:paraId="1AF1A58C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Što čini tvoj bijes</w:t>
            </w:r>
            <w:r w:rsidR="00761BA0" w:rsidRPr="00A35120">
              <w:rPr>
                <w:sz w:val="22"/>
                <w:szCs w:val="22"/>
              </w:rPr>
              <w:t xml:space="preserve"> - KUB</w:t>
            </w:r>
          </w:p>
          <w:p w14:paraId="1AF1A58D" w14:textId="77777777" w:rsidR="00D57B9D" w:rsidRPr="00A35120" w:rsidRDefault="00D57B9D" w:rsidP="00967088"/>
        </w:tc>
        <w:tc>
          <w:tcPr>
            <w:tcW w:w="1620" w:type="dxa"/>
          </w:tcPr>
          <w:p w14:paraId="1AF1A58E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koordinator</w:t>
            </w:r>
          </w:p>
        </w:tc>
        <w:tc>
          <w:tcPr>
            <w:tcW w:w="1446" w:type="dxa"/>
          </w:tcPr>
          <w:p w14:paraId="1AF1A58F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XII.</w:t>
            </w:r>
          </w:p>
        </w:tc>
      </w:tr>
      <w:tr w:rsidR="00D57B9D" w:rsidRPr="00A35120" w14:paraId="1AF1A596" w14:textId="77777777" w:rsidTr="00761BA0">
        <w:tc>
          <w:tcPr>
            <w:tcW w:w="1106" w:type="dxa"/>
          </w:tcPr>
          <w:p w14:paraId="1AF1A591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6.</w:t>
            </w:r>
          </w:p>
        </w:tc>
        <w:tc>
          <w:tcPr>
            <w:tcW w:w="5116" w:type="dxa"/>
          </w:tcPr>
          <w:p w14:paraId="1AF1A592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Krug privatnosti</w:t>
            </w:r>
          </w:p>
          <w:p w14:paraId="1AF1A593" w14:textId="77777777" w:rsidR="00D57B9D" w:rsidRPr="00A35120" w:rsidRDefault="00D57B9D" w:rsidP="00967088"/>
        </w:tc>
        <w:tc>
          <w:tcPr>
            <w:tcW w:w="1620" w:type="dxa"/>
          </w:tcPr>
          <w:p w14:paraId="1AF1A594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razrednik</w:t>
            </w:r>
          </w:p>
        </w:tc>
        <w:tc>
          <w:tcPr>
            <w:tcW w:w="1446" w:type="dxa"/>
          </w:tcPr>
          <w:p w14:paraId="1AF1A595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  I.</w:t>
            </w:r>
          </w:p>
        </w:tc>
      </w:tr>
      <w:tr w:rsidR="00D57B9D" w:rsidRPr="00A35120" w14:paraId="1AF1A59C" w14:textId="77777777" w:rsidTr="00761BA0">
        <w:tc>
          <w:tcPr>
            <w:tcW w:w="1106" w:type="dxa"/>
          </w:tcPr>
          <w:p w14:paraId="1AF1A597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7.</w:t>
            </w:r>
          </w:p>
        </w:tc>
        <w:tc>
          <w:tcPr>
            <w:tcW w:w="5116" w:type="dxa"/>
          </w:tcPr>
          <w:p w14:paraId="1AF1A598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Problemi mladih</w:t>
            </w:r>
          </w:p>
          <w:p w14:paraId="1AF1A599" w14:textId="77777777" w:rsidR="00D57B9D" w:rsidRPr="00A35120" w:rsidRDefault="00D57B9D" w:rsidP="00967088"/>
        </w:tc>
        <w:tc>
          <w:tcPr>
            <w:tcW w:w="1620" w:type="dxa"/>
          </w:tcPr>
          <w:p w14:paraId="1AF1A59A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razrednik</w:t>
            </w:r>
          </w:p>
        </w:tc>
        <w:tc>
          <w:tcPr>
            <w:tcW w:w="1446" w:type="dxa"/>
          </w:tcPr>
          <w:p w14:paraId="1AF1A59B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  II.</w:t>
            </w:r>
          </w:p>
        </w:tc>
      </w:tr>
      <w:tr w:rsidR="00D57B9D" w:rsidRPr="00A35120" w14:paraId="1AF1A5A2" w14:textId="77777777" w:rsidTr="00761BA0">
        <w:tc>
          <w:tcPr>
            <w:tcW w:w="1106" w:type="dxa"/>
          </w:tcPr>
          <w:p w14:paraId="1AF1A59D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8.</w:t>
            </w:r>
          </w:p>
        </w:tc>
        <w:tc>
          <w:tcPr>
            <w:tcW w:w="5116" w:type="dxa"/>
          </w:tcPr>
          <w:p w14:paraId="1AF1A59E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Odnosi s drugima</w:t>
            </w:r>
            <w:r w:rsidR="00761BA0" w:rsidRPr="00A35120">
              <w:rPr>
                <w:sz w:val="22"/>
                <w:szCs w:val="22"/>
              </w:rPr>
              <w:t xml:space="preserve"> - KUB</w:t>
            </w:r>
          </w:p>
          <w:p w14:paraId="1AF1A59F" w14:textId="77777777" w:rsidR="00D57B9D" w:rsidRPr="00A35120" w:rsidRDefault="00D57B9D" w:rsidP="00967088"/>
        </w:tc>
        <w:tc>
          <w:tcPr>
            <w:tcW w:w="1620" w:type="dxa"/>
          </w:tcPr>
          <w:p w14:paraId="1AF1A5A0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koordinator</w:t>
            </w:r>
          </w:p>
        </w:tc>
        <w:tc>
          <w:tcPr>
            <w:tcW w:w="1446" w:type="dxa"/>
          </w:tcPr>
          <w:p w14:paraId="1AF1A5A1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  II.</w:t>
            </w:r>
          </w:p>
        </w:tc>
      </w:tr>
      <w:tr w:rsidR="00D57B9D" w:rsidRPr="00A35120" w14:paraId="1AF1A5A8" w14:textId="77777777" w:rsidTr="00761BA0">
        <w:tc>
          <w:tcPr>
            <w:tcW w:w="1106" w:type="dxa"/>
          </w:tcPr>
          <w:p w14:paraId="1AF1A5A3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9. </w:t>
            </w:r>
          </w:p>
        </w:tc>
        <w:tc>
          <w:tcPr>
            <w:tcW w:w="5116" w:type="dxa"/>
          </w:tcPr>
          <w:p w14:paraId="1AF1A5A4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Što posiješ to i požanješ</w:t>
            </w:r>
          </w:p>
          <w:p w14:paraId="1AF1A5A5" w14:textId="77777777" w:rsidR="00D57B9D" w:rsidRPr="00A35120" w:rsidRDefault="00D57B9D" w:rsidP="00967088"/>
        </w:tc>
        <w:tc>
          <w:tcPr>
            <w:tcW w:w="1620" w:type="dxa"/>
          </w:tcPr>
          <w:p w14:paraId="1AF1A5A6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razrednik</w:t>
            </w:r>
          </w:p>
        </w:tc>
        <w:tc>
          <w:tcPr>
            <w:tcW w:w="1446" w:type="dxa"/>
          </w:tcPr>
          <w:p w14:paraId="1AF1A5A7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  III.</w:t>
            </w:r>
          </w:p>
        </w:tc>
      </w:tr>
      <w:tr w:rsidR="00D57B9D" w:rsidRPr="00A35120" w14:paraId="1AF1A5AE" w14:textId="77777777" w:rsidTr="00761BA0">
        <w:tc>
          <w:tcPr>
            <w:tcW w:w="1106" w:type="dxa"/>
          </w:tcPr>
          <w:p w14:paraId="1AF1A5A9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10. </w:t>
            </w:r>
          </w:p>
        </w:tc>
        <w:tc>
          <w:tcPr>
            <w:tcW w:w="5116" w:type="dxa"/>
          </w:tcPr>
          <w:p w14:paraId="1AF1A5AA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Rješavanje problema</w:t>
            </w:r>
          </w:p>
          <w:p w14:paraId="1AF1A5AB" w14:textId="77777777" w:rsidR="00D57B9D" w:rsidRPr="00A35120" w:rsidRDefault="00D57B9D" w:rsidP="00967088"/>
        </w:tc>
        <w:tc>
          <w:tcPr>
            <w:tcW w:w="1620" w:type="dxa"/>
          </w:tcPr>
          <w:p w14:paraId="1AF1A5AC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razrednik</w:t>
            </w:r>
          </w:p>
        </w:tc>
        <w:tc>
          <w:tcPr>
            <w:tcW w:w="1446" w:type="dxa"/>
          </w:tcPr>
          <w:p w14:paraId="1AF1A5AD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  III.</w:t>
            </w:r>
          </w:p>
        </w:tc>
      </w:tr>
      <w:tr w:rsidR="00D57B9D" w:rsidRPr="00A35120" w14:paraId="1AF1A5B4" w14:textId="77777777" w:rsidTr="00761BA0">
        <w:tc>
          <w:tcPr>
            <w:tcW w:w="1106" w:type="dxa"/>
          </w:tcPr>
          <w:p w14:paraId="1AF1A5AF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11.</w:t>
            </w:r>
          </w:p>
        </w:tc>
        <w:tc>
          <w:tcPr>
            <w:tcW w:w="5116" w:type="dxa"/>
          </w:tcPr>
          <w:p w14:paraId="1AF1A5B0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Upoznaj svoje frustracije</w:t>
            </w:r>
            <w:r w:rsidR="00761BA0" w:rsidRPr="00A35120">
              <w:rPr>
                <w:sz w:val="22"/>
                <w:szCs w:val="22"/>
              </w:rPr>
              <w:t xml:space="preserve"> - KUB</w:t>
            </w:r>
          </w:p>
          <w:p w14:paraId="1AF1A5B1" w14:textId="77777777" w:rsidR="00D57B9D" w:rsidRPr="00A35120" w:rsidRDefault="00D57B9D" w:rsidP="00967088"/>
        </w:tc>
        <w:tc>
          <w:tcPr>
            <w:tcW w:w="1620" w:type="dxa"/>
          </w:tcPr>
          <w:p w14:paraId="1AF1A5B2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koordinator</w:t>
            </w:r>
          </w:p>
        </w:tc>
        <w:tc>
          <w:tcPr>
            <w:tcW w:w="1446" w:type="dxa"/>
          </w:tcPr>
          <w:p w14:paraId="1AF1A5B3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  IV.</w:t>
            </w:r>
          </w:p>
        </w:tc>
      </w:tr>
      <w:tr w:rsidR="00D57B9D" w:rsidRPr="00A35120" w14:paraId="1AF1A5BA" w14:textId="77777777" w:rsidTr="00761BA0">
        <w:tc>
          <w:tcPr>
            <w:tcW w:w="1106" w:type="dxa"/>
          </w:tcPr>
          <w:p w14:paraId="1AF1A5B5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12.</w:t>
            </w:r>
          </w:p>
        </w:tc>
        <w:tc>
          <w:tcPr>
            <w:tcW w:w="5116" w:type="dxa"/>
          </w:tcPr>
          <w:p w14:paraId="1AF1A5B6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Moj zdravstveni profil</w:t>
            </w:r>
          </w:p>
          <w:p w14:paraId="1AF1A5B7" w14:textId="77777777" w:rsidR="00D57B9D" w:rsidRPr="00A35120" w:rsidRDefault="00D57B9D" w:rsidP="00967088"/>
        </w:tc>
        <w:tc>
          <w:tcPr>
            <w:tcW w:w="1620" w:type="dxa"/>
          </w:tcPr>
          <w:p w14:paraId="1AF1A5B8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razrednik</w:t>
            </w:r>
          </w:p>
        </w:tc>
        <w:tc>
          <w:tcPr>
            <w:tcW w:w="1446" w:type="dxa"/>
          </w:tcPr>
          <w:p w14:paraId="1AF1A5B9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   V.</w:t>
            </w:r>
          </w:p>
        </w:tc>
      </w:tr>
      <w:tr w:rsidR="00D57B9D" w:rsidRPr="00A35120" w14:paraId="1AF1A5C0" w14:textId="77777777" w:rsidTr="00761BA0">
        <w:tc>
          <w:tcPr>
            <w:tcW w:w="1106" w:type="dxa"/>
          </w:tcPr>
          <w:p w14:paraId="1AF1A5BB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13.</w:t>
            </w:r>
          </w:p>
        </w:tc>
        <w:tc>
          <w:tcPr>
            <w:tcW w:w="5116" w:type="dxa"/>
          </w:tcPr>
          <w:p w14:paraId="1AF1A5BC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Učenje novih strategija</w:t>
            </w:r>
            <w:r w:rsidR="00761BA0" w:rsidRPr="00A35120">
              <w:rPr>
                <w:sz w:val="22"/>
                <w:szCs w:val="22"/>
              </w:rPr>
              <w:t xml:space="preserve"> - KUB</w:t>
            </w:r>
          </w:p>
          <w:p w14:paraId="1AF1A5BD" w14:textId="77777777" w:rsidR="00D57B9D" w:rsidRPr="00A35120" w:rsidRDefault="00D57B9D" w:rsidP="00967088"/>
        </w:tc>
        <w:tc>
          <w:tcPr>
            <w:tcW w:w="1620" w:type="dxa"/>
          </w:tcPr>
          <w:p w14:paraId="1AF1A5BE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>koordinator</w:t>
            </w:r>
          </w:p>
        </w:tc>
        <w:tc>
          <w:tcPr>
            <w:tcW w:w="1446" w:type="dxa"/>
          </w:tcPr>
          <w:p w14:paraId="1AF1A5BF" w14:textId="77777777" w:rsidR="00D57B9D" w:rsidRPr="00A35120" w:rsidRDefault="00D57B9D" w:rsidP="00967088">
            <w:r w:rsidRPr="00A35120">
              <w:rPr>
                <w:sz w:val="22"/>
                <w:szCs w:val="22"/>
              </w:rPr>
              <w:t xml:space="preserve">       V.</w:t>
            </w:r>
          </w:p>
        </w:tc>
      </w:tr>
    </w:tbl>
    <w:p w14:paraId="1AF1A5C1" w14:textId="77777777" w:rsidR="00D57B9D" w:rsidRDefault="00D57B9D" w:rsidP="00D57B9D">
      <w:pPr>
        <w:rPr>
          <w:sz w:val="28"/>
        </w:rPr>
      </w:pPr>
    </w:p>
    <w:p w14:paraId="1AF1A5C2" w14:textId="77777777" w:rsidR="00D57B9D" w:rsidRDefault="00D57B9D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16"/>
        <w:gridCol w:w="3025"/>
        <w:gridCol w:w="3021"/>
      </w:tblGrid>
      <w:tr w:rsidR="00A35120" w:rsidRPr="009F1F3C" w14:paraId="1AF1A5C4" w14:textId="77777777" w:rsidTr="00967088">
        <w:trPr>
          <w:jc w:val="center"/>
        </w:trPr>
        <w:tc>
          <w:tcPr>
            <w:tcW w:w="9288" w:type="dxa"/>
            <w:gridSpan w:val="3"/>
          </w:tcPr>
          <w:p w14:paraId="1AF1A5C3" w14:textId="77777777" w:rsidR="00A35120" w:rsidRPr="009F1F3C" w:rsidRDefault="00A35120" w:rsidP="00967088">
            <w:pPr>
              <w:jc w:val="center"/>
              <w:rPr>
                <w:b/>
              </w:rPr>
            </w:pPr>
            <w:r w:rsidRPr="009F1F3C">
              <w:rPr>
                <w:b/>
              </w:rPr>
              <w:t>IGRE I SUSRETI</w:t>
            </w:r>
          </w:p>
        </w:tc>
      </w:tr>
      <w:tr w:rsidR="00A35120" w14:paraId="1AF1A5C8" w14:textId="77777777" w:rsidTr="00967088">
        <w:trPr>
          <w:jc w:val="center"/>
        </w:trPr>
        <w:tc>
          <w:tcPr>
            <w:tcW w:w="3096" w:type="dxa"/>
          </w:tcPr>
          <w:p w14:paraId="1AF1A5C5" w14:textId="77777777" w:rsidR="00A35120" w:rsidRDefault="00A35120" w:rsidP="00967088">
            <w:r>
              <w:t>TEMA</w:t>
            </w:r>
          </w:p>
        </w:tc>
        <w:tc>
          <w:tcPr>
            <w:tcW w:w="3096" w:type="dxa"/>
          </w:tcPr>
          <w:p w14:paraId="1AF1A5C6" w14:textId="77777777" w:rsidR="00A35120" w:rsidRDefault="00A35120" w:rsidP="00967088">
            <w:r>
              <w:t>NOSITELJ</w:t>
            </w:r>
          </w:p>
        </w:tc>
        <w:tc>
          <w:tcPr>
            <w:tcW w:w="3096" w:type="dxa"/>
          </w:tcPr>
          <w:p w14:paraId="1AF1A5C7" w14:textId="77777777" w:rsidR="00A35120" w:rsidRDefault="00A35120" w:rsidP="00967088">
            <w:r>
              <w:t>VRIJEME</w:t>
            </w:r>
          </w:p>
        </w:tc>
      </w:tr>
      <w:tr w:rsidR="00A35120" w14:paraId="1AF1A5CC" w14:textId="77777777" w:rsidTr="00967088">
        <w:trPr>
          <w:jc w:val="center"/>
        </w:trPr>
        <w:tc>
          <w:tcPr>
            <w:tcW w:w="3096" w:type="dxa"/>
          </w:tcPr>
          <w:p w14:paraId="1AF1A5C9" w14:textId="77777777" w:rsidR="00A35120" w:rsidRDefault="00A35120" w:rsidP="00967088">
            <w:r>
              <w:t>Sportom i igrom do zdravlja</w:t>
            </w:r>
          </w:p>
        </w:tc>
        <w:tc>
          <w:tcPr>
            <w:tcW w:w="3096" w:type="dxa"/>
          </w:tcPr>
          <w:p w14:paraId="1AF1A5CA" w14:textId="77777777" w:rsidR="00A35120" w:rsidRDefault="00A35120" w:rsidP="00967088">
            <w:r>
              <w:t xml:space="preserve">Učitelj </w:t>
            </w:r>
            <w:proofErr w:type="spellStart"/>
            <w:r>
              <w:t>tzk</w:t>
            </w:r>
            <w:proofErr w:type="spellEnd"/>
          </w:p>
        </w:tc>
        <w:tc>
          <w:tcPr>
            <w:tcW w:w="3096" w:type="dxa"/>
          </w:tcPr>
          <w:p w14:paraId="1AF1A5CB" w14:textId="77777777" w:rsidR="00A35120" w:rsidRDefault="00A35120" w:rsidP="00967088">
            <w:r>
              <w:t>15.XI. – 15.XII</w:t>
            </w:r>
          </w:p>
        </w:tc>
      </w:tr>
    </w:tbl>
    <w:p w14:paraId="1AF1A5CD" w14:textId="77777777" w:rsidR="00A00555" w:rsidRDefault="00A00555"/>
    <w:p w14:paraId="1AF1A5CE" w14:textId="77777777" w:rsidR="00A00555" w:rsidRDefault="00A00555"/>
    <w:p w14:paraId="1AF1A5CF" w14:textId="77777777" w:rsidR="00A35120" w:rsidRDefault="00A35120"/>
    <w:p w14:paraId="1AF1A5D0" w14:textId="037DA20A" w:rsidR="00A35120" w:rsidRDefault="00A35120"/>
    <w:p w14:paraId="05BE1ECC" w14:textId="77777777" w:rsidR="00A35E39" w:rsidRDefault="00A35E39"/>
    <w:p w14:paraId="1AF1A5D1" w14:textId="77777777" w:rsidR="00A35120" w:rsidRDefault="00A35120"/>
    <w:p w14:paraId="1AF1A5D2" w14:textId="77777777" w:rsidR="00A35120" w:rsidRPr="00241F08" w:rsidRDefault="00A35120" w:rsidP="00A351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l-PL"/>
        </w:rPr>
      </w:pPr>
      <w:r w:rsidRPr="00241F08">
        <w:rPr>
          <w:rFonts w:ascii="Calibri" w:hAnsi="Calibri" w:cs="Calibri"/>
          <w:sz w:val="28"/>
          <w:szCs w:val="28"/>
          <w:lang w:val="pl-PL"/>
        </w:rPr>
        <w:t>POPIS PRIRUČNIKA ZA OBRADU TEMA I SATOVA RAZREDNIH ODJELA</w:t>
      </w:r>
    </w:p>
    <w:p w14:paraId="1AF1A5D3" w14:textId="77777777" w:rsidR="00A35120" w:rsidRDefault="00A35120" w:rsidP="00A351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lastRenderedPageBreak/>
        <w:t>1.Priručnik za školski preventivni program (radionice za učenike I-IV i V-VIII)</w:t>
      </w:r>
    </w:p>
    <w:p w14:paraId="1AF1A5D4" w14:textId="77777777" w:rsidR="00A35120" w:rsidRDefault="00A35120" w:rsidP="00A351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>Grupa autora: M Č Mratović, T.Rončević,J.Šimunac i....</w:t>
      </w:r>
    </w:p>
    <w:p w14:paraId="1AF1A5D5" w14:textId="77777777" w:rsidR="00A35120" w:rsidRDefault="00A35120" w:rsidP="00A351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 xml:space="preserve">              Dubrovnik 2000.g.</w:t>
      </w:r>
    </w:p>
    <w:p w14:paraId="1AF1A5D6" w14:textId="77777777" w:rsidR="00A35120" w:rsidRDefault="00A35120" w:rsidP="00A351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>2.Siguran korak i pravo na zrak  -mladi pušenje i alkohol</w:t>
      </w:r>
    </w:p>
    <w:p w14:paraId="1AF1A5D7" w14:textId="77777777" w:rsidR="00A35120" w:rsidRDefault="00A35120" w:rsidP="00A351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 xml:space="preserve">  Zrvatska mreža škola koje promiču zdravlje</w:t>
      </w:r>
    </w:p>
    <w:p w14:paraId="1AF1A5D8" w14:textId="77777777" w:rsidR="00A35120" w:rsidRDefault="00A35120" w:rsidP="00A351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 xml:space="preserve">               UNICEF, Zg. 1997.</w:t>
      </w:r>
    </w:p>
    <w:p w14:paraId="1AF1A5D9" w14:textId="77777777" w:rsidR="00A35120" w:rsidRDefault="00A35120" w:rsidP="00A351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>3.Integralna metoda(priručnik)</w:t>
      </w:r>
    </w:p>
    <w:p w14:paraId="1AF1A5DA" w14:textId="77777777" w:rsidR="00A35120" w:rsidRPr="0028200D" w:rsidRDefault="00A35120" w:rsidP="00A351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-GB"/>
        </w:rPr>
      </w:pPr>
      <w:proofErr w:type="spellStart"/>
      <w:proofErr w:type="gramStart"/>
      <w:r w:rsidRPr="0028200D">
        <w:rPr>
          <w:rFonts w:ascii="Calibri" w:hAnsi="Calibri" w:cs="Calibri"/>
          <w:sz w:val="28"/>
          <w:szCs w:val="28"/>
          <w:lang w:val="en-GB"/>
        </w:rPr>
        <w:t>Bašić,Hudina</w:t>
      </w:r>
      <w:proofErr w:type="gramEnd"/>
      <w:r w:rsidRPr="0028200D">
        <w:rPr>
          <w:rFonts w:ascii="Calibri" w:hAnsi="Calibri" w:cs="Calibri"/>
          <w:sz w:val="28"/>
          <w:szCs w:val="28"/>
          <w:lang w:val="en-GB"/>
        </w:rPr>
        <w:t>,Koller-Trbović,Žižak</w:t>
      </w:r>
      <w:proofErr w:type="spellEnd"/>
    </w:p>
    <w:p w14:paraId="1AF1A5DB" w14:textId="77777777" w:rsidR="00A35120" w:rsidRDefault="00A35120" w:rsidP="00A351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                </w:t>
      </w:r>
      <w:proofErr w:type="spellStart"/>
      <w:r w:rsidRPr="0028200D">
        <w:rPr>
          <w:rFonts w:ascii="Calibri" w:hAnsi="Calibri" w:cs="Calibri"/>
          <w:sz w:val="28"/>
          <w:szCs w:val="28"/>
          <w:lang w:val="en-GB"/>
        </w:rPr>
        <w:t>Alinea</w:t>
      </w:r>
      <w:proofErr w:type="spellEnd"/>
      <w:r w:rsidRPr="0028200D">
        <w:rPr>
          <w:rFonts w:ascii="Calibri" w:hAnsi="Calibri" w:cs="Calibri"/>
          <w:sz w:val="28"/>
          <w:szCs w:val="28"/>
          <w:lang w:val="en-GB"/>
        </w:rPr>
        <w:t xml:space="preserve"> 1994.</w:t>
      </w:r>
      <w:r w:rsidRPr="0028200D">
        <w:rPr>
          <w:rFonts w:ascii="Calibri" w:hAnsi="Calibri" w:cs="Calibri"/>
          <w:sz w:val="22"/>
          <w:szCs w:val="22"/>
          <w:lang w:val="en-GB"/>
        </w:rPr>
        <w:t xml:space="preserve">  </w:t>
      </w:r>
    </w:p>
    <w:p w14:paraId="1AF1A5DC" w14:textId="77777777" w:rsidR="00A35120" w:rsidRDefault="00A35120" w:rsidP="00A351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4.Vježbanje </w:t>
      </w:r>
      <w:proofErr w:type="spellStart"/>
      <w:r>
        <w:rPr>
          <w:rFonts w:ascii="Calibri" w:hAnsi="Calibri" w:cs="Calibri"/>
          <w:sz w:val="28"/>
          <w:szCs w:val="28"/>
          <w:lang w:val="en-GB"/>
        </w:rPr>
        <w:t>životnih</w:t>
      </w:r>
      <w:proofErr w:type="spellEnd"/>
      <w:r>
        <w:rPr>
          <w:rFonts w:ascii="Calibri" w:hAnsi="Calibri" w:cs="Calibri"/>
          <w:sz w:val="28"/>
          <w:szCs w:val="28"/>
          <w:lang w:val="en-GB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GB"/>
        </w:rPr>
        <w:t>vještina</w:t>
      </w:r>
      <w:proofErr w:type="spellEnd"/>
      <w:r>
        <w:rPr>
          <w:rFonts w:ascii="Calibri" w:hAnsi="Calibri" w:cs="Calibri"/>
          <w:sz w:val="28"/>
          <w:szCs w:val="28"/>
          <w:lang w:val="en-GB"/>
        </w:rPr>
        <w:t xml:space="preserve"> (</w:t>
      </w:r>
      <w:proofErr w:type="spellStart"/>
      <w:r>
        <w:rPr>
          <w:rFonts w:ascii="Calibri" w:hAnsi="Calibri" w:cs="Calibri"/>
          <w:sz w:val="28"/>
          <w:szCs w:val="28"/>
          <w:lang w:val="en-GB"/>
        </w:rPr>
        <w:t>priručnik</w:t>
      </w:r>
      <w:proofErr w:type="spellEnd"/>
      <w:r>
        <w:rPr>
          <w:rFonts w:ascii="Calibri" w:hAnsi="Calibri" w:cs="Calibri"/>
          <w:sz w:val="28"/>
          <w:szCs w:val="28"/>
          <w:lang w:val="en-GB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GB"/>
        </w:rPr>
        <w:t>za</w:t>
      </w:r>
      <w:proofErr w:type="spellEnd"/>
      <w:r>
        <w:rPr>
          <w:rFonts w:ascii="Calibri" w:hAnsi="Calibri" w:cs="Calibri"/>
          <w:sz w:val="28"/>
          <w:szCs w:val="28"/>
          <w:lang w:val="en-GB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GB"/>
        </w:rPr>
        <w:t>razrednike</w:t>
      </w:r>
      <w:proofErr w:type="spellEnd"/>
      <w:r>
        <w:rPr>
          <w:rFonts w:ascii="Calibri" w:hAnsi="Calibri" w:cs="Calibri"/>
          <w:sz w:val="28"/>
          <w:szCs w:val="28"/>
          <w:lang w:val="en-GB"/>
        </w:rPr>
        <w:t>)</w:t>
      </w:r>
    </w:p>
    <w:p w14:paraId="1AF1A5DD" w14:textId="77777777" w:rsidR="00A35120" w:rsidRPr="00A24183" w:rsidRDefault="00A35120" w:rsidP="00A351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          </w:t>
      </w:r>
      <w:r w:rsidRPr="00A24183">
        <w:rPr>
          <w:rFonts w:ascii="Calibri" w:hAnsi="Calibri" w:cs="Calibri"/>
          <w:sz w:val="28"/>
          <w:szCs w:val="28"/>
          <w:lang w:val="pl-PL"/>
        </w:rPr>
        <w:t>Jelena Bićanić</w:t>
      </w:r>
    </w:p>
    <w:p w14:paraId="1AF1A5DE" w14:textId="77777777" w:rsidR="00A35120" w:rsidRPr="00A24183" w:rsidRDefault="00A35120" w:rsidP="00A351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l-PL"/>
        </w:rPr>
      </w:pPr>
      <w:r w:rsidRPr="00A24183">
        <w:rPr>
          <w:rFonts w:ascii="Calibri" w:hAnsi="Calibri" w:cs="Calibri"/>
          <w:sz w:val="28"/>
          <w:szCs w:val="28"/>
          <w:lang w:val="pl-PL"/>
        </w:rPr>
        <w:t xml:space="preserve">               Alinea   2001.</w:t>
      </w:r>
    </w:p>
    <w:p w14:paraId="1AF1A5DF" w14:textId="77777777" w:rsidR="00A35120" w:rsidRPr="0028200D" w:rsidRDefault="00A35120" w:rsidP="00A351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-PL"/>
        </w:rPr>
      </w:pPr>
      <w:r w:rsidRPr="0028200D">
        <w:rPr>
          <w:rFonts w:ascii="Calibri" w:hAnsi="Calibri" w:cs="Calibri"/>
          <w:sz w:val="28"/>
          <w:szCs w:val="28"/>
          <w:lang w:val="pl-PL"/>
        </w:rPr>
        <w:t xml:space="preserve">5.KUB program   </w:t>
      </w:r>
      <w:r w:rsidRPr="0028200D">
        <w:rPr>
          <w:rFonts w:ascii="Calibri" w:hAnsi="Calibri" w:cs="Calibri"/>
          <w:lang w:val="pl-PL"/>
        </w:rPr>
        <w:t>KUL UPRAVLJANJE BIJESOM</w:t>
      </w:r>
    </w:p>
    <w:p w14:paraId="1AF1A5E0" w14:textId="77777777" w:rsidR="00A35120" w:rsidRPr="0028200D" w:rsidRDefault="00A35120" w:rsidP="00A351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-GB"/>
        </w:rPr>
      </w:pPr>
      <w:r w:rsidRPr="00A24183">
        <w:rPr>
          <w:rFonts w:ascii="Calibri" w:hAnsi="Calibri" w:cs="Calibri"/>
          <w:lang w:val="pl-PL"/>
        </w:rPr>
        <w:t xml:space="preserve">          </w:t>
      </w:r>
      <w:r w:rsidRPr="0028200D">
        <w:rPr>
          <w:rFonts w:ascii="Calibri" w:hAnsi="Calibri" w:cs="Calibri"/>
          <w:sz w:val="28"/>
          <w:szCs w:val="28"/>
          <w:lang w:val="en-GB"/>
        </w:rPr>
        <w:t xml:space="preserve">Brian </w:t>
      </w:r>
      <w:proofErr w:type="spellStart"/>
      <w:r w:rsidRPr="0028200D">
        <w:rPr>
          <w:rFonts w:ascii="Calibri" w:hAnsi="Calibri" w:cs="Calibri"/>
          <w:sz w:val="28"/>
          <w:szCs w:val="28"/>
          <w:lang w:val="en-GB"/>
        </w:rPr>
        <w:t>Lenon</w:t>
      </w:r>
      <w:proofErr w:type="spellEnd"/>
      <w:r w:rsidRPr="0028200D">
        <w:rPr>
          <w:rFonts w:ascii="Calibri" w:hAnsi="Calibri" w:cs="Calibri"/>
          <w:sz w:val="28"/>
          <w:szCs w:val="28"/>
          <w:lang w:val="en-GB"/>
        </w:rPr>
        <w:t xml:space="preserve"> (</w:t>
      </w:r>
      <w:proofErr w:type="spellStart"/>
      <w:r w:rsidRPr="0028200D">
        <w:rPr>
          <w:rFonts w:ascii="Calibri" w:hAnsi="Calibri" w:cs="Calibri"/>
          <w:sz w:val="28"/>
          <w:szCs w:val="28"/>
          <w:lang w:val="en-GB"/>
        </w:rPr>
        <w:t>prijevod</w:t>
      </w:r>
      <w:proofErr w:type="spellEnd"/>
      <w:r w:rsidRPr="0028200D">
        <w:rPr>
          <w:rFonts w:ascii="Calibri" w:hAnsi="Calibri" w:cs="Calibri"/>
          <w:sz w:val="28"/>
          <w:szCs w:val="28"/>
          <w:lang w:val="en-GB"/>
        </w:rPr>
        <w:t xml:space="preserve"> </w:t>
      </w:r>
      <w:proofErr w:type="spellStart"/>
      <w:proofErr w:type="gramStart"/>
      <w:r w:rsidRPr="0028200D">
        <w:rPr>
          <w:rFonts w:ascii="Calibri" w:hAnsi="Calibri" w:cs="Calibri"/>
          <w:sz w:val="28"/>
          <w:szCs w:val="28"/>
          <w:lang w:val="en-GB"/>
        </w:rPr>
        <w:t>J.Tonšić</w:t>
      </w:r>
      <w:proofErr w:type="gramEnd"/>
      <w:r w:rsidRPr="0028200D">
        <w:rPr>
          <w:rFonts w:ascii="Calibri" w:hAnsi="Calibri" w:cs="Calibri"/>
          <w:sz w:val="28"/>
          <w:szCs w:val="28"/>
          <w:lang w:val="en-GB"/>
        </w:rPr>
        <w:t>-Krema</w:t>
      </w:r>
      <w:proofErr w:type="spellEnd"/>
      <w:r w:rsidRPr="0028200D">
        <w:rPr>
          <w:rFonts w:ascii="Calibri" w:hAnsi="Calibri" w:cs="Calibri"/>
          <w:sz w:val="28"/>
          <w:szCs w:val="28"/>
          <w:lang w:val="en-GB"/>
        </w:rPr>
        <w:t>)</w:t>
      </w:r>
    </w:p>
    <w:p w14:paraId="1AF1A5E1" w14:textId="77777777" w:rsidR="00A35120" w:rsidRDefault="00A35120" w:rsidP="00A351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               </w:t>
      </w:r>
      <w:proofErr w:type="spellStart"/>
      <w:r>
        <w:rPr>
          <w:rFonts w:ascii="Calibri" w:hAnsi="Calibri" w:cs="Calibri"/>
          <w:sz w:val="28"/>
          <w:szCs w:val="28"/>
          <w:lang w:val="en-GB"/>
        </w:rPr>
        <w:t>Pazin</w:t>
      </w:r>
      <w:proofErr w:type="spellEnd"/>
      <w:r>
        <w:rPr>
          <w:rFonts w:ascii="Calibri" w:hAnsi="Calibri" w:cs="Calibri"/>
          <w:sz w:val="28"/>
          <w:szCs w:val="28"/>
          <w:lang w:val="en-GB"/>
        </w:rPr>
        <w:t xml:space="preserve"> 2009.</w:t>
      </w:r>
    </w:p>
    <w:p w14:paraId="1AF1A5E2" w14:textId="77777777" w:rsidR="00A35120" w:rsidRDefault="00A35120" w:rsidP="00A351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6.Školski program </w:t>
      </w:r>
      <w:proofErr w:type="spellStart"/>
      <w:r>
        <w:rPr>
          <w:rFonts w:ascii="Calibri" w:hAnsi="Calibri" w:cs="Calibri"/>
          <w:sz w:val="28"/>
          <w:szCs w:val="28"/>
          <w:lang w:val="en-GB"/>
        </w:rPr>
        <w:t>prevencije</w:t>
      </w:r>
      <w:proofErr w:type="spellEnd"/>
      <w:r>
        <w:rPr>
          <w:rFonts w:ascii="Calibri" w:hAnsi="Calibri" w:cs="Calibri"/>
          <w:sz w:val="28"/>
          <w:szCs w:val="28"/>
          <w:lang w:val="en-GB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GB"/>
        </w:rPr>
        <w:t>ovisnosti</w:t>
      </w:r>
      <w:proofErr w:type="spellEnd"/>
    </w:p>
    <w:p w14:paraId="1AF1A5E3" w14:textId="77777777" w:rsidR="00A35120" w:rsidRDefault="00A35120" w:rsidP="00A351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    Prof..</w:t>
      </w:r>
      <w:proofErr w:type="spellStart"/>
      <w:r>
        <w:rPr>
          <w:rFonts w:ascii="Calibri" w:hAnsi="Calibri" w:cs="Calibri"/>
          <w:sz w:val="28"/>
          <w:szCs w:val="28"/>
          <w:lang w:val="en-GB"/>
        </w:rPr>
        <w:t>dr.</w:t>
      </w:r>
      <w:proofErr w:type="gramStart"/>
      <w:r>
        <w:rPr>
          <w:rFonts w:ascii="Calibri" w:hAnsi="Calibri" w:cs="Calibri"/>
          <w:sz w:val="28"/>
          <w:szCs w:val="28"/>
          <w:lang w:val="en-GB"/>
        </w:rPr>
        <w:t>sc.Slavko</w:t>
      </w:r>
      <w:proofErr w:type="spellEnd"/>
      <w:proofErr w:type="gramEnd"/>
      <w:r>
        <w:rPr>
          <w:rFonts w:ascii="Calibri" w:hAnsi="Calibri" w:cs="Calibri"/>
          <w:sz w:val="28"/>
          <w:szCs w:val="28"/>
          <w:lang w:val="en-GB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GB"/>
        </w:rPr>
        <w:t>Sakoman</w:t>
      </w:r>
      <w:proofErr w:type="spellEnd"/>
    </w:p>
    <w:p w14:paraId="1AF1A5E4" w14:textId="77777777" w:rsidR="00A35120" w:rsidRPr="00014792" w:rsidRDefault="00A35120" w:rsidP="00A351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l-PL"/>
        </w:rPr>
      </w:pPr>
      <w:r w:rsidRPr="00A24183">
        <w:rPr>
          <w:rFonts w:ascii="Calibri" w:hAnsi="Calibri" w:cs="Calibri"/>
          <w:sz w:val="28"/>
          <w:szCs w:val="28"/>
          <w:lang w:val="en-GB"/>
        </w:rPr>
        <w:t xml:space="preserve">   </w:t>
      </w:r>
      <w:r w:rsidRPr="00014792">
        <w:rPr>
          <w:rFonts w:ascii="Calibri" w:hAnsi="Calibri" w:cs="Calibri"/>
          <w:sz w:val="28"/>
          <w:szCs w:val="28"/>
          <w:lang w:val="pl-PL"/>
        </w:rPr>
        <w:t>Ministarstvo znanosti I obrazovanja</w:t>
      </w:r>
      <w:r>
        <w:rPr>
          <w:rFonts w:ascii="Calibri" w:hAnsi="Calibri" w:cs="Calibri"/>
          <w:sz w:val="28"/>
          <w:szCs w:val="28"/>
          <w:lang w:val="pl-PL"/>
        </w:rPr>
        <w:t xml:space="preserve"> 2009.</w:t>
      </w:r>
    </w:p>
    <w:p w14:paraId="1AF1A5E5" w14:textId="77777777" w:rsidR="00A35120" w:rsidRPr="00014792" w:rsidRDefault="00A35120" w:rsidP="00A351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l-PL"/>
        </w:rPr>
      </w:pPr>
    </w:p>
    <w:p w14:paraId="1AF1A5E6" w14:textId="77777777" w:rsidR="00A00555" w:rsidRDefault="00A00555"/>
    <w:sectPr w:rsidR="00A00555" w:rsidSect="0087484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88E7A" w14:textId="77777777" w:rsidR="00AD547E" w:rsidRDefault="00AD547E" w:rsidP="0078775E">
      <w:r>
        <w:separator/>
      </w:r>
    </w:p>
  </w:endnote>
  <w:endnote w:type="continuationSeparator" w:id="0">
    <w:p w14:paraId="4E56BCDE" w14:textId="77777777" w:rsidR="00AD547E" w:rsidRDefault="00AD547E" w:rsidP="0078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3571"/>
      <w:docPartObj>
        <w:docPartGallery w:val="Page Numbers (Bottom of Page)"/>
        <w:docPartUnique/>
      </w:docPartObj>
    </w:sdtPr>
    <w:sdtEndPr/>
    <w:sdtContent>
      <w:p w14:paraId="1AF1A5EE" w14:textId="1EDE714F" w:rsidR="00765739" w:rsidRDefault="00765739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AF1A5F2" wp14:editId="350F167C">
                  <wp:extent cx="5933440" cy="54610"/>
                  <wp:effectExtent l="13970" t="14605" r="7620" b="16510"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41035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shapetype w14:anchorId="4C5F59D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" fillcolor="black [3213]" strokecolor="black [3213]">
                  <w10:anchorlock/>
                </v:shape>
              </w:pict>
            </mc:Fallback>
          </mc:AlternateContent>
        </w:r>
      </w:p>
      <w:p w14:paraId="1AF1A5EF" w14:textId="7A2437FE" w:rsidR="00765739" w:rsidRDefault="00765739">
        <w:pPr>
          <w:pStyle w:val="Podnoje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CD62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F1A5F0" w14:textId="77777777" w:rsidR="00765739" w:rsidRDefault="0076573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B8D28" w14:textId="77777777" w:rsidR="00AD547E" w:rsidRDefault="00AD547E" w:rsidP="0078775E">
      <w:r>
        <w:separator/>
      </w:r>
    </w:p>
  </w:footnote>
  <w:footnote w:type="continuationSeparator" w:id="0">
    <w:p w14:paraId="13218D09" w14:textId="77777777" w:rsidR="00AD547E" w:rsidRDefault="00AD547E" w:rsidP="00787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9D"/>
    <w:rsid w:val="00001350"/>
    <w:rsid w:val="00021ABC"/>
    <w:rsid w:val="001046E0"/>
    <w:rsid w:val="00150FBF"/>
    <w:rsid w:val="001B3CCE"/>
    <w:rsid w:val="002C6274"/>
    <w:rsid w:val="0042192F"/>
    <w:rsid w:val="00444CEB"/>
    <w:rsid w:val="005C123C"/>
    <w:rsid w:val="00663056"/>
    <w:rsid w:val="0069110D"/>
    <w:rsid w:val="006C1D60"/>
    <w:rsid w:val="00715B69"/>
    <w:rsid w:val="00761BA0"/>
    <w:rsid w:val="00765739"/>
    <w:rsid w:val="0078775E"/>
    <w:rsid w:val="007C26CB"/>
    <w:rsid w:val="008239A6"/>
    <w:rsid w:val="0087484A"/>
    <w:rsid w:val="00890B5F"/>
    <w:rsid w:val="00945709"/>
    <w:rsid w:val="00954624"/>
    <w:rsid w:val="00967088"/>
    <w:rsid w:val="009823A8"/>
    <w:rsid w:val="009F1F3C"/>
    <w:rsid w:val="00A00555"/>
    <w:rsid w:val="00A35120"/>
    <w:rsid w:val="00A35E39"/>
    <w:rsid w:val="00A55D03"/>
    <w:rsid w:val="00AA288D"/>
    <w:rsid w:val="00AD547E"/>
    <w:rsid w:val="00B9291E"/>
    <w:rsid w:val="00C50318"/>
    <w:rsid w:val="00CD6227"/>
    <w:rsid w:val="00D15E9E"/>
    <w:rsid w:val="00D57B9D"/>
    <w:rsid w:val="00DC7FA6"/>
    <w:rsid w:val="00DF53BF"/>
    <w:rsid w:val="00E1540B"/>
    <w:rsid w:val="00E271D3"/>
    <w:rsid w:val="00E54318"/>
    <w:rsid w:val="00E7068C"/>
    <w:rsid w:val="00F97147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19F7E"/>
  <w15:docId w15:val="{53FFAC5D-B8F0-433C-999C-A77E8DBA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B9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57B9D"/>
    <w:pPr>
      <w:keepNext/>
      <w:outlineLvl w:val="0"/>
    </w:pPr>
    <w:rPr>
      <w:b/>
      <w:bCs/>
      <w:sz w:val="32"/>
    </w:rPr>
  </w:style>
  <w:style w:type="paragraph" w:styleId="Naslov2">
    <w:name w:val="heading 2"/>
    <w:basedOn w:val="Normal"/>
    <w:next w:val="Normal"/>
    <w:link w:val="Naslov2Char"/>
    <w:qFormat/>
    <w:rsid w:val="00D57B9D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57B9D"/>
    <w:rPr>
      <w:rFonts w:ascii="Arial" w:eastAsia="Times New Roman" w:hAnsi="Arial" w:cs="Times New Roman"/>
      <w:b/>
      <w:bCs/>
      <w:sz w:val="32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D57B9D"/>
    <w:rPr>
      <w:rFonts w:ascii="Arial" w:eastAsia="Times New Roman" w:hAnsi="Arial" w:cs="Times New Roman"/>
      <w:sz w:val="28"/>
      <w:szCs w:val="24"/>
      <w:lang w:eastAsia="hr-HR"/>
    </w:rPr>
  </w:style>
  <w:style w:type="table" w:styleId="Reetkatablice">
    <w:name w:val="Table Grid"/>
    <w:basedOn w:val="Obinatablica"/>
    <w:uiPriority w:val="99"/>
    <w:rsid w:val="00A0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87484A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87484A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48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484A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8775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8775E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8775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8775E"/>
    <w:rPr>
      <w:rFonts w:ascii="Arial" w:eastAsia="Times New Roman" w:hAnsi="Arial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CD577E908947EE83C2FFF0B1998AE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FB033A3-5BBC-40A0-8DCC-2E755EBDBCA8}"/>
      </w:docPartPr>
      <w:docPartBody>
        <w:p w:rsidR="003233B3" w:rsidRDefault="006B32F6" w:rsidP="006B32F6">
          <w:pPr>
            <w:pStyle w:val="C4CD577E908947EE83C2FFF0B1998AEA"/>
          </w:pPr>
          <w:r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48"/>
              <w:szCs w:val="48"/>
            </w:rPr>
            <w:t>[Upišite naslov dokumenta]</w:t>
          </w:r>
        </w:p>
      </w:docPartBody>
    </w:docPart>
    <w:docPart>
      <w:docPartPr>
        <w:name w:val="437DCD3A76C240D38473443CA7D7EF3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00D0569-F042-4255-BE5D-97FDA0E28707}"/>
      </w:docPartPr>
      <w:docPartBody>
        <w:p w:rsidR="003233B3" w:rsidRDefault="006B32F6" w:rsidP="006B32F6">
          <w:pPr>
            <w:pStyle w:val="437DCD3A76C240D38473443CA7D7EF3E"/>
          </w:pPr>
          <w:r>
            <w:rPr>
              <w:color w:val="393737" w:themeColor="background2" w:themeShade="3F"/>
              <w:sz w:val="28"/>
              <w:szCs w:val="28"/>
            </w:rPr>
            <w:t>[Upišite podnaslov dokumenta]</w:t>
          </w:r>
        </w:p>
      </w:docPartBody>
    </w:docPart>
    <w:docPart>
      <w:docPartPr>
        <w:name w:val="F2952CF2DA1641589D363A4710CE97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8712F15-73AB-4BB7-9B89-A9B6C3EF93F8}"/>
      </w:docPartPr>
      <w:docPartBody>
        <w:p w:rsidR="003233B3" w:rsidRDefault="006B32F6" w:rsidP="006B32F6">
          <w:pPr>
            <w:pStyle w:val="F2952CF2DA1641589D363A4710CE9760"/>
          </w:pPr>
          <w:r>
            <w:t>[Ovdje upišite kratki pregled dokumenta. Kratki pregled je tipičan kratki sažetak sadržaja dokumenta. Ovdje upišite kratki pregled dokumenta. Kratki pregled je tipičan kratki sažetak sadržaja dokumenta.]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B32F6"/>
    <w:rsid w:val="000C4184"/>
    <w:rsid w:val="000C6DF0"/>
    <w:rsid w:val="003233B3"/>
    <w:rsid w:val="006B32F6"/>
    <w:rsid w:val="009720C2"/>
    <w:rsid w:val="00AA2064"/>
    <w:rsid w:val="00B1174F"/>
    <w:rsid w:val="00ED3AA1"/>
    <w:rsid w:val="00F575D5"/>
    <w:rsid w:val="00FA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8797FA6156464EA78513951C2EC8717C">
    <w:name w:val="8797FA6156464EA78513951C2EC8717C"/>
    <w:rsid w:val="006B32F6"/>
  </w:style>
  <w:style w:type="paragraph" w:customStyle="1" w:styleId="5964A3D5C38D44DC9E05CA8D8343E771">
    <w:name w:val="5964A3D5C38D44DC9E05CA8D8343E771"/>
    <w:rsid w:val="006B32F6"/>
  </w:style>
  <w:style w:type="paragraph" w:customStyle="1" w:styleId="64B871455A6347ACB24E6D6006FA6407">
    <w:name w:val="64B871455A6347ACB24E6D6006FA6407"/>
    <w:rsid w:val="006B32F6"/>
  </w:style>
  <w:style w:type="paragraph" w:customStyle="1" w:styleId="02768030D6714C08B572E106DEC194C3">
    <w:name w:val="02768030D6714C08B572E106DEC194C3"/>
    <w:rsid w:val="006B32F6"/>
  </w:style>
  <w:style w:type="paragraph" w:customStyle="1" w:styleId="30237947A991490F991B8DBC3CB0799D">
    <w:name w:val="30237947A991490F991B8DBC3CB0799D"/>
    <w:rsid w:val="006B32F6"/>
  </w:style>
  <w:style w:type="paragraph" w:customStyle="1" w:styleId="4377D4E371B3489DB35C19C49D6AFDF4">
    <w:name w:val="4377D4E371B3489DB35C19C49D6AFDF4"/>
    <w:rsid w:val="006B32F6"/>
  </w:style>
  <w:style w:type="paragraph" w:customStyle="1" w:styleId="350B4EF7B3FD46B880A69E75362717DF">
    <w:name w:val="350B4EF7B3FD46B880A69E75362717DF"/>
    <w:rsid w:val="006B32F6"/>
  </w:style>
  <w:style w:type="paragraph" w:customStyle="1" w:styleId="CE71F44EB03141378D14F0A942086678">
    <w:name w:val="CE71F44EB03141378D14F0A942086678"/>
    <w:rsid w:val="006B32F6"/>
  </w:style>
  <w:style w:type="paragraph" w:customStyle="1" w:styleId="E7FBF5A89E04433E8F4B73A44039DD4C">
    <w:name w:val="E7FBF5A89E04433E8F4B73A44039DD4C"/>
    <w:rsid w:val="006B32F6"/>
  </w:style>
  <w:style w:type="paragraph" w:customStyle="1" w:styleId="AD5556373C794D9DB527710D808B0A12">
    <w:name w:val="AD5556373C794D9DB527710D808B0A12"/>
    <w:rsid w:val="006B32F6"/>
  </w:style>
  <w:style w:type="paragraph" w:customStyle="1" w:styleId="60AEF39467A7425DAD3935357B2A4AAC">
    <w:name w:val="60AEF39467A7425DAD3935357B2A4AAC"/>
    <w:rsid w:val="006B32F6"/>
  </w:style>
  <w:style w:type="paragraph" w:customStyle="1" w:styleId="13282E6A5A854A1A90865B9F9C485107">
    <w:name w:val="13282E6A5A854A1A90865B9F9C485107"/>
    <w:rsid w:val="006B32F6"/>
  </w:style>
  <w:style w:type="paragraph" w:customStyle="1" w:styleId="16C55F9D75CC4C21AD1DA0D19B562C17">
    <w:name w:val="16C55F9D75CC4C21AD1DA0D19B562C17"/>
    <w:rsid w:val="006B32F6"/>
  </w:style>
  <w:style w:type="paragraph" w:customStyle="1" w:styleId="B1D2E5BD1ED547799D6D8EA09CA45350">
    <w:name w:val="B1D2E5BD1ED547799D6D8EA09CA45350"/>
    <w:rsid w:val="006B32F6"/>
  </w:style>
  <w:style w:type="paragraph" w:customStyle="1" w:styleId="989CB46BFEF54A39A82AB8E8A9DEC9C9">
    <w:name w:val="989CB46BFEF54A39A82AB8E8A9DEC9C9"/>
    <w:rsid w:val="006B32F6"/>
  </w:style>
  <w:style w:type="paragraph" w:customStyle="1" w:styleId="683FB63AB1494CD7ABD2235D6F563B48">
    <w:name w:val="683FB63AB1494CD7ABD2235D6F563B48"/>
    <w:rsid w:val="006B32F6"/>
  </w:style>
  <w:style w:type="paragraph" w:customStyle="1" w:styleId="D3434C9F95AA4D37BE5E123ECEF47BA8">
    <w:name w:val="D3434C9F95AA4D37BE5E123ECEF47BA8"/>
    <w:rsid w:val="006B32F6"/>
  </w:style>
  <w:style w:type="paragraph" w:customStyle="1" w:styleId="B6546CDDA86544159AB020A5C334E9DA">
    <w:name w:val="B6546CDDA86544159AB020A5C334E9DA"/>
    <w:rsid w:val="006B32F6"/>
  </w:style>
  <w:style w:type="paragraph" w:customStyle="1" w:styleId="C4CD577E908947EE83C2FFF0B1998AEA">
    <w:name w:val="C4CD577E908947EE83C2FFF0B1998AEA"/>
    <w:rsid w:val="006B32F6"/>
  </w:style>
  <w:style w:type="paragraph" w:customStyle="1" w:styleId="437DCD3A76C240D38473443CA7D7EF3E">
    <w:name w:val="437DCD3A76C240D38473443CA7D7EF3E"/>
    <w:rsid w:val="006B32F6"/>
  </w:style>
  <w:style w:type="paragraph" w:customStyle="1" w:styleId="F2952CF2DA1641589D363A4710CE9760">
    <w:name w:val="F2952CF2DA1641589D363A4710CE9760"/>
    <w:rsid w:val="006B32F6"/>
  </w:style>
  <w:style w:type="paragraph" w:customStyle="1" w:styleId="8B55831FE9914E52BBD71C7728962E16">
    <w:name w:val="8B55831FE9914E52BBD71C7728962E16"/>
    <w:rsid w:val="006B32F6"/>
  </w:style>
  <w:style w:type="paragraph" w:customStyle="1" w:styleId="19549A89A739461DA59246B090677655">
    <w:name w:val="19549A89A739461DA59246B090677655"/>
    <w:rsid w:val="006B3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Školska godina 2020./2021.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3209</Words>
  <Characters>18295</Characters>
  <Application>Microsoft Office Word</Application>
  <DocSecurity>0</DocSecurity>
  <Lines>152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ŠKOLSKI PREVENTIVNI PROGRAM</vt:lpstr>
    </vt:vector>
  </TitlesOfParts>
  <Company/>
  <LinksUpToDate>false</LinksUpToDate>
  <CharactersWithSpaces>21462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PREVENTIVNI PROGRAM</dc:title>
  <dc:subject>OŠ „JANJINA“, JANJINA</dc:subject>
  <dc:creator>Kuna</dc:creator>
  <cp:lastModifiedBy>OŠ</cp:lastModifiedBy>
  <cp:revision>4</cp:revision>
  <cp:lastPrinted>2014-10-16T07:30:00Z</cp:lastPrinted>
  <dcterms:created xsi:type="dcterms:W3CDTF">2020-10-27T09:09:00Z</dcterms:created>
  <dcterms:modified xsi:type="dcterms:W3CDTF">2020-10-27T09:10:00Z</dcterms:modified>
</cp:coreProperties>
</file>